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F8C0C" w14:textId="77777777" w:rsidR="00BB52DB" w:rsidRPr="007737E1" w:rsidRDefault="00BB52DB" w:rsidP="00BB52DB">
      <w:pPr>
        <w:rPr>
          <w:b/>
          <w:bCs/>
          <w:sz w:val="36"/>
          <w:szCs w:val="36"/>
        </w:rPr>
      </w:pPr>
      <w:r w:rsidRPr="007737E1">
        <w:rPr>
          <w:b/>
          <w:bCs/>
          <w:sz w:val="36"/>
          <w:szCs w:val="36"/>
          <w:highlight w:val="yellow"/>
        </w:rPr>
        <w:t>17. МЕРЫ ПРЕДОСТОРОЖНОСТИ В СВЯЗИ С КОРОНАВИРУСОМ (COVID-19)</w:t>
      </w:r>
    </w:p>
    <w:p w14:paraId="5462180E" w14:textId="1A809AB6" w:rsidR="00BB52DB" w:rsidRPr="00D17591" w:rsidRDefault="00BB52DB" w:rsidP="00D17591">
      <w:pPr>
        <w:rPr>
          <w:sz w:val="20"/>
          <w:szCs w:val="20"/>
        </w:rPr>
      </w:pPr>
      <w:r w:rsidRPr="00D17591">
        <w:rPr>
          <w:sz w:val="20"/>
          <w:szCs w:val="20"/>
        </w:rPr>
        <w:t>17.1. Напоминание На наших рейсах принимаются определенные меры предосторожности с целью предотвращения распространения вируса, вызывающего пандемию COVID-19, и в соответствии с правилами и рекомендациями Министерства здравоохранения Турции, Министерства инфраструктуры и транспорта Турции,  Управления гражданской авиации Турции  и другие национальные и международные органы. В этом контексте правила, изложенные в Разделе 17 Общих правил Pegasus, применяются с приоритетом и имеют приоритет над другими правилами, включенными в другие Разделы.</w:t>
      </w:r>
    </w:p>
    <w:p w14:paraId="5241BA36" w14:textId="77777777" w:rsidR="00BB52DB" w:rsidRPr="00D17591" w:rsidRDefault="00BB52DB" w:rsidP="00D17591">
      <w:pPr>
        <w:rPr>
          <w:sz w:val="20"/>
          <w:szCs w:val="20"/>
        </w:rPr>
      </w:pPr>
      <w:r w:rsidRPr="00D17591">
        <w:rPr>
          <w:sz w:val="20"/>
          <w:szCs w:val="20"/>
        </w:rPr>
        <w:t>17.2. Все наши пассажиры, путешествующие на наших внутренних или международных рейсах, вылетающих из Турции, должны иметь действующий код HES с использованием инфраструктуры, предоставленной Министерством здравоохранения Турции. Обязательства Кодекса HES не применяются к младенцам, определенным в Разделе 10.1.1. Код HES, который должен быть указан при оформлении билетов и регистрации, будет использоваться для периодических запросов в базу данных Министерства здравоохранения Турции, чтобы понять, ограничено ли передвижение пассажира. Вы должны следовать информации, предоставленной Pegasus после оформления билета, в отношении любых документов и информации, которые могут потребоваться для регистрации или посадки на ваш рейс, в дополнение к тем, которые указаны в разделах 6.7 и 7.2. Пассажирам с кодом HES, не авторизованным Министерством здравоохранения Турции, или пассажирам с высокой температурой или другими симптомами заболевания в аэропорту перед посадкой (несмотря на наличие авторизованного кода HES) может быть отказано в посадке независимо от действующего билета и / или завершенной регистрации. . В этом случае применяются правила, изложенные в разделе 5.3.1. Если возникает риск заражения на борту самолета, вас могут попросить заполнить декларацию с указанием вашего подробного адреса и контактной информации, которая будет передана соответствующим органам здравоохранения.</w:t>
      </w:r>
    </w:p>
    <w:p w14:paraId="5D25A398" w14:textId="279755A0" w:rsidR="00BB52DB" w:rsidRPr="00D17591" w:rsidRDefault="00BB52DB" w:rsidP="00BB52DB">
      <w:pPr>
        <w:rPr>
          <w:sz w:val="20"/>
          <w:szCs w:val="20"/>
        </w:rPr>
      </w:pPr>
      <w:r w:rsidRPr="00D17591">
        <w:rPr>
          <w:sz w:val="20"/>
          <w:szCs w:val="20"/>
        </w:rPr>
        <w:t xml:space="preserve">17.3. Все пассажиры должны следовать информации, опубликованной Pegasus относительно использования Кодекса HES и правил гигиены, применимых к путешествию, и соблюдать указанные правила гигиены до и </w:t>
      </w:r>
      <w:proofErr w:type="gramStart"/>
      <w:r w:rsidRPr="00D17591">
        <w:rPr>
          <w:sz w:val="20"/>
          <w:szCs w:val="20"/>
        </w:rPr>
        <w:t xml:space="preserve">во </w:t>
      </w:r>
      <w:r w:rsidR="00590C75">
        <w:rPr>
          <w:sz w:val="20"/>
          <w:szCs w:val="20"/>
        </w:rPr>
        <w:t xml:space="preserve"> </w:t>
      </w:r>
      <w:bookmarkStart w:id="0" w:name="_GoBack"/>
      <w:bookmarkEnd w:id="0"/>
      <w:r w:rsidR="001871C6" w:rsidRPr="00D17591">
        <w:rPr>
          <w:sz w:val="20"/>
          <w:szCs w:val="20"/>
        </w:rPr>
        <w:t>время</w:t>
      </w:r>
      <w:proofErr w:type="gramEnd"/>
      <w:r w:rsidR="001871C6" w:rsidRPr="00D17591">
        <w:rPr>
          <w:sz w:val="20"/>
          <w:szCs w:val="20"/>
        </w:rPr>
        <w:t xml:space="preserve"> полета,</w:t>
      </w:r>
      <w:r w:rsidRPr="00D17591">
        <w:rPr>
          <w:sz w:val="20"/>
          <w:szCs w:val="20"/>
        </w:rPr>
        <w:t xml:space="preserve"> и во время высадки. Все пассажиры обязаны носить маску внутри самолета и во время полета. Правила, изложенные в Разделе 8.1.3, в случае сопротивления инструкциям кабинного экипажа в этом отношении. Для получения общей информации о Кодексе HES и правилах гигиены ознакомьтесь со следующим:</w:t>
      </w:r>
    </w:p>
    <w:p w14:paraId="49408F54" w14:textId="7B9088BD" w:rsidR="00BB52DB" w:rsidRPr="00D17591" w:rsidRDefault="00BB52DB" w:rsidP="00BB52DB">
      <w:pPr>
        <w:rPr>
          <w:sz w:val="20"/>
          <w:szCs w:val="20"/>
        </w:rPr>
      </w:pPr>
      <w:r w:rsidRPr="00D17591">
        <w:rPr>
          <w:sz w:val="20"/>
          <w:szCs w:val="20"/>
        </w:rPr>
        <w:t>· Код HES: https: // https: //www.flypgs.com/hes-kodu-nedir-nasil-alinir</w:t>
      </w:r>
    </w:p>
    <w:p w14:paraId="37C17362" w14:textId="1D919014" w:rsidR="00BB52DB" w:rsidRPr="00D17591" w:rsidRDefault="00BB52DB" w:rsidP="00BB52DB">
      <w:pPr>
        <w:rPr>
          <w:sz w:val="20"/>
          <w:szCs w:val="20"/>
        </w:rPr>
      </w:pPr>
      <w:r w:rsidRPr="00D17591">
        <w:rPr>
          <w:sz w:val="20"/>
          <w:szCs w:val="20"/>
        </w:rPr>
        <w:t>· Правила гигиены: https://www.youtube.com/watch?v=SLFbmZijcFk&amp;feature=youtu.be</w:t>
      </w:r>
    </w:p>
    <w:p w14:paraId="624C378F" w14:textId="656D250C" w:rsidR="00BB52DB" w:rsidRPr="00D17591" w:rsidRDefault="00BB52DB" w:rsidP="00BB52DB">
      <w:pPr>
        <w:rPr>
          <w:sz w:val="20"/>
          <w:szCs w:val="20"/>
        </w:rPr>
      </w:pPr>
      <w:r w:rsidRPr="00D17591">
        <w:rPr>
          <w:sz w:val="20"/>
          <w:szCs w:val="20"/>
        </w:rPr>
        <w:t>17.4. Нормы провоза ручной клади в соответствии с Разделом 9.2 будут ограничены одним предметом - ноутбуком, сумкой, портфелем или сумкой для детских вещей, чтобы уменьшить контакт и обеспечить дистанцию ​​между пассажирами во время посадки и высадки. Все остальные предметы необходимо сдать при регистрации и перевозить в качестве зарегистрированного ба</w:t>
      </w:r>
      <w:r w:rsidR="001871C6">
        <w:rPr>
          <w:sz w:val="20"/>
          <w:szCs w:val="20"/>
        </w:rPr>
        <w:t>гажа. Норма ручной клади весом 4</w:t>
      </w:r>
      <w:r w:rsidRPr="00FD758C">
        <w:rPr>
          <w:sz w:val="28"/>
          <w:szCs w:val="28"/>
        </w:rPr>
        <w:t xml:space="preserve"> </w:t>
      </w:r>
      <w:r w:rsidRPr="00D17591">
        <w:rPr>
          <w:sz w:val="20"/>
          <w:szCs w:val="20"/>
        </w:rPr>
        <w:t>кг, применяемая для наших пассажиров в соответствии с Разделом 9.2, будет преобразована в норму бесплатного зарегистрированного багажа.</w:t>
      </w:r>
    </w:p>
    <w:p w14:paraId="20FC6542" w14:textId="77777777" w:rsidR="00BB52DB" w:rsidRPr="00D17591" w:rsidRDefault="00BB52DB" w:rsidP="00BB52DB">
      <w:pPr>
        <w:rPr>
          <w:sz w:val="20"/>
          <w:szCs w:val="20"/>
        </w:rPr>
      </w:pPr>
      <w:r w:rsidRPr="00D17591">
        <w:rPr>
          <w:sz w:val="20"/>
          <w:szCs w:val="20"/>
        </w:rPr>
        <w:lastRenderedPageBreak/>
        <w:t>17.5. Следующие изменения были внесены в Регламент о правах пассажиров, путешествующих по воздуху (SHY-PASSENGER), поправками, опубликованными в Официальном вестнике от 25 марта 2020 года под номером 31079:</w:t>
      </w:r>
    </w:p>
    <w:p w14:paraId="0DC55591" w14:textId="77777777" w:rsidR="00BB52DB" w:rsidRPr="00D17591" w:rsidRDefault="00BB52DB" w:rsidP="00BB52DB">
      <w:pPr>
        <w:rPr>
          <w:sz w:val="20"/>
          <w:szCs w:val="20"/>
        </w:rPr>
      </w:pPr>
      <w:r w:rsidRPr="00D17591">
        <w:rPr>
          <w:sz w:val="20"/>
          <w:szCs w:val="20"/>
        </w:rPr>
        <w:t>а) Авиаперевозчики, которые берут на себя или предполагают совершить рейс, будут освобождены от выполнения положений статей 8, 9 и 10 Регламента в связи с отменой рейсов, начиная с 5 февраля 2020 года из-за вспышки COVID-19.  до истечения двух месяцев после снятия запрета на полеты.</w:t>
      </w:r>
    </w:p>
    <w:p w14:paraId="6670652E" w14:textId="6F21C4C8" w:rsidR="00BB52DB" w:rsidRPr="00D17591" w:rsidRDefault="00BB52DB" w:rsidP="00BB52DB">
      <w:pPr>
        <w:rPr>
          <w:sz w:val="20"/>
          <w:szCs w:val="20"/>
        </w:rPr>
      </w:pPr>
      <w:r w:rsidRPr="00D17591">
        <w:rPr>
          <w:sz w:val="20"/>
          <w:szCs w:val="20"/>
        </w:rPr>
        <w:t xml:space="preserve">б) Пассажиры, чьи рейсы отменены из-за вспышки COVID-19, имеют право переоформить свой билет на другой рейс в желаемую дату или в </w:t>
      </w:r>
      <w:r w:rsidR="001871C6" w:rsidRPr="00D17591">
        <w:rPr>
          <w:sz w:val="20"/>
          <w:szCs w:val="20"/>
        </w:rPr>
        <w:t>виде билетов</w:t>
      </w:r>
      <w:r w:rsidRPr="00D17591">
        <w:rPr>
          <w:sz w:val="20"/>
          <w:szCs w:val="20"/>
        </w:rPr>
        <w:t xml:space="preserve"> с открытой датой при наличии свободных мест на соответствующий рейс. Пассажиры могут получить возмещение за открытые билеты, которые не были использованы по истечении двухмесячного периода после отмены запретов на полеты.</w:t>
      </w:r>
    </w:p>
    <w:p w14:paraId="00E676D2" w14:textId="77777777" w:rsidR="00814118" w:rsidRPr="00D17591" w:rsidRDefault="00814118">
      <w:pPr>
        <w:rPr>
          <w:sz w:val="20"/>
          <w:szCs w:val="20"/>
        </w:rPr>
      </w:pPr>
    </w:p>
    <w:sectPr w:rsidR="00814118" w:rsidRPr="00D1759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3C"/>
    <w:rsid w:val="001871C6"/>
    <w:rsid w:val="00590C75"/>
    <w:rsid w:val="0061703C"/>
    <w:rsid w:val="00814118"/>
    <w:rsid w:val="00BB52DB"/>
    <w:rsid w:val="00D127FB"/>
    <w:rsid w:val="00D1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5AF9"/>
  <w15:docId w15:val="{A3D8B67E-750E-4698-8224-6DF584CF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2D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eslam</dc:creator>
  <cp:keywords/>
  <dc:description/>
  <cp:lastModifiedBy>Anastasiya Bekizhano</cp:lastModifiedBy>
  <cp:revision>3</cp:revision>
  <dcterms:created xsi:type="dcterms:W3CDTF">2020-09-02T14:22:00Z</dcterms:created>
  <dcterms:modified xsi:type="dcterms:W3CDTF">2020-09-02T14:25:00Z</dcterms:modified>
</cp:coreProperties>
</file>