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50" w:rsidRPr="002F266E" w:rsidRDefault="00493E12" w:rsidP="002F266E">
      <w:pPr>
        <w:jc w:val="both"/>
        <w:rPr>
          <w:rFonts w:ascii="Times New Roman" w:hAnsi="Times New Roman" w:cs="Times New Roman"/>
          <w:sz w:val="28"/>
          <w:szCs w:val="28"/>
        </w:rPr>
      </w:pP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я даю разрешение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Авиакомпания «Икар»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адрес: </w:t>
      </w:r>
      <w:r w:rsidR="003366A0" w:rsidRP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660020, г. Красноярск, ул. Желябова, д. 6 стр. 2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местонахождения:</w:t>
      </w:r>
      <w:r w:rsidR="003366A0" w:rsidRP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660020, г. Красноярск, ул. Желябова, д. 6 стр. 2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) и его уполномоченным представителям на обработку моих персональных данных, указанных в электронном виде,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доступ к таким персональным данным, а также на передачу (в том числе трансграничную) этих персональных данных уполномоченным представителям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Авиакомпания «Икар»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информирования о перевозке Пассажира. Настоящим я подтверждаю, что переданные мной в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Авиакомпания «Икар»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персональные данные: Имя, Фамилия, Отчество, сведения о дате и месте рождения, адресах проживания, телефонных номерах, адресах электронной почты, паспортных данных, 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достоверными и обрабатываются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заявленной целью. </w:t>
      </w:r>
      <w:r w:rsidRPr="002F266E">
        <w:rPr>
          <w:rFonts w:ascii="Times New Roman" w:hAnsi="Times New Roman" w:cs="Times New Roman"/>
          <w:sz w:val="28"/>
          <w:szCs w:val="28"/>
        </w:rPr>
        <w:br/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Я согласе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н(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на) с тем, что текст данного мной согласия хранится в электронном виде в системе бронирования с момента дачи согласия и до совершения перевозки Пассажира, подтверждает факт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дачи ООО «</w:t>
      </w:r>
      <w:r w:rsid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Авиакомпания «Икар»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согласия на обработку и передачу персональных данных в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вышеизложенными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положениями. </w:t>
      </w:r>
      <w:r w:rsidRPr="002F266E">
        <w:rPr>
          <w:rFonts w:ascii="Times New Roman" w:hAnsi="Times New Roman" w:cs="Times New Roman"/>
          <w:sz w:val="28"/>
          <w:szCs w:val="28"/>
        </w:rPr>
        <w:br/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может быть в любой момент мной отозвано путем направления письменного уведомления в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Авиакомпания «Икар»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адрес: </w:t>
      </w:r>
      <w:r w:rsidR="003366A0" w:rsidRPr="003366A0">
        <w:rPr>
          <w:rFonts w:ascii="Times New Roman" w:hAnsi="Times New Roman" w:cs="Times New Roman"/>
          <w:sz w:val="28"/>
          <w:szCs w:val="28"/>
          <w:shd w:val="clear" w:color="auto" w:fill="FFFFFF"/>
        </w:rPr>
        <w:t>660020, г. Красноярск, ул. Желябова, д. 6 стр. 2</w:t>
      </w:r>
      <w:r w:rsid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E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предупрежде</w:t>
      </w:r>
      <w:proofErr w:type="gramStart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н(</w:t>
      </w:r>
      <w:proofErr w:type="gramEnd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а), что направление мной указанного письменного уведомления об отзыве согласия на обраб</w:t>
      </w:r>
      <w:bookmarkStart w:id="0" w:name="_GoBack"/>
      <w:bookmarkEnd w:id="0"/>
      <w:r w:rsidRPr="002F266E">
        <w:rPr>
          <w:rFonts w:ascii="Times New Roman" w:hAnsi="Times New Roman" w:cs="Times New Roman"/>
          <w:sz w:val="28"/>
          <w:szCs w:val="28"/>
          <w:shd w:val="clear" w:color="auto" w:fill="FFFFFF"/>
        </w:rPr>
        <w:t>отку персональных данных влечет за собой прекращение обработки персональных данных в целях указанных выше.</w:t>
      </w:r>
    </w:p>
    <w:sectPr w:rsidR="00944950" w:rsidRPr="002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0E"/>
    <w:rsid w:val="000E7F0E"/>
    <w:rsid w:val="002E5D0E"/>
    <w:rsid w:val="002F266E"/>
    <w:rsid w:val="003366A0"/>
    <w:rsid w:val="00493E12"/>
    <w:rsid w:val="009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Rublevskaya</dc:creator>
  <cp:keywords/>
  <dc:description/>
  <cp:lastModifiedBy>Vadim Chistyakov</cp:lastModifiedBy>
  <cp:revision>7</cp:revision>
  <dcterms:created xsi:type="dcterms:W3CDTF">2017-12-28T03:28:00Z</dcterms:created>
  <dcterms:modified xsi:type="dcterms:W3CDTF">2018-08-10T10:01:00Z</dcterms:modified>
</cp:coreProperties>
</file>