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AE" w:rsidRDefault="00FC424C">
      <w:pPr>
        <w:jc w:val="center"/>
        <w:rPr>
          <w:rFonts w:ascii="Myriad Pro" w:hAnsi="Myriad Pro"/>
          <w:b/>
          <w:bCs/>
          <w:sz w:val="18"/>
          <w:szCs w:val="18"/>
        </w:rPr>
      </w:pPr>
      <w:r>
        <w:rPr>
          <w:b/>
          <w:bCs/>
          <w:noProof/>
          <w:sz w:val="44"/>
          <w:szCs w:val="44"/>
          <w:lang w:val="it-IT" w:eastAsia="it-IT"/>
        </w:rPr>
        <w:drawing>
          <wp:inline distT="0" distB="0" distL="0" distR="0">
            <wp:extent cx="2019935" cy="6629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9832" cy="67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AE" w:rsidRDefault="006A79AE">
      <w:pPr>
        <w:rPr>
          <w:rFonts w:ascii="Myriad Pro" w:hAnsi="Myriad Pro"/>
          <w:b/>
          <w:bCs/>
          <w:sz w:val="30"/>
          <w:szCs w:val="28"/>
          <w:u w:val="single"/>
        </w:rPr>
      </w:pPr>
    </w:p>
    <w:p w:rsidR="006A79AE" w:rsidRDefault="004C164F" w:rsidP="0000685F">
      <w:pPr>
        <w:jc w:val="center"/>
        <w:rPr>
          <w:rFonts w:ascii="Myriad Pro" w:hAnsi="Myriad Pro"/>
          <w:b/>
          <w:bCs/>
          <w:sz w:val="30"/>
          <w:szCs w:val="28"/>
          <w:u w:val="single"/>
        </w:rPr>
      </w:pPr>
      <w:r>
        <w:rPr>
          <w:rFonts w:ascii="Myriad Pro" w:hAnsi="Myriad Pro"/>
          <w:b/>
          <w:bCs/>
          <w:sz w:val="30"/>
          <w:szCs w:val="28"/>
          <w:u w:val="single"/>
        </w:rPr>
        <w:t>A</w:t>
      </w:r>
      <w:r w:rsidR="00FC424C">
        <w:rPr>
          <w:rFonts w:ascii="Myriad Pro" w:hAnsi="Myriad Pro"/>
          <w:b/>
          <w:bCs/>
          <w:sz w:val="30"/>
          <w:szCs w:val="28"/>
          <w:u w:val="single"/>
        </w:rPr>
        <w:t>ll-</w:t>
      </w:r>
      <w:r>
        <w:rPr>
          <w:rFonts w:ascii="Myriad Pro" w:hAnsi="Myriad Pro"/>
          <w:b/>
          <w:bCs/>
          <w:sz w:val="30"/>
          <w:szCs w:val="28"/>
          <w:u w:val="single"/>
        </w:rPr>
        <w:t xml:space="preserve"> I</w:t>
      </w:r>
      <w:r w:rsidR="00FC424C">
        <w:rPr>
          <w:rFonts w:ascii="Myriad Pro" w:hAnsi="Myriad Pro"/>
          <w:b/>
          <w:bCs/>
          <w:sz w:val="30"/>
          <w:szCs w:val="28"/>
          <w:u w:val="single"/>
        </w:rPr>
        <w:t xml:space="preserve">nclusive Formula </w:t>
      </w:r>
    </w:p>
    <w:p w:rsidR="006A79AE" w:rsidRDefault="006A79AE">
      <w:pPr>
        <w:rPr>
          <w:rFonts w:ascii="Myriad Pro" w:hAnsi="Myriad Pro"/>
          <w:sz w:val="18"/>
          <w:szCs w:val="18"/>
        </w:rPr>
      </w:pPr>
    </w:p>
    <w:p w:rsidR="006A79AE" w:rsidRDefault="00FC424C">
      <w:pPr>
        <w:rPr>
          <w:rFonts w:ascii="Myriad Pro" w:hAnsi="Myriad Pro"/>
          <w:sz w:val="18"/>
          <w:szCs w:val="18"/>
          <w:u w:val="single"/>
        </w:rPr>
      </w:pPr>
      <w:r>
        <w:rPr>
          <w:rFonts w:ascii="Myriad Pro" w:hAnsi="Myriad Pro"/>
          <w:sz w:val="18"/>
          <w:szCs w:val="18"/>
          <w:u w:val="single"/>
        </w:rPr>
        <w:t>Food</w:t>
      </w:r>
    </w:p>
    <w:p w:rsidR="006A79AE" w:rsidRDefault="00FC424C">
      <w:pPr>
        <w:numPr>
          <w:ilvl w:val="0"/>
          <w:numId w:val="1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Food items are </w:t>
      </w:r>
      <w:r w:rsidRPr="00532D78">
        <w:rPr>
          <w:rFonts w:ascii="Myriad Pro" w:hAnsi="Myriad Pro"/>
          <w:sz w:val="18"/>
          <w:szCs w:val="18"/>
        </w:rPr>
        <w:t>all inclusive</w:t>
      </w:r>
      <w:r>
        <w:rPr>
          <w:rFonts w:ascii="Myriad Pro" w:hAnsi="Myriad Pro"/>
          <w:sz w:val="18"/>
          <w:szCs w:val="18"/>
        </w:rPr>
        <w:t xml:space="preserve"> during the hours mention</w:t>
      </w:r>
      <w:bookmarkStart w:id="0" w:name="_GoBack"/>
      <w:bookmarkEnd w:id="0"/>
      <w:r>
        <w:rPr>
          <w:rFonts w:ascii="Myriad Pro" w:hAnsi="Myriad Pro"/>
          <w:sz w:val="18"/>
          <w:szCs w:val="18"/>
        </w:rPr>
        <w:t>ed below:</w:t>
      </w:r>
    </w:p>
    <w:p w:rsidR="006A79AE" w:rsidRDefault="00FC424C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u w:val="single"/>
        </w:rPr>
        <w:t>Main Restaurant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  <w:t xml:space="preserve">   </w:t>
      </w:r>
      <w:r>
        <w:rPr>
          <w:rFonts w:ascii="Myriad Pro" w:hAnsi="Myriad Pro"/>
          <w:sz w:val="18"/>
          <w:szCs w:val="18"/>
        </w:rPr>
        <w:tab/>
        <w:t xml:space="preserve">       </w:t>
      </w:r>
      <w:r w:rsidR="003934D3">
        <w:rPr>
          <w:rFonts w:ascii="Myriad Pro" w:hAnsi="Myriad Pro"/>
          <w:sz w:val="18"/>
          <w:szCs w:val="18"/>
        </w:rPr>
        <w:t xml:space="preserve">        </w:t>
      </w:r>
      <w:r>
        <w:rPr>
          <w:rFonts w:ascii="Myriad Pro" w:hAnsi="Myriad Pro"/>
          <w:sz w:val="18"/>
          <w:szCs w:val="18"/>
        </w:rPr>
        <w:t xml:space="preserve">  </w:t>
      </w:r>
      <w:r>
        <w:rPr>
          <w:rFonts w:ascii="Myriad Pro" w:hAnsi="Myriad Pro"/>
          <w:sz w:val="18"/>
          <w:szCs w:val="18"/>
          <w:u w:val="single"/>
        </w:rPr>
        <w:t>Pool Bar&amp; Beach Bar</w:t>
      </w:r>
    </w:p>
    <w:p w:rsidR="006A79AE" w:rsidRDefault="00931948" w:rsidP="005215EE">
      <w:pPr>
        <w:rPr>
          <w:rFonts w:ascii="Myriad Pro" w:hAnsi="Myriad Pro"/>
          <w:sz w:val="18"/>
          <w:szCs w:val="18"/>
        </w:rPr>
      </w:pPr>
      <w:proofErr w:type="gramStart"/>
      <w:r>
        <w:rPr>
          <w:rFonts w:ascii="Myriad Pro" w:hAnsi="Myriad Pro"/>
          <w:sz w:val="18"/>
          <w:szCs w:val="18"/>
        </w:rPr>
        <w:t>Breakfast  07:00</w:t>
      </w:r>
      <w:proofErr w:type="gramEnd"/>
      <w:r>
        <w:rPr>
          <w:rFonts w:ascii="Myriad Pro" w:hAnsi="Myriad Pro"/>
          <w:sz w:val="18"/>
          <w:szCs w:val="18"/>
        </w:rPr>
        <w:t xml:space="preserve"> </w:t>
      </w:r>
      <w:r w:rsidR="00FC424C">
        <w:rPr>
          <w:rFonts w:ascii="Myriad Pro" w:hAnsi="Myriad Pro"/>
          <w:sz w:val="18"/>
          <w:szCs w:val="18"/>
        </w:rPr>
        <w:t>-</w:t>
      </w:r>
      <w:r>
        <w:rPr>
          <w:rFonts w:ascii="Myriad Pro" w:hAnsi="Myriad Pro"/>
          <w:sz w:val="18"/>
          <w:szCs w:val="18"/>
        </w:rPr>
        <w:t xml:space="preserve"> </w:t>
      </w:r>
      <w:r w:rsidR="00DB2432">
        <w:rPr>
          <w:rFonts w:ascii="Myriad Pro" w:hAnsi="Myriad Pro"/>
          <w:sz w:val="18"/>
          <w:szCs w:val="18"/>
        </w:rPr>
        <w:t>10</w:t>
      </w:r>
      <w:r w:rsidR="00FC424C">
        <w:rPr>
          <w:rFonts w:ascii="Myriad Pro" w:hAnsi="Myriad Pro"/>
          <w:sz w:val="18"/>
          <w:szCs w:val="18"/>
        </w:rPr>
        <w:t xml:space="preserve">.00 </w:t>
      </w:r>
      <w:r w:rsidR="00FC424C">
        <w:rPr>
          <w:rFonts w:ascii="Myriad Pro" w:hAnsi="Myriad Pro"/>
          <w:sz w:val="18"/>
          <w:szCs w:val="18"/>
        </w:rPr>
        <w:tab/>
      </w:r>
      <w:r w:rsidR="00FC424C">
        <w:rPr>
          <w:rFonts w:ascii="Myriad Pro" w:hAnsi="Myriad Pro"/>
          <w:sz w:val="18"/>
          <w:szCs w:val="18"/>
        </w:rPr>
        <w:tab/>
        <w:t xml:space="preserve">                        </w:t>
      </w:r>
      <w:r>
        <w:rPr>
          <w:rFonts w:ascii="Myriad Pro" w:hAnsi="Myriad Pro"/>
          <w:sz w:val="18"/>
          <w:szCs w:val="18"/>
        </w:rPr>
        <w:t xml:space="preserve">       </w:t>
      </w:r>
      <w:r w:rsidR="00FC424C">
        <w:rPr>
          <w:rFonts w:ascii="Myriad Pro" w:hAnsi="Myriad Pro"/>
          <w:sz w:val="18"/>
          <w:szCs w:val="18"/>
        </w:rPr>
        <w:t xml:space="preserve"> Late breakfast: </w:t>
      </w:r>
      <w:r w:rsidR="005215EE">
        <w:rPr>
          <w:rFonts w:ascii="Myriad Pro" w:hAnsi="Myriad Pro"/>
          <w:sz w:val="18"/>
          <w:szCs w:val="18"/>
        </w:rPr>
        <w:t>10</w:t>
      </w:r>
      <w:r w:rsidR="00FC424C">
        <w:rPr>
          <w:rFonts w:ascii="Myriad Pro" w:hAnsi="Myriad Pro"/>
          <w:sz w:val="18"/>
          <w:szCs w:val="18"/>
        </w:rPr>
        <w:t>:00 – 10:</w:t>
      </w:r>
      <w:r w:rsidR="005215EE">
        <w:rPr>
          <w:rFonts w:ascii="Myriad Pro" w:hAnsi="Myriad Pro"/>
          <w:sz w:val="18"/>
          <w:szCs w:val="18"/>
        </w:rPr>
        <w:t>3</w:t>
      </w:r>
      <w:r w:rsidR="00FC424C">
        <w:rPr>
          <w:rFonts w:ascii="Myriad Pro" w:hAnsi="Myriad Pro"/>
          <w:sz w:val="18"/>
          <w:szCs w:val="18"/>
        </w:rPr>
        <w:t>0</w:t>
      </w:r>
    </w:p>
    <w:p w:rsidR="006A79AE" w:rsidRDefault="00FC424C" w:rsidP="0043639B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Lunch</w:t>
      </w:r>
      <w:r w:rsidR="00931948">
        <w:rPr>
          <w:rFonts w:ascii="Myriad Pro" w:hAnsi="Myriad Pro"/>
          <w:sz w:val="18"/>
          <w:szCs w:val="18"/>
        </w:rPr>
        <w:t xml:space="preserve"> </w:t>
      </w:r>
      <w:r>
        <w:rPr>
          <w:rFonts w:ascii="Myriad Pro" w:hAnsi="Myriad Pro"/>
          <w:sz w:val="18"/>
          <w:szCs w:val="18"/>
        </w:rPr>
        <w:t xml:space="preserve"> </w:t>
      </w:r>
      <w:r w:rsidR="00931948">
        <w:rPr>
          <w:rFonts w:ascii="Myriad Pro" w:hAnsi="Myriad Pro"/>
          <w:sz w:val="18"/>
          <w:szCs w:val="18"/>
        </w:rPr>
        <w:t xml:space="preserve">     </w:t>
      </w:r>
      <w:r>
        <w:rPr>
          <w:rFonts w:ascii="Myriad Pro" w:hAnsi="Myriad Pro"/>
          <w:sz w:val="18"/>
          <w:szCs w:val="18"/>
        </w:rPr>
        <w:t>1</w:t>
      </w:r>
      <w:r w:rsidR="00931948">
        <w:rPr>
          <w:rFonts w:ascii="Myriad Pro" w:hAnsi="Myriad Pro" w:hint="cs"/>
          <w:sz w:val="18"/>
          <w:szCs w:val="18"/>
          <w:rtl/>
        </w:rPr>
        <w:t>3</w:t>
      </w:r>
      <w:r>
        <w:rPr>
          <w:rFonts w:ascii="Myriad Pro" w:hAnsi="Myriad Pro"/>
          <w:sz w:val="18"/>
          <w:szCs w:val="18"/>
        </w:rPr>
        <w:t>.</w:t>
      </w:r>
      <w:r w:rsidR="00931948">
        <w:rPr>
          <w:rFonts w:ascii="Myriad Pro" w:hAnsi="Myriad Pro" w:hint="cs"/>
          <w:sz w:val="18"/>
          <w:szCs w:val="18"/>
          <w:rtl/>
        </w:rPr>
        <w:t>0</w:t>
      </w:r>
      <w:r>
        <w:rPr>
          <w:rFonts w:ascii="Myriad Pro" w:hAnsi="Myriad Pro"/>
          <w:sz w:val="18"/>
          <w:szCs w:val="18"/>
        </w:rPr>
        <w:t>0 -</w:t>
      </w:r>
      <w:r w:rsidR="00931948">
        <w:rPr>
          <w:rFonts w:ascii="Myriad Pro" w:hAnsi="Myriad Pro"/>
          <w:sz w:val="18"/>
          <w:szCs w:val="18"/>
        </w:rPr>
        <w:t xml:space="preserve"> </w:t>
      </w:r>
      <w:r>
        <w:rPr>
          <w:rFonts w:ascii="Myriad Pro" w:hAnsi="Myriad Pro" w:hint="cs"/>
          <w:sz w:val="18"/>
          <w:szCs w:val="18"/>
          <w:rtl/>
        </w:rPr>
        <w:t>1</w:t>
      </w:r>
      <w:r w:rsidR="00931948">
        <w:rPr>
          <w:rFonts w:ascii="Myriad Pro" w:hAnsi="Myriad Pro"/>
          <w:sz w:val="18"/>
          <w:szCs w:val="18"/>
        </w:rPr>
        <w:t>5</w:t>
      </w:r>
      <w:r>
        <w:rPr>
          <w:rFonts w:ascii="Myriad Pro" w:hAnsi="Myriad Pro" w:hint="cs"/>
          <w:sz w:val="18"/>
          <w:szCs w:val="18"/>
          <w:rtl/>
        </w:rPr>
        <w:t>:</w:t>
      </w:r>
      <w:r w:rsidR="00931948">
        <w:rPr>
          <w:rFonts w:ascii="Myriad Pro" w:hAnsi="Myriad Pro"/>
          <w:sz w:val="18"/>
          <w:szCs w:val="18"/>
        </w:rPr>
        <w:t>0</w:t>
      </w:r>
      <w:r>
        <w:rPr>
          <w:rFonts w:ascii="Myriad Pro" w:hAnsi="Myriad Pro" w:hint="cs"/>
          <w:sz w:val="18"/>
          <w:szCs w:val="18"/>
          <w:rtl/>
        </w:rPr>
        <w:t>0</w:t>
      </w:r>
      <w:r>
        <w:rPr>
          <w:rFonts w:ascii="Myriad Pro" w:hAnsi="Myriad Pro"/>
          <w:sz w:val="18"/>
          <w:szCs w:val="18"/>
        </w:rPr>
        <w:t xml:space="preserve">                                                    Pizza: 1</w:t>
      </w:r>
      <w:r w:rsidR="0043639B">
        <w:rPr>
          <w:rFonts w:ascii="Myriad Pro" w:hAnsi="Myriad Pro"/>
          <w:sz w:val="18"/>
          <w:szCs w:val="18"/>
        </w:rPr>
        <w:t>1</w:t>
      </w:r>
      <w:r>
        <w:rPr>
          <w:rFonts w:ascii="Myriad Pro" w:hAnsi="Myriad Pro"/>
          <w:sz w:val="18"/>
          <w:szCs w:val="18"/>
        </w:rPr>
        <w:t xml:space="preserve">:00 -12.00 </w:t>
      </w:r>
    </w:p>
    <w:p w:rsidR="006A79AE" w:rsidRDefault="00FC424C" w:rsidP="002552A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 </w:t>
      </w:r>
      <w:r w:rsidR="00931948">
        <w:rPr>
          <w:rFonts w:ascii="Myriad Pro" w:hAnsi="Myriad Pro"/>
          <w:sz w:val="18"/>
          <w:szCs w:val="18"/>
        </w:rPr>
        <w:t xml:space="preserve">Dinner     </w:t>
      </w:r>
      <w:r w:rsidR="00931948">
        <w:rPr>
          <w:rFonts w:ascii="Myriad Pro" w:hAnsi="Myriad Pro"/>
          <w:sz w:val="18"/>
          <w:szCs w:val="18"/>
          <w:lang w:val="fr-FR"/>
        </w:rPr>
        <w:t xml:space="preserve">20.00 – </w:t>
      </w:r>
      <w:r>
        <w:rPr>
          <w:rFonts w:ascii="Myriad Pro" w:hAnsi="Myriad Pro"/>
          <w:sz w:val="18"/>
          <w:szCs w:val="18"/>
          <w:lang w:val="fr-FR"/>
        </w:rPr>
        <w:t>2</w:t>
      </w:r>
      <w:r w:rsidR="00931948">
        <w:rPr>
          <w:rFonts w:ascii="Myriad Pro" w:hAnsi="Myriad Pro"/>
          <w:sz w:val="18"/>
          <w:szCs w:val="18"/>
          <w:lang w:val="fr-FR"/>
        </w:rPr>
        <w:t>2 :00</w:t>
      </w:r>
      <w:r>
        <w:rPr>
          <w:rFonts w:ascii="Myriad Pro" w:hAnsi="Myriad Pro"/>
          <w:sz w:val="18"/>
          <w:szCs w:val="18"/>
        </w:rPr>
        <w:t xml:space="preserve">                                                  Sandwich: 12.00 – 16:00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  <w:t xml:space="preserve"> </w:t>
      </w:r>
    </w:p>
    <w:p w:rsidR="006A79AE" w:rsidRDefault="00FC424C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</w:p>
    <w:p w:rsidR="006A79AE" w:rsidRDefault="00FC424C">
      <w:pPr>
        <w:rPr>
          <w:rFonts w:ascii="Myriad Pro" w:hAnsi="Myriad Pro"/>
          <w:sz w:val="18"/>
          <w:szCs w:val="18"/>
          <w:u w:val="single"/>
        </w:rPr>
      </w:pPr>
      <w:r>
        <w:rPr>
          <w:rFonts w:ascii="Myriad Pro" w:hAnsi="Myriad Pro"/>
          <w:sz w:val="18"/>
          <w:szCs w:val="18"/>
          <w:u w:val="single"/>
        </w:rPr>
        <w:t>Beverages</w:t>
      </w:r>
    </w:p>
    <w:p w:rsidR="006A79AE" w:rsidRDefault="00FC424C" w:rsidP="007B1E42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Main Pool Bar serving the all-inclusive beverages from 0</w:t>
      </w:r>
      <w:r w:rsidR="007B1E42">
        <w:rPr>
          <w:rFonts w:ascii="Myriad Pro" w:hAnsi="Myriad Pro"/>
          <w:sz w:val="18"/>
          <w:szCs w:val="18"/>
        </w:rPr>
        <w:t>8</w:t>
      </w:r>
      <w:r>
        <w:rPr>
          <w:rFonts w:ascii="Myriad Pro" w:hAnsi="Myriad Pro"/>
          <w:sz w:val="18"/>
          <w:szCs w:val="18"/>
        </w:rPr>
        <w:t>:00 am till 23:00.</w:t>
      </w:r>
    </w:p>
    <w:p w:rsidR="006A79AE" w:rsidRDefault="00FC424C" w:rsidP="009D1150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2000 bar, Beach Bar opening hours from </w:t>
      </w:r>
      <w:r w:rsidR="0000685F">
        <w:rPr>
          <w:rFonts w:ascii="Myriad Pro" w:hAnsi="Myriad Pro"/>
          <w:sz w:val="18"/>
          <w:szCs w:val="18"/>
        </w:rPr>
        <w:t>10</w:t>
      </w:r>
      <w:r>
        <w:rPr>
          <w:rFonts w:ascii="Myriad Pro" w:hAnsi="Myriad Pro"/>
          <w:sz w:val="18"/>
          <w:szCs w:val="18"/>
        </w:rPr>
        <w:t>:00 till 17:00.</w:t>
      </w:r>
    </w:p>
    <w:p w:rsidR="006A79AE" w:rsidRDefault="00FC424C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Lobby Bar opening hours from 11:00 till 23:00. </w:t>
      </w:r>
    </w:p>
    <w:p w:rsidR="006A79AE" w:rsidRDefault="006A79AE">
      <w:pPr>
        <w:ind w:left="360"/>
        <w:rPr>
          <w:rFonts w:ascii="Myriad Pro" w:hAnsi="Myriad Pro"/>
          <w:sz w:val="18"/>
          <w:szCs w:val="18"/>
        </w:rPr>
      </w:pPr>
    </w:p>
    <w:p w:rsidR="006A79AE" w:rsidRDefault="00FC424C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i/>
          <w:iCs/>
          <w:sz w:val="18"/>
          <w:szCs w:val="18"/>
        </w:rPr>
        <w:t xml:space="preserve">All Inclusive </w:t>
      </w:r>
      <w:r>
        <w:rPr>
          <w:rFonts w:ascii="Myriad Pro" w:hAnsi="Myriad Pro"/>
          <w:sz w:val="18"/>
          <w:szCs w:val="18"/>
        </w:rPr>
        <w:t>and free of charge: (All drinks served by glass)</w:t>
      </w:r>
    </w:p>
    <w:p w:rsidR="006A79AE" w:rsidRDefault="00FC424C">
      <w:pPr>
        <w:numPr>
          <w:ilvl w:val="0"/>
          <w:numId w:val="1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Soft drinks (Hot and cold drinks)</w:t>
      </w:r>
    </w:p>
    <w:p w:rsidR="006A79AE" w:rsidRDefault="00FC424C">
      <w:pPr>
        <w:numPr>
          <w:ilvl w:val="0"/>
          <w:numId w:val="1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Local alcoholic (Beer, Spirits) local wine during lunch and dinner in main restaurant.  </w:t>
      </w:r>
    </w:p>
    <w:p w:rsidR="006A79AE" w:rsidRDefault="00FC424C">
      <w:pPr>
        <w:numPr>
          <w:ilvl w:val="0"/>
          <w:numId w:val="1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Cocktails prepared with local alcohol</w:t>
      </w:r>
    </w:p>
    <w:p w:rsidR="006A79AE" w:rsidRDefault="006A79AE">
      <w:pPr>
        <w:ind w:left="720"/>
        <w:rPr>
          <w:rFonts w:ascii="Myriad Pro" w:hAnsi="Myriad Pro"/>
          <w:sz w:val="18"/>
          <w:szCs w:val="18"/>
        </w:rPr>
      </w:pPr>
    </w:p>
    <w:p w:rsidR="006A79AE" w:rsidRDefault="00FC424C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Not </w:t>
      </w:r>
      <w:r>
        <w:rPr>
          <w:rFonts w:ascii="Myriad Pro" w:hAnsi="Myriad Pro"/>
          <w:i/>
          <w:iCs/>
          <w:sz w:val="18"/>
          <w:szCs w:val="18"/>
        </w:rPr>
        <w:t>all inclusive</w:t>
      </w:r>
      <w:r>
        <w:rPr>
          <w:rFonts w:ascii="Myriad Pro" w:hAnsi="Myriad Pro"/>
          <w:sz w:val="18"/>
          <w:szCs w:val="18"/>
        </w:rPr>
        <w:t xml:space="preserve"> (chargeable)</w:t>
      </w:r>
    </w:p>
    <w:p w:rsidR="006A79AE" w:rsidRDefault="00FC424C">
      <w:pPr>
        <w:numPr>
          <w:ilvl w:val="0"/>
          <w:numId w:val="3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Premium local alcohol &amp; champagne</w:t>
      </w:r>
    </w:p>
    <w:p w:rsidR="006A79AE" w:rsidRDefault="00FC424C">
      <w:pPr>
        <w:numPr>
          <w:ilvl w:val="0"/>
          <w:numId w:val="3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Fresh fruit juice</w:t>
      </w:r>
    </w:p>
    <w:p w:rsidR="006A79AE" w:rsidRDefault="00FC424C">
      <w:pPr>
        <w:numPr>
          <w:ilvl w:val="0"/>
          <w:numId w:val="3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Beverages in bottles or cans</w:t>
      </w:r>
    </w:p>
    <w:p w:rsidR="006A79AE" w:rsidRDefault="00FC424C">
      <w:pPr>
        <w:numPr>
          <w:ilvl w:val="0"/>
          <w:numId w:val="3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Mini bar consumption</w:t>
      </w:r>
    </w:p>
    <w:p w:rsidR="006A79AE" w:rsidRDefault="006A79AE">
      <w:pPr>
        <w:rPr>
          <w:rFonts w:ascii="Myriad Pro" w:hAnsi="Myriad Pro"/>
          <w:sz w:val="18"/>
          <w:szCs w:val="18"/>
        </w:rPr>
      </w:pPr>
    </w:p>
    <w:p w:rsidR="006A79AE" w:rsidRDefault="00FC424C">
      <w:pPr>
        <w:rPr>
          <w:rFonts w:ascii="Myriad Pro" w:hAnsi="Myriad Pro"/>
          <w:sz w:val="18"/>
          <w:szCs w:val="18"/>
          <w:u w:val="single"/>
        </w:rPr>
      </w:pPr>
      <w:r>
        <w:rPr>
          <w:rFonts w:ascii="Myriad Pro" w:hAnsi="Myriad Pro"/>
          <w:sz w:val="18"/>
          <w:szCs w:val="18"/>
          <w:u w:val="single"/>
        </w:rPr>
        <w:t>Sports and activities</w:t>
      </w:r>
    </w:p>
    <w:p w:rsidR="006A79AE" w:rsidRDefault="00FC424C">
      <w:pPr>
        <w:rPr>
          <w:rFonts w:ascii="Myriad Pro" w:hAnsi="Myriad Pro"/>
          <w:i/>
          <w:iCs/>
          <w:sz w:val="18"/>
          <w:szCs w:val="18"/>
        </w:rPr>
      </w:pPr>
      <w:r>
        <w:rPr>
          <w:rFonts w:ascii="Myriad Pro" w:hAnsi="Myriad Pro"/>
          <w:i/>
          <w:iCs/>
          <w:sz w:val="18"/>
          <w:szCs w:val="18"/>
        </w:rPr>
        <w:t>All inclusive:</w:t>
      </w:r>
    </w:p>
    <w:p w:rsidR="006A79AE" w:rsidRDefault="00FC424C">
      <w:pPr>
        <w:numPr>
          <w:ilvl w:val="0"/>
          <w:numId w:val="1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Sport activities by the animation team (water gymnastics, water polo, Volleyball, etc.)</w:t>
      </w:r>
    </w:p>
    <w:p w:rsidR="006A79AE" w:rsidRDefault="00FC424C" w:rsidP="00FC424C">
      <w:pPr>
        <w:numPr>
          <w:ilvl w:val="0"/>
          <w:numId w:val="1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Gym is available from 10:00 till 20:00.</w:t>
      </w:r>
    </w:p>
    <w:p w:rsidR="006A79AE" w:rsidRDefault="006A79AE">
      <w:pPr>
        <w:rPr>
          <w:rFonts w:ascii="Myriad Pro" w:hAnsi="Myriad Pro"/>
          <w:sz w:val="18"/>
          <w:szCs w:val="18"/>
        </w:rPr>
      </w:pPr>
    </w:p>
    <w:p w:rsidR="006A79AE" w:rsidRDefault="00FC424C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Not </w:t>
      </w:r>
      <w:r>
        <w:rPr>
          <w:rFonts w:ascii="Myriad Pro" w:hAnsi="Myriad Pro"/>
          <w:i/>
          <w:iCs/>
          <w:sz w:val="18"/>
          <w:szCs w:val="18"/>
        </w:rPr>
        <w:t>all inclusive</w:t>
      </w:r>
      <w:r>
        <w:rPr>
          <w:rFonts w:ascii="Myriad Pro" w:hAnsi="Myriad Pro"/>
          <w:sz w:val="18"/>
          <w:szCs w:val="18"/>
        </w:rPr>
        <w:t xml:space="preserve"> (chargeable)</w:t>
      </w:r>
    </w:p>
    <w:p w:rsidR="006A79AE" w:rsidRDefault="00FC424C">
      <w:pPr>
        <w:numPr>
          <w:ilvl w:val="0"/>
          <w:numId w:val="3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Snorkeling and diving</w:t>
      </w:r>
    </w:p>
    <w:p w:rsidR="006A79AE" w:rsidRDefault="00FC424C">
      <w:pPr>
        <w:numPr>
          <w:ilvl w:val="0"/>
          <w:numId w:val="3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Spa</w:t>
      </w:r>
    </w:p>
    <w:p w:rsidR="006A79AE" w:rsidRDefault="006A79AE">
      <w:pPr>
        <w:ind w:left="720"/>
        <w:rPr>
          <w:rFonts w:ascii="Myriad Pro" w:hAnsi="Myriad Pro"/>
          <w:sz w:val="18"/>
          <w:szCs w:val="18"/>
        </w:rPr>
      </w:pPr>
    </w:p>
    <w:p w:rsidR="006A79AE" w:rsidRDefault="00FC424C">
      <w:pPr>
        <w:ind w:left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  <w:u w:val="single"/>
        </w:rPr>
        <w:t>Other services</w:t>
      </w:r>
    </w:p>
    <w:p w:rsidR="006A79AE" w:rsidRDefault="00FC424C">
      <w:pPr>
        <w:rPr>
          <w:rFonts w:ascii="Myriad Pro" w:hAnsi="Myriad Pro"/>
          <w:i/>
          <w:iCs/>
          <w:sz w:val="18"/>
          <w:szCs w:val="18"/>
        </w:rPr>
      </w:pPr>
      <w:r>
        <w:rPr>
          <w:rFonts w:ascii="Myriad Pro" w:hAnsi="Myriad Pro"/>
          <w:i/>
          <w:iCs/>
          <w:sz w:val="18"/>
          <w:szCs w:val="18"/>
        </w:rPr>
        <w:t>All inclusive:</w:t>
      </w:r>
    </w:p>
    <w:p w:rsidR="006A79AE" w:rsidRDefault="00FC424C">
      <w:pPr>
        <w:numPr>
          <w:ilvl w:val="0"/>
          <w:numId w:val="1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Free Wi-Fi internet at lobby and in public areas.</w:t>
      </w:r>
    </w:p>
    <w:p w:rsidR="006A79AE" w:rsidRDefault="006A79AE">
      <w:pPr>
        <w:rPr>
          <w:rFonts w:ascii="Myriad Pro" w:hAnsi="Myriad Pro"/>
          <w:sz w:val="18"/>
          <w:szCs w:val="18"/>
        </w:rPr>
      </w:pPr>
    </w:p>
    <w:p w:rsidR="006A79AE" w:rsidRDefault="00FC424C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Not </w:t>
      </w:r>
      <w:r>
        <w:rPr>
          <w:rFonts w:ascii="Myriad Pro" w:hAnsi="Myriad Pro"/>
          <w:i/>
          <w:iCs/>
          <w:sz w:val="18"/>
          <w:szCs w:val="18"/>
        </w:rPr>
        <w:t>all inclusive</w:t>
      </w:r>
      <w:r>
        <w:rPr>
          <w:rFonts w:ascii="Myriad Pro" w:hAnsi="Myriad Pro"/>
          <w:sz w:val="18"/>
          <w:szCs w:val="18"/>
        </w:rPr>
        <w:t xml:space="preserve"> (chargeable)</w:t>
      </w:r>
    </w:p>
    <w:p w:rsidR="006A79AE" w:rsidRDefault="00FC424C">
      <w:pPr>
        <w:numPr>
          <w:ilvl w:val="0"/>
          <w:numId w:val="3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Laundry service</w:t>
      </w:r>
    </w:p>
    <w:p w:rsidR="006A79AE" w:rsidRDefault="00FC424C">
      <w:pPr>
        <w:numPr>
          <w:ilvl w:val="0"/>
          <w:numId w:val="3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Medical services (the doctor is available 24h 7 days a week. Please contact Reception for more information</w:t>
      </w:r>
    </w:p>
    <w:p w:rsidR="006A79AE" w:rsidRDefault="00FC424C">
      <w:pPr>
        <w:numPr>
          <w:ilvl w:val="0"/>
          <w:numId w:val="3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Transfer (Limousine service)</w:t>
      </w:r>
    </w:p>
    <w:p w:rsidR="006A79AE" w:rsidRDefault="00FC424C">
      <w:pPr>
        <w:tabs>
          <w:tab w:val="left" w:pos="5970"/>
        </w:tabs>
        <w:rPr>
          <w:rFonts w:ascii="Myriad Pro" w:hAnsi="Myriad Pro"/>
          <w:sz w:val="18"/>
          <w:szCs w:val="18"/>
          <w:u w:val="single"/>
        </w:rPr>
      </w:pPr>
      <w:r>
        <w:rPr>
          <w:rFonts w:ascii="Myriad Pro" w:hAnsi="Myriad Pro"/>
          <w:sz w:val="18"/>
          <w:szCs w:val="18"/>
          <w:u w:val="single"/>
        </w:rPr>
        <w:t>Remarks:</w:t>
      </w:r>
    </w:p>
    <w:p w:rsidR="006A79AE" w:rsidRDefault="00FC424C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We kindly ask you to respect our dress codes in the restaurant, no swim wear and no sport shorts during dinner (Smart Casual)</w:t>
      </w:r>
    </w:p>
    <w:p w:rsidR="006A79AE" w:rsidRDefault="00FC424C">
      <w:pPr>
        <w:numPr>
          <w:ilvl w:val="0"/>
          <w:numId w:val="5"/>
        </w:numPr>
        <w:rPr>
          <w:rFonts w:ascii="Myriad Pro" w:hAnsi="Myriad Pro"/>
          <w:sz w:val="18"/>
          <w:szCs w:val="18"/>
          <w:lang w:bidi="ar-EG"/>
        </w:rPr>
      </w:pPr>
      <w:r>
        <w:rPr>
          <w:rFonts w:ascii="Myriad Pro" w:hAnsi="Myriad Pro"/>
          <w:sz w:val="18"/>
          <w:szCs w:val="18"/>
        </w:rPr>
        <w:t>We would like to inform you that it is not allowed to reserve the sun beds at the pool or beach before 10.00am</w:t>
      </w:r>
    </w:p>
    <w:p w:rsidR="006A79AE" w:rsidRDefault="00FC424C">
      <w:pPr>
        <w:rPr>
          <w:rFonts w:ascii="Myriad Pro" w:hAnsi="Myriad Pro"/>
          <w:b/>
          <w:sz w:val="18"/>
          <w:szCs w:val="18"/>
          <w:u w:val="single"/>
        </w:rPr>
      </w:pPr>
      <w:r>
        <w:rPr>
          <w:rFonts w:ascii="Myriad Pro" w:hAnsi="Myriad Pro"/>
          <w:b/>
          <w:sz w:val="18"/>
          <w:szCs w:val="18"/>
          <w:u w:val="single"/>
        </w:rPr>
        <w:t>For your own safety:</w:t>
      </w:r>
    </w:p>
    <w:p w:rsidR="006A79AE" w:rsidRDefault="00FC424C">
      <w:pPr>
        <w:numPr>
          <w:ilvl w:val="0"/>
          <w:numId w:val="5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Life vest’s available at the diving center against charge</w:t>
      </w:r>
    </w:p>
    <w:p w:rsidR="006A79AE" w:rsidRDefault="00FC424C">
      <w:pPr>
        <w:numPr>
          <w:ilvl w:val="0"/>
          <w:numId w:val="5"/>
        </w:numPr>
        <w:rPr>
          <w:rFonts w:ascii="Myriad Pro" w:hAnsi="Myriad Pro"/>
          <w:sz w:val="18"/>
          <w:szCs w:val="18"/>
          <w:lang w:bidi="ar-EG"/>
        </w:rPr>
      </w:pPr>
      <w:r>
        <w:rPr>
          <w:rFonts w:ascii="Myriad Pro" w:hAnsi="Myriad Pro"/>
          <w:sz w:val="18"/>
          <w:szCs w:val="18"/>
          <w:lang w:bidi="ar-EG"/>
        </w:rPr>
        <w:t>It is Forbidden to swim in the sea and the pools after the sunset</w:t>
      </w:r>
    </w:p>
    <w:p w:rsidR="006A79AE" w:rsidRDefault="00FC424C">
      <w:pPr>
        <w:numPr>
          <w:ilvl w:val="0"/>
          <w:numId w:val="6"/>
        </w:numPr>
        <w:rPr>
          <w:rFonts w:ascii="Myriad Pro" w:hAnsi="Myriad Pro"/>
          <w:sz w:val="18"/>
          <w:szCs w:val="18"/>
          <w:lang w:bidi="ar-EG"/>
        </w:rPr>
      </w:pPr>
      <w:r>
        <w:rPr>
          <w:rFonts w:ascii="Myriad Pro" w:hAnsi="Myriad Pro"/>
          <w:sz w:val="18"/>
          <w:szCs w:val="18"/>
          <w:lang w:bidi="ar-EG"/>
        </w:rPr>
        <w:t>Please note that some deadly shells and fish are found at our swim - sides please refrain from touching or collecting any natural resource, living or dead (corals, shells, reef-fish, etc.)</w:t>
      </w:r>
    </w:p>
    <w:p w:rsidR="006A79AE" w:rsidRDefault="00FC424C">
      <w:pPr>
        <w:numPr>
          <w:ilvl w:val="0"/>
          <w:numId w:val="6"/>
        </w:numPr>
        <w:rPr>
          <w:rFonts w:ascii="Myriad Pro" w:hAnsi="Myriad Pro"/>
          <w:sz w:val="18"/>
          <w:szCs w:val="18"/>
          <w:lang w:bidi="ar-EG"/>
        </w:rPr>
      </w:pPr>
      <w:r>
        <w:rPr>
          <w:rFonts w:ascii="Myriad Pro" w:hAnsi="Myriad Pro"/>
          <w:sz w:val="18"/>
          <w:szCs w:val="18"/>
          <w:lang w:bidi="ar-EG"/>
        </w:rPr>
        <w:t>Keep a distance of a minimum of 1 m between you and reef or the bottom</w:t>
      </w:r>
    </w:p>
    <w:p w:rsidR="006A79AE" w:rsidRDefault="00FC424C">
      <w:pPr>
        <w:numPr>
          <w:ilvl w:val="0"/>
          <w:numId w:val="6"/>
        </w:numPr>
        <w:rPr>
          <w:rFonts w:ascii="Myriad Pro" w:hAnsi="Myriad Pro"/>
          <w:sz w:val="18"/>
          <w:szCs w:val="18"/>
          <w:lang w:bidi="ar-EG"/>
        </w:rPr>
      </w:pPr>
      <w:r>
        <w:rPr>
          <w:rFonts w:ascii="Myriad Pro" w:hAnsi="Myriad Pro"/>
          <w:sz w:val="18"/>
          <w:szCs w:val="18"/>
          <w:lang w:bidi="ar-EG"/>
        </w:rPr>
        <w:t>Sitting or walking on the corals is not allowed</w:t>
      </w:r>
    </w:p>
    <w:p w:rsidR="006A79AE" w:rsidRDefault="00FC424C">
      <w:pPr>
        <w:numPr>
          <w:ilvl w:val="0"/>
          <w:numId w:val="6"/>
        </w:numPr>
        <w:rPr>
          <w:rFonts w:ascii="Myriad Pro" w:hAnsi="Myriad Pro"/>
          <w:sz w:val="18"/>
          <w:szCs w:val="18"/>
          <w:lang w:bidi="ar-EG"/>
        </w:rPr>
      </w:pPr>
      <w:r>
        <w:rPr>
          <w:rFonts w:ascii="Myriad Pro" w:hAnsi="Myriad Pro"/>
          <w:sz w:val="18"/>
          <w:szCs w:val="18"/>
          <w:lang w:bidi="ar-EG"/>
        </w:rPr>
        <w:t xml:space="preserve">Fish feeding is not allowed                 </w:t>
      </w:r>
    </w:p>
    <w:p w:rsidR="006A79AE" w:rsidRDefault="006A79AE">
      <w:pPr>
        <w:ind w:left="360"/>
        <w:rPr>
          <w:rFonts w:ascii="Myriad Pro" w:hAnsi="Myriad Pro"/>
          <w:sz w:val="18"/>
          <w:szCs w:val="18"/>
          <w:lang w:bidi="ar-EG"/>
        </w:rPr>
      </w:pPr>
    </w:p>
    <w:p w:rsidR="006A79AE" w:rsidRDefault="006A79AE">
      <w:pPr>
        <w:ind w:left="360"/>
        <w:jc w:val="right"/>
        <w:rPr>
          <w:rFonts w:ascii="Myriad Pro" w:hAnsi="Myriad Pro"/>
          <w:sz w:val="18"/>
          <w:szCs w:val="18"/>
          <w:lang w:bidi="ar-EG"/>
        </w:rPr>
      </w:pPr>
    </w:p>
    <w:p w:rsidR="006A79AE" w:rsidRDefault="00FC424C">
      <w:pPr>
        <w:ind w:left="360"/>
        <w:jc w:val="right"/>
        <w:rPr>
          <w:rFonts w:ascii="Myriad Pro" w:hAnsi="Myriad Pro"/>
          <w:sz w:val="18"/>
          <w:szCs w:val="18"/>
          <w:lang w:bidi="ar-EG"/>
        </w:rPr>
      </w:pPr>
      <w:r>
        <w:rPr>
          <w:rFonts w:ascii="Myriad Pro" w:hAnsi="Myriad Pro"/>
          <w:sz w:val="18"/>
          <w:szCs w:val="18"/>
          <w:lang w:bidi="ar-EG"/>
        </w:rPr>
        <w:t xml:space="preserve"> Enjoy your stay with us.</w:t>
      </w:r>
    </w:p>
    <w:p w:rsidR="006A79AE" w:rsidRDefault="006A79AE">
      <w:pPr>
        <w:ind w:left="360"/>
        <w:jc w:val="right"/>
        <w:rPr>
          <w:rFonts w:ascii="Myriad Pro" w:hAnsi="Myriad Pro"/>
          <w:sz w:val="18"/>
          <w:szCs w:val="18"/>
          <w:lang w:bidi="ar-EG"/>
        </w:rPr>
      </w:pPr>
    </w:p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19"/>
        <w:gridCol w:w="1548"/>
        <w:gridCol w:w="1584"/>
        <w:gridCol w:w="1674"/>
        <w:gridCol w:w="1531"/>
        <w:gridCol w:w="1459"/>
      </w:tblGrid>
      <w:tr w:rsidR="006A79AE">
        <w:trPr>
          <w:trHeight w:val="1368"/>
          <w:jc w:val="center"/>
        </w:trPr>
        <w:tc>
          <w:tcPr>
            <w:tcW w:w="1606" w:type="dxa"/>
            <w:vAlign w:val="center"/>
          </w:tcPr>
          <w:p w:rsidR="006A79AE" w:rsidRDefault="00FC424C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762000" cy="742950"/>
                  <wp:effectExtent l="19050" t="0" r="0" b="0"/>
                  <wp:docPr id="1" name="Picture 1" descr="120743181914751544life jackets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20743181914751544life jackets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118" t="4494" r="5363" b="11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vAlign w:val="center"/>
          </w:tcPr>
          <w:p w:rsidR="006A79AE" w:rsidRDefault="00FC424C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704850" cy="666750"/>
                  <wp:effectExtent l="19050" t="0" r="0" b="0"/>
                  <wp:docPr id="2" name="Picture 2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277" t="5469" r="84329" b="4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vAlign w:val="center"/>
          </w:tcPr>
          <w:p w:rsidR="006A79AE" w:rsidRDefault="00FC424C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733425" cy="704850"/>
                  <wp:effectExtent l="19050" t="0" r="9525" b="0"/>
                  <wp:docPr id="3" name="Picture 3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4225" t="4254" r="51201" b="3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vAlign w:val="center"/>
          </w:tcPr>
          <w:p w:rsidR="006A79AE" w:rsidRDefault="00FC424C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752475" cy="723900"/>
                  <wp:effectExtent l="19050" t="0" r="9525" b="0"/>
                  <wp:docPr id="4" name="Picture 4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8071" t="4861" r="67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  <w:vAlign w:val="center"/>
          </w:tcPr>
          <w:p w:rsidR="006A79AE" w:rsidRDefault="00FC424C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752475" cy="695325"/>
                  <wp:effectExtent l="19050" t="0" r="9525" b="0"/>
                  <wp:docPr id="5" name="Picture 5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0378" t="4254" r="34590" b="3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:rsidR="006A79AE" w:rsidRDefault="00FC424C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723900" cy="676275"/>
                  <wp:effectExtent l="19050" t="0" r="0" b="0"/>
                  <wp:docPr id="6" name="Picture 6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7720" t="4254" r="17706" b="3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  <w:vAlign w:val="center"/>
          </w:tcPr>
          <w:p w:rsidR="006A79AE" w:rsidRDefault="00FC424C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685800" cy="676275"/>
                  <wp:effectExtent l="19050" t="0" r="0" b="0"/>
                  <wp:docPr id="7" name="Picture 7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4148" r="1552" b="4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9AE" w:rsidRDefault="006A79AE">
      <w:pPr>
        <w:ind w:left="360"/>
        <w:rPr>
          <w:rFonts w:ascii="Myriad Pro" w:hAnsi="Myriad Pro"/>
          <w:sz w:val="18"/>
          <w:szCs w:val="18"/>
          <w:lang w:bidi="ar-EG"/>
        </w:rPr>
      </w:pPr>
    </w:p>
    <w:p w:rsidR="006A79AE" w:rsidRDefault="006A79AE">
      <w:pPr>
        <w:ind w:left="360"/>
        <w:rPr>
          <w:rFonts w:ascii="Myriad Pro" w:hAnsi="Myriad Pro"/>
          <w:sz w:val="18"/>
          <w:szCs w:val="18"/>
          <w:lang w:bidi="ar-EG"/>
        </w:rPr>
      </w:pPr>
    </w:p>
    <w:sectPr w:rsidR="006A79AE">
      <w:pgSz w:w="11906" w:h="16838"/>
      <w:pgMar w:top="360" w:right="720" w:bottom="-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otina Casual Black">
    <w:altName w:val="Rockwell Extra Bold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786D"/>
    <w:multiLevelType w:val="multilevel"/>
    <w:tmpl w:val="21E578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1CF"/>
    <w:multiLevelType w:val="multilevel"/>
    <w:tmpl w:val="3A4351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20FF2"/>
    <w:multiLevelType w:val="multilevel"/>
    <w:tmpl w:val="48C20FF2"/>
    <w:lvl w:ilvl="0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022"/>
    <w:multiLevelType w:val="multilevel"/>
    <w:tmpl w:val="490920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A4B47"/>
    <w:multiLevelType w:val="multilevel"/>
    <w:tmpl w:val="584A4B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761F"/>
    <w:multiLevelType w:val="multilevel"/>
    <w:tmpl w:val="642E76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29D"/>
    <w:rsid w:val="00001F26"/>
    <w:rsid w:val="0000206F"/>
    <w:rsid w:val="0000685F"/>
    <w:rsid w:val="00010963"/>
    <w:rsid w:val="00012514"/>
    <w:rsid w:val="00014CE1"/>
    <w:rsid w:val="0001509B"/>
    <w:rsid w:val="0002016A"/>
    <w:rsid w:val="00020FC4"/>
    <w:rsid w:val="000212CF"/>
    <w:rsid w:val="0002130F"/>
    <w:rsid w:val="00022661"/>
    <w:rsid w:val="00022E0E"/>
    <w:rsid w:val="00022EFC"/>
    <w:rsid w:val="00025E35"/>
    <w:rsid w:val="000275A8"/>
    <w:rsid w:val="00031473"/>
    <w:rsid w:val="0004204B"/>
    <w:rsid w:val="00045658"/>
    <w:rsid w:val="00050B44"/>
    <w:rsid w:val="00051917"/>
    <w:rsid w:val="00054580"/>
    <w:rsid w:val="0005475B"/>
    <w:rsid w:val="0006150A"/>
    <w:rsid w:val="00063C37"/>
    <w:rsid w:val="00063CB3"/>
    <w:rsid w:val="00065BEF"/>
    <w:rsid w:val="00066591"/>
    <w:rsid w:val="0006709B"/>
    <w:rsid w:val="00070107"/>
    <w:rsid w:val="0007313C"/>
    <w:rsid w:val="000754E2"/>
    <w:rsid w:val="000760E5"/>
    <w:rsid w:val="0008530F"/>
    <w:rsid w:val="00090362"/>
    <w:rsid w:val="00091E4F"/>
    <w:rsid w:val="00095499"/>
    <w:rsid w:val="0009555D"/>
    <w:rsid w:val="00097E8D"/>
    <w:rsid w:val="000A116B"/>
    <w:rsid w:val="000A2006"/>
    <w:rsid w:val="000A2104"/>
    <w:rsid w:val="000A7271"/>
    <w:rsid w:val="000A72EB"/>
    <w:rsid w:val="000B79A7"/>
    <w:rsid w:val="000C143A"/>
    <w:rsid w:val="000C1F98"/>
    <w:rsid w:val="000D4F9C"/>
    <w:rsid w:val="000D57D3"/>
    <w:rsid w:val="000D6F2E"/>
    <w:rsid w:val="000E5488"/>
    <w:rsid w:val="000E563B"/>
    <w:rsid w:val="000E7DF8"/>
    <w:rsid w:val="000F2413"/>
    <w:rsid w:val="000F6E4A"/>
    <w:rsid w:val="000F6F86"/>
    <w:rsid w:val="0010075F"/>
    <w:rsid w:val="00106ECF"/>
    <w:rsid w:val="00111454"/>
    <w:rsid w:val="00113EF9"/>
    <w:rsid w:val="00116020"/>
    <w:rsid w:val="00117908"/>
    <w:rsid w:val="00122D7A"/>
    <w:rsid w:val="00123162"/>
    <w:rsid w:val="00131CAA"/>
    <w:rsid w:val="00132867"/>
    <w:rsid w:val="0013363A"/>
    <w:rsid w:val="00144FFE"/>
    <w:rsid w:val="00146020"/>
    <w:rsid w:val="001460A3"/>
    <w:rsid w:val="00150372"/>
    <w:rsid w:val="00151E7B"/>
    <w:rsid w:val="00173E01"/>
    <w:rsid w:val="00175D9A"/>
    <w:rsid w:val="001813C7"/>
    <w:rsid w:val="0018407F"/>
    <w:rsid w:val="0018429D"/>
    <w:rsid w:val="001A5E78"/>
    <w:rsid w:val="001A78C0"/>
    <w:rsid w:val="001B07F6"/>
    <w:rsid w:val="001B166F"/>
    <w:rsid w:val="001B2C25"/>
    <w:rsid w:val="001C5741"/>
    <w:rsid w:val="001C6FC9"/>
    <w:rsid w:val="001E74EF"/>
    <w:rsid w:val="001F394D"/>
    <w:rsid w:val="00202665"/>
    <w:rsid w:val="00203CC2"/>
    <w:rsid w:val="00204FF7"/>
    <w:rsid w:val="0020649F"/>
    <w:rsid w:val="002104EF"/>
    <w:rsid w:val="00210B68"/>
    <w:rsid w:val="0021161E"/>
    <w:rsid w:val="00217CF4"/>
    <w:rsid w:val="00221A40"/>
    <w:rsid w:val="00224081"/>
    <w:rsid w:val="002244AD"/>
    <w:rsid w:val="00227336"/>
    <w:rsid w:val="00233017"/>
    <w:rsid w:val="00245223"/>
    <w:rsid w:val="00247522"/>
    <w:rsid w:val="00251395"/>
    <w:rsid w:val="002552A4"/>
    <w:rsid w:val="00256CB2"/>
    <w:rsid w:val="00264737"/>
    <w:rsid w:val="00265359"/>
    <w:rsid w:val="00267E98"/>
    <w:rsid w:val="002730CD"/>
    <w:rsid w:val="002731E3"/>
    <w:rsid w:val="0027374C"/>
    <w:rsid w:val="00275715"/>
    <w:rsid w:val="00280DDA"/>
    <w:rsid w:val="002814AC"/>
    <w:rsid w:val="002839B3"/>
    <w:rsid w:val="00287F65"/>
    <w:rsid w:val="002939EA"/>
    <w:rsid w:val="00294D4D"/>
    <w:rsid w:val="002951A0"/>
    <w:rsid w:val="002A08BC"/>
    <w:rsid w:val="002A3A9B"/>
    <w:rsid w:val="002A7527"/>
    <w:rsid w:val="002A7E8C"/>
    <w:rsid w:val="002A7EB8"/>
    <w:rsid w:val="002B3EE9"/>
    <w:rsid w:val="002B4324"/>
    <w:rsid w:val="002C36DE"/>
    <w:rsid w:val="002C5125"/>
    <w:rsid w:val="002D586A"/>
    <w:rsid w:val="002E4505"/>
    <w:rsid w:val="002F4D09"/>
    <w:rsid w:val="0030125D"/>
    <w:rsid w:val="0030716D"/>
    <w:rsid w:val="00312E1E"/>
    <w:rsid w:val="00317094"/>
    <w:rsid w:val="003204F3"/>
    <w:rsid w:val="00321FB0"/>
    <w:rsid w:val="003226B0"/>
    <w:rsid w:val="00322DFE"/>
    <w:rsid w:val="00325B96"/>
    <w:rsid w:val="003336B8"/>
    <w:rsid w:val="0033501B"/>
    <w:rsid w:val="00341A6D"/>
    <w:rsid w:val="003434D4"/>
    <w:rsid w:val="00347E33"/>
    <w:rsid w:val="003577E3"/>
    <w:rsid w:val="00363F89"/>
    <w:rsid w:val="00364075"/>
    <w:rsid w:val="00377945"/>
    <w:rsid w:val="00380BCD"/>
    <w:rsid w:val="0038177C"/>
    <w:rsid w:val="0038215F"/>
    <w:rsid w:val="00385141"/>
    <w:rsid w:val="003860A2"/>
    <w:rsid w:val="00387408"/>
    <w:rsid w:val="00387FB3"/>
    <w:rsid w:val="00390BED"/>
    <w:rsid w:val="00391A3F"/>
    <w:rsid w:val="00392B68"/>
    <w:rsid w:val="003934D3"/>
    <w:rsid w:val="003A1E8D"/>
    <w:rsid w:val="003A3BBF"/>
    <w:rsid w:val="003A44E2"/>
    <w:rsid w:val="003A594F"/>
    <w:rsid w:val="003A5ADB"/>
    <w:rsid w:val="003B1EDC"/>
    <w:rsid w:val="003D03AF"/>
    <w:rsid w:val="003D155C"/>
    <w:rsid w:val="003D5CB5"/>
    <w:rsid w:val="003D6117"/>
    <w:rsid w:val="003E134A"/>
    <w:rsid w:val="003E1D4A"/>
    <w:rsid w:val="004007AA"/>
    <w:rsid w:val="00401208"/>
    <w:rsid w:val="00402912"/>
    <w:rsid w:val="00403DF7"/>
    <w:rsid w:val="00405690"/>
    <w:rsid w:val="004112D8"/>
    <w:rsid w:val="004131F1"/>
    <w:rsid w:val="00420DBB"/>
    <w:rsid w:val="00427019"/>
    <w:rsid w:val="00433DF9"/>
    <w:rsid w:val="0043639B"/>
    <w:rsid w:val="00437BF4"/>
    <w:rsid w:val="00440A0E"/>
    <w:rsid w:val="004424D1"/>
    <w:rsid w:val="00443B8D"/>
    <w:rsid w:val="00464110"/>
    <w:rsid w:val="00464480"/>
    <w:rsid w:val="004649A8"/>
    <w:rsid w:val="004656F3"/>
    <w:rsid w:val="00473ABB"/>
    <w:rsid w:val="00473D64"/>
    <w:rsid w:val="00482DBF"/>
    <w:rsid w:val="00484418"/>
    <w:rsid w:val="00484BB7"/>
    <w:rsid w:val="0049209C"/>
    <w:rsid w:val="00496833"/>
    <w:rsid w:val="004A3755"/>
    <w:rsid w:val="004A506B"/>
    <w:rsid w:val="004A5BD9"/>
    <w:rsid w:val="004A7490"/>
    <w:rsid w:val="004B20EE"/>
    <w:rsid w:val="004B4DC2"/>
    <w:rsid w:val="004B5B16"/>
    <w:rsid w:val="004B7381"/>
    <w:rsid w:val="004B766B"/>
    <w:rsid w:val="004C164F"/>
    <w:rsid w:val="004C3CC6"/>
    <w:rsid w:val="004D0B2B"/>
    <w:rsid w:val="004D4EDC"/>
    <w:rsid w:val="004D65D8"/>
    <w:rsid w:val="004E1A35"/>
    <w:rsid w:val="004E28B7"/>
    <w:rsid w:val="004E2FDC"/>
    <w:rsid w:val="004E503A"/>
    <w:rsid w:val="004E5087"/>
    <w:rsid w:val="004E7C37"/>
    <w:rsid w:val="00504D72"/>
    <w:rsid w:val="005077DC"/>
    <w:rsid w:val="00514BC6"/>
    <w:rsid w:val="00515FBA"/>
    <w:rsid w:val="005215EE"/>
    <w:rsid w:val="0053074C"/>
    <w:rsid w:val="00532D78"/>
    <w:rsid w:val="00537178"/>
    <w:rsid w:val="00547D17"/>
    <w:rsid w:val="00555E8A"/>
    <w:rsid w:val="00565E45"/>
    <w:rsid w:val="0057170E"/>
    <w:rsid w:val="00573B16"/>
    <w:rsid w:val="00576906"/>
    <w:rsid w:val="0057733F"/>
    <w:rsid w:val="0057795A"/>
    <w:rsid w:val="0058258E"/>
    <w:rsid w:val="00584494"/>
    <w:rsid w:val="005865A5"/>
    <w:rsid w:val="00586AE7"/>
    <w:rsid w:val="00592F1E"/>
    <w:rsid w:val="00593D04"/>
    <w:rsid w:val="0059730F"/>
    <w:rsid w:val="005B5285"/>
    <w:rsid w:val="005B5977"/>
    <w:rsid w:val="005B6873"/>
    <w:rsid w:val="005B7DB2"/>
    <w:rsid w:val="005C0122"/>
    <w:rsid w:val="005C0488"/>
    <w:rsid w:val="005C0632"/>
    <w:rsid w:val="005C65B1"/>
    <w:rsid w:val="005D2B23"/>
    <w:rsid w:val="005D630E"/>
    <w:rsid w:val="005D7104"/>
    <w:rsid w:val="005E1787"/>
    <w:rsid w:val="005E79DC"/>
    <w:rsid w:val="005F2AED"/>
    <w:rsid w:val="005F2AFA"/>
    <w:rsid w:val="005F4851"/>
    <w:rsid w:val="005F61F7"/>
    <w:rsid w:val="005F7786"/>
    <w:rsid w:val="005F7EE7"/>
    <w:rsid w:val="006049E7"/>
    <w:rsid w:val="0060537D"/>
    <w:rsid w:val="00607465"/>
    <w:rsid w:val="0061731A"/>
    <w:rsid w:val="006202F5"/>
    <w:rsid w:val="006265B2"/>
    <w:rsid w:val="00642264"/>
    <w:rsid w:val="006432FF"/>
    <w:rsid w:val="00643CD5"/>
    <w:rsid w:val="006448BC"/>
    <w:rsid w:val="0065076F"/>
    <w:rsid w:val="00650FDF"/>
    <w:rsid w:val="006514E1"/>
    <w:rsid w:val="00653C0B"/>
    <w:rsid w:val="00664206"/>
    <w:rsid w:val="006716F6"/>
    <w:rsid w:val="006741EC"/>
    <w:rsid w:val="00675033"/>
    <w:rsid w:val="00675A67"/>
    <w:rsid w:val="00677822"/>
    <w:rsid w:val="0068121F"/>
    <w:rsid w:val="00687671"/>
    <w:rsid w:val="00687AFA"/>
    <w:rsid w:val="00690783"/>
    <w:rsid w:val="00690DC1"/>
    <w:rsid w:val="00692133"/>
    <w:rsid w:val="00693B74"/>
    <w:rsid w:val="006A1E34"/>
    <w:rsid w:val="006A462A"/>
    <w:rsid w:val="006A79AE"/>
    <w:rsid w:val="006B5D91"/>
    <w:rsid w:val="006C293C"/>
    <w:rsid w:val="006C4CE3"/>
    <w:rsid w:val="006C511A"/>
    <w:rsid w:val="006C5F83"/>
    <w:rsid w:val="006C7F4F"/>
    <w:rsid w:val="006D019B"/>
    <w:rsid w:val="006D1E3A"/>
    <w:rsid w:val="006D30F0"/>
    <w:rsid w:val="006D7565"/>
    <w:rsid w:val="006F2BAF"/>
    <w:rsid w:val="006F583D"/>
    <w:rsid w:val="006F7FD1"/>
    <w:rsid w:val="00702ED7"/>
    <w:rsid w:val="007033A4"/>
    <w:rsid w:val="00706BA3"/>
    <w:rsid w:val="00707CB0"/>
    <w:rsid w:val="007101FA"/>
    <w:rsid w:val="007138D7"/>
    <w:rsid w:val="00723FDB"/>
    <w:rsid w:val="00724A8E"/>
    <w:rsid w:val="00727DBF"/>
    <w:rsid w:val="00727DFE"/>
    <w:rsid w:val="00730CA7"/>
    <w:rsid w:val="007340F0"/>
    <w:rsid w:val="00741B17"/>
    <w:rsid w:val="00763251"/>
    <w:rsid w:val="00765447"/>
    <w:rsid w:val="00766D0B"/>
    <w:rsid w:val="00767589"/>
    <w:rsid w:val="007741A9"/>
    <w:rsid w:val="00777065"/>
    <w:rsid w:val="00782B81"/>
    <w:rsid w:val="00793AD6"/>
    <w:rsid w:val="0079473C"/>
    <w:rsid w:val="007958E0"/>
    <w:rsid w:val="00797DD5"/>
    <w:rsid w:val="007A3BE1"/>
    <w:rsid w:val="007A6517"/>
    <w:rsid w:val="007B1E42"/>
    <w:rsid w:val="007D281B"/>
    <w:rsid w:val="007D770B"/>
    <w:rsid w:val="007E124E"/>
    <w:rsid w:val="007E27AF"/>
    <w:rsid w:val="007F0D55"/>
    <w:rsid w:val="007F35F5"/>
    <w:rsid w:val="0080468B"/>
    <w:rsid w:val="00804906"/>
    <w:rsid w:val="00817B4C"/>
    <w:rsid w:val="00823D8E"/>
    <w:rsid w:val="00827759"/>
    <w:rsid w:val="008319DA"/>
    <w:rsid w:val="008343E8"/>
    <w:rsid w:val="0084106A"/>
    <w:rsid w:val="00854413"/>
    <w:rsid w:val="00857647"/>
    <w:rsid w:val="00865C9D"/>
    <w:rsid w:val="008705C1"/>
    <w:rsid w:val="0087065C"/>
    <w:rsid w:val="008712E0"/>
    <w:rsid w:val="008733D4"/>
    <w:rsid w:val="00875E17"/>
    <w:rsid w:val="00887B79"/>
    <w:rsid w:val="008958AA"/>
    <w:rsid w:val="00895B5C"/>
    <w:rsid w:val="008A0E2B"/>
    <w:rsid w:val="008A3659"/>
    <w:rsid w:val="008A4633"/>
    <w:rsid w:val="008A6F4C"/>
    <w:rsid w:val="008B18A1"/>
    <w:rsid w:val="008B333F"/>
    <w:rsid w:val="008C2C8F"/>
    <w:rsid w:val="008C3531"/>
    <w:rsid w:val="008C56DE"/>
    <w:rsid w:val="008D5A72"/>
    <w:rsid w:val="008F5E78"/>
    <w:rsid w:val="00900231"/>
    <w:rsid w:val="00901D76"/>
    <w:rsid w:val="00903F8D"/>
    <w:rsid w:val="00910D8F"/>
    <w:rsid w:val="00916A90"/>
    <w:rsid w:val="00925C6A"/>
    <w:rsid w:val="009264E8"/>
    <w:rsid w:val="00927A14"/>
    <w:rsid w:val="0093164F"/>
    <w:rsid w:val="00931948"/>
    <w:rsid w:val="00933652"/>
    <w:rsid w:val="0093380C"/>
    <w:rsid w:val="0094319C"/>
    <w:rsid w:val="009536AD"/>
    <w:rsid w:val="00956B96"/>
    <w:rsid w:val="00962D3A"/>
    <w:rsid w:val="009631EB"/>
    <w:rsid w:val="00964787"/>
    <w:rsid w:val="00965DD2"/>
    <w:rsid w:val="0096748D"/>
    <w:rsid w:val="009839D9"/>
    <w:rsid w:val="009876BE"/>
    <w:rsid w:val="00987F97"/>
    <w:rsid w:val="009925CA"/>
    <w:rsid w:val="00993970"/>
    <w:rsid w:val="00997C3C"/>
    <w:rsid w:val="009B397E"/>
    <w:rsid w:val="009B5AB4"/>
    <w:rsid w:val="009B775A"/>
    <w:rsid w:val="009C247E"/>
    <w:rsid w:val="009C2EAF"/>
    <w:rsid w:val="009C323D"/>
    <w:rsid w:val="009C3CD3"/>
    <w:rsid w:val="009C3F4F"/>
    <w:rsid w:val="009C4158"/>
    <w:rsid w:val="009C7FDC"/>
    <w:rsid w:val="009D1150"/>
    <w:rsid w:val="009D4C56"/>
    <w:rsid w:val="009D6D1F"/>
    <w:rsid w:val="009E01C3"/>
    <w:rsid w:val="009E1182"/>
    <w:rsid w:val="009F091A"/>
    <w:rsid w:val="009F1F58"/>
    <w:rsid w:val="009F5F5A"/>
    <w:rsid w:val="009F7D6B"/>
    <w:rsid w:val="00A02D77"/>
    <w:rsid w:val="00A052F3"/>
    <w:rsid w:val="00A10FEA"/>
    <w:rsid w:val="00A13486"/>
    <w:rsid w:val="00A15DD9"/>
    <w:rsid w:val="00A20E26"/>
    <w:rsid w:val="00A22EC0"/>
    <w:rsid w:val="00A246FE"/>
    <w:rsid w:val="00A27421"/>
    <w:rsid w:val="00A44DAC"/>
    <w:rsid w:val="00A467DC"/>
    <w:rsid w:val="00A50AE0"/>
    <w:rsid w:val="00A5652E"/>
    <w:rsid w:val="00A56882"/>
    <w:rsid w:val="00A800C7"/>
    <w:rsid w:val="00A848C2"/>
    <w:rsid w:val="00A97E16"/>
    <w:rsid w:val="00AA1CF9"/>
    <w:rsid w:val="00AB132C"/>
    <w:rsid w:val="00AB5691"/>
    <w:rsid w:val="00AC0A18"/>
    <w:rsid w:val="00AC1559"/>
    <w:rsid w:val="00AC187F"/>
    <w:rsid w:val="00AC1F65"/>
    <w:rsid w:val="00AC37FF"/>
    <w:rsid w:val="00AD0A67"/>
    <w:rsid w:val="00AD265D"/>
    <w:rsid w:val="00AD4F2B"/>
    <w:rsid w:val="00AE08F4"/>
    <w:rsid w:val="00AE3E5A"/>
    <w:rsid w:val="00AE5FF7"/>
    <w:rsid w:val="00AE671B"/>
    <w:rsid w:val="00AE75D3"/>
    <w:rsid w:val="00AF4814"/>
    <w:rsid w:val="00AF4870"/>
    <w:rsid w:val="00B0495B"/>
    <w:rsid w:val="00B06107"/>
    <w:rsid w:val="00B10E94"/>
    <w:rsid w:val="00B11936"/>
    <w:rsid w:val="00B208FA"/>
    <w:rsid w:val="00B3539A"/>
    <w:rsid w:val="00B425A3"/>
    <w:rsid w:val="00B42977"/>
    <w:rsid w:val="00B442F8"/>
    <w:rsid w:val="00B44DCB"/>
    <w:rsid w:val="00B53753"/>
    <w:rsid w:val="00B55887"/>
    <w:rsid w:val="00B61946"/>
    <w:rsid w:val="00B67498"/>
    <w:rsid w:val="00B70F2B"/>
    <w:rsid w:val="00B744F6"/>
    <w:rsid w:val="00B76878"/>
    <w:rsid w:val="00B8440F"/>
    <w:rsid w:val="00B9379E"/>
    <w:rsid w:val="00B93E5D"/>
    <w:rsid w:val="00B944A0"/>
    <w:rsid w:val="00B96429"/>
    <w:rsid w:val="00BA12F9"/>
    <w:rsid w:val="00BA6110"/>
    <w:rsid w:val="00BB0273"/>
    <w:rsid w:val="00BD2764"/>
    <w:rsid w:val="00BD344A"/>
    <w:rsid w:val="00BD36C5"/>
    <w:rsid w:val="00BD7BFC"/>
    <w:rsid w:val="00BE3618"/>
    <w:rsid w:val="00BE42E9"/>
    <w:rsid w:val="00BF46E3"/>
    <w:rsid w:val="00BF7DD3"/>
    <w:rsid w:val="00C03744"/>
    <w:rsid w:val="00C1425E"/>
    <w:rsid w:val="00C23512"/>
    <w:rsid w:val="00C25535"/>
    <w:rsid w:val="00C2597E"/>
    <w:rsid w:val="00C27371"/>
    <w:rsid w:val="00C41330"/>
    <w:rsid w:val="00C43616"/>
    <w:rsid w:val="00C54512"/>
    <w:rsid w:val="00C54D9B"/>
    <w:rsid w:val="00C564AB"/>
    <w:rsid w:val="00C57BDA"/>
    <w:rsid w:val="00C603EE"/>
    <w:rsid w:val="00C67BF8"/>
    <w:rsid w:val="00C70D9C"/>
    <w:rsid w:val="00C71787"/>
    <w:rsid w:val="00C72B10"/>
    <w:rsid w:val="00C74007"/>
    <w:rsid w:val="00C75316"/>
    <w:rsid w:val="00C77D39"/>
    <w:rsid w:val="00C86E04"/>
    <w:rsid w:val="00C93AE7"/>
    <w:rsid w:val="00CA6C08"/>
    <w:rsid w:val="00CB02B8"/>
    <w:rsid w:val="00CC1440"/>
    <w:rsid w:val="00CC7D0D"/>
    <w:rsid w:val="00CE1046"/>
    <w:rsid w:val="00CE2C22"/>
    <w:rsid w:val="00CF02C5"/>
    <w:rsid w:val="00CF17F4"/>
    <w:rsid w:val="00D01D3F"/>
    <w:rsid w:val="00D11BE6"/>
    <w:rsid w:val="00D14616"/>
    <w:rsid w:val="00D35B43"/>
    <w:rsid w:val="00D401A9"/>
    <w:rsid w:val="00D52615"/>
    <w:rsid w:val="00D61EB6"/>
    <w:rsid w:val="00D640E5"/>
    <w:rsid w:val="00D6445E"/>
    <w:rsid w:val="00D7225E"/>
    <w:rsid w:val="00D8188E"/>
    <w:rsid w:val="00D827E6"/>
    <w:rsid w:val="00D85653"/>
    <w:rsid w:val="00D902D5"/>
    <w:rsid w:val="00D9040F"/>
    <w:rsid w:val="00D93503"/>
    <w:rsid w:val="00D946A6"/>
    <w:rsid w:val="00D94ECD"/>
    <w:rsid w:val="00D964E5"/>
    <w:rsid w:val="00D96DFA"/>
    <w:rsid w:val="00DA7B33"/>
    <w:rsid w:val="00DB2432"/>
    <w:rsid w:val="00DB4461"/>
    <w:rsid w:val="00DC2AE5"/>
    <w:rsid w:val="00DC5CE6"/>
    <w:rsid w:val="00DC6F7D"/>
    <w:rsid w:val="00DC706A"/>
    <w:rsid w:val="00DD0617"/>
    <w:rsid w:val="00DD794B"/>
    <w:rsid w:val="00DE193F"/>
    <w:rsid w:val="00DF700B"/>
    <w:rsid w:val="00E01E78"/>
    <w:rsid w:val="00E0425C"/>
    <w:rsid w:val="00E05638"/>
    <w:rsid w:val="00E30673"/>
    <w:rsid w:val="00E329B9"/>
    <w:rsid w:val="00E35B0F"/>
    <w:rsid w:val="00E4265A"/>
    <w:rsid w:val="00E43A9C"/>
    <w:rsid w:val="00E45289"/>
    <w:rsid w:val="00E46EFD"/>
    <w:rsid w:val="00E54DA0"/>
    <w:rsid w:val="00E55F73"/>
    <w:rsid w:val="00E56468"/>
    <w:rsid w:val="00E57863"/>
    <w:rsid w:val="00E62CD6"/>
    <w:rsid w:val="00E6788A"/>
    <w:rsid w:val="00E70C56"/>
    <w:rsid w:val="00E71E7E"/>
    <w:rsid w:val="00E7257E"/>
    <w:rsid w:val="00E760D0"/>
    <w:rsid w:val="00E76623"/>
    <w:rsid w:val="00E81330"/>
    <w:rsid w:val="00E82FAA"/>
    <w:rsid w:val="00E84C1A"/>
    <w:rsid w:val="00E86B2C"/>
    <w:rsid w:val="00EA0289"/>
    <w:rsid w:val="00EA41D3"/>
    <w:rsid w:val="00EA6943"/>
    <w:rsid w:val="00EB64E8"/>
    <w:rsid w:val="00EC02D5"/>
    <w:rsid w:val="00EC6470"/>
    <w:rsid w:val="00EC791D"/>
    <w:rsid w:val="00ED0BD0"/>
    <w:rsid w:val="00ED3DDA"/>
    <w:rsid w:val="00ED7971"/>
    <w:rsid w:val="00EE26F4"/>
    <w:rsid w:val="00EF0511"/>
    <w:rsid w:val="00EF7EE3"/>
    <w:rsid w:val="00F004A3"/>
    <w:rsid w:val="00F0385A"/>
    <w:rsid w:val="00F076B3"/>
    <w:rsid w:val="00F16B7E"/>
    <w:rsid w:val="00F17FF2"/>
    <w:rsid w:val="00F23C16"/>
    <w:rsid w:val="00F255CF"/>
    <w:rsid w:val="00F26B15"/>
    <w:rsid w:val="00F32D81"/>
    <w:rsid w:val="00F36B42"/>
    <w:rsid w:val="00F41AC7"/>
    <w:rsid w:val="00F41D68"/>
    <w:rsid w:val="00F518F6"/>
    <w:rsid w:val="00F55106"/>
    <w:rsid w:val="00F56D05"/>
    <w:rsid w:val="00F737BC"/>
    <w:rsid w:val="00F83064"/>
    <w:rsid w:val="00F91BC3"/>
    <w:rsid w:val="00F96990"/>
    <w:rsid w:val="00F97561"/>
    <w:rsid w:val="00FA15BC"/>
    <w:rsid w:val="00FA756D"/>
    <w:rsid w:val="00FA76E2"/>
    <w:rsid w:val="00FB2A67"/>
    <w:rsid w:val="00FB4B9E"/>
    <w:rsid w:val="00FB5952"/>
    <w:rsid w:val="00FC2A5C"/>
    <w:rsid w:val="00FC424C"/>
    <w:rsid w:val="00FD0042"/>
    <w:rsid w:val="00FE0794"/>
    <w:rsid w:val="00FE2A3E"/>
    <w:rsid w:val="00FF4E73"/>
    <w:rsid w:val="00FF61B4"/>
    <w:rsid w:val="0A0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02D12"/>
  <w15:docId w15:val="{E164DED3-052F-416F-8908-6B84A7E6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48"/>
      <w:jc w:val="both"/>
      <w:outlineLvl w:val="1"/>
    </w:pPr>
    <w:rPr>
      <w:rFonts w:ascii="Photina Casual Black" w:hAnsi="Photina Casual Black" w:cs="Arial"/>
      <w:color w:val="00008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pPr>
      <w:spacing w:before="100" w:beforeAutospacing="1" w:after="100" w:afterAutospacing="1"/>
    </w:pPr>
    <w:rPr>
      <w:rFonts w:ascii="Verdana" w:eastAsia="SimSun" w:hAnsi="Verdana"/>
      <w:sz w:val="18"/>
      <w:szCs w:val="18"/>
      <w:lang w:eastAsia="zh-CN"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customStyle="1" w:styleId="Heading2Char">
    <w:name w:val="Heading 2 Char"/>
    <w:link w:val="Heading2"/>
    <w:rPr>
      <w:rFonts w:ascii="Photina Casual Black" w:hAnsi="Photina Casual Black" w:cs="Arial"/>
      <w:color w:val="00008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47062-152D-4D51-A622-A2F3A2DE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340</Words>
  <Characters>1942</Characters>
  <Application>Microsoft Office Word</Application>
  <DocSecurity>0</DocSecurity>
  <Lines>16</Lines>
  <Paragraphs>4</Paragraphs>
  <ScaleCrop>false</ScaleCrop>
  <Company>Kiroseiz Resort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Inclusive</dc:title>
  <dc:creator>recept15</dc:creator>
  <cp:lastModifiedBy>fom.tamrabeach evcresorts.com</cp:lastModifiedBy>
  <cp:revision>73</cp:revision>
  <cp:lastPrinted>2023-12-30T15:15:00Z</cp:lastPrinted>
  <dcterms:created xsi:type="dcterms:W3CDTF">2017-02-14T14:39:00Z</dcterms:created>
  <dcterms:modified xsi:type="dcterms:W3CDTF">2024-04-28T13:36:00Z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40030E3ECC55424293E6C3151E880B59_12</vt:lpwstr>
  </property>
</Properties>
</file>