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09" w:rsidRDefault="004A6F38" w:rsidP="00AE594C">
      <w:pPr>
        <w:jc w:val="center"/>
        <w:rPr>
          <w:sz w:val="22"/>
        </w:rPr>
      </w:pPr>
      <w:r w:rsidRPr="002362C8">
        <w:rPr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025BC67" wp14:editId="32B98CDE">
            <wp:simplePos x="0" y="0"/>
            <wp:positionH relativeFrom="margin">
              <wp:posOffset>1647825</wp:posOffset>
            </wp:positionH>
            <wp:positionV relativeFrom="page">
              <wp:posOffset>295275</wp:posOffset>
            </wp:positionV>
            <wp:extent cx="2800350" cy="102870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809">
        <w:rPr>
          <w:sz w:val="22"/>
        </w:rPr>
        <w:t xml:space="preserve">                                                                                                   </w:t>
      </w:r>
    </w:p>
    <w:p w:rsidR="00AE594C" w:rsidRDefault="00727809" w:rsidP="00AE594C">
      <w:pPr>
        <w:pStyle w:val="Heading2"/>
        <w:tabs>
          <w:tab w:val="clear" w:pos="8505"/>
          <w:tab w:val="right" w:pos="936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</w:p>
    <w:p w:rsidR="00AE594C" w:rsidRDefault="00AE594C" w:rsidP="00AE594C">
      <w:pPr>
        <w:pStyle w:val="Heading2"/>
        <w:tabs>
          <w:tab w:val="clear" w:pos="8505"/>
          <w:tab w:val="right" w:pos="9360"/>
        </w:tabs>
        <w:rPr>
          <w:sz w:val="22"/>
        </w:rPr>
      </w:pPr>
    </w:p>
    <w:p w:rsidR="00AE594C" w:rsidRPr="00C31E0C" w:rsidRDefault="00AE594C" w:rsidP="00AE594C">
      <w:pPr>
        <w:pStyle w:val="Heading2"/>
        <w:tabs>
          <w:tab w:val="clear" w:pos="8505"/>
          <w:tab w:val="right" w:pos="9360"/>
        </w:tabs>
        <w:rPr>
          <w:sz w:val="32"/>
          <w:szCs w:val="32"/>
        </w:rPr>
      </w:pPr>
    </w:p>
    <w:p w:rsidR="00AE594C" w:rsidRPr="0017197C" w:rsidRDefault="00B0628C" w:rsidP="00B0628C">
      <w:pPr>
        <w:pStyle w:val="Heading2"/>
        <w:tabs>
          <w:tab w:val="clear" w:pos="8505"/>
          <w:tab w:val="right" w:pos="9360"/>
        </w:tabs>
        <w:rPr>
          <w:rFonts w:ascii="Avenir Next LT Pro Light" w:hAnsi="Avenir Next LT Pro Light"/>
          <w:sz w:val="32"/>
          <w:szCs w:val="32"/>
        </w:rPr>
      </w:pPr>
      <w:r>
        <w:rPr>
          <w:rFonts w:ascii="Avenir Next LT Pro Light" w:hAnsi="Avenir Next LT Pro Light"/>
          <w:sz w:val="32"/>
          <w:szCs w:val="32"/>
        </w:rPr>
        <w:t>New Year</w:t>
      </w:r>
      <w:r w:rsidR="00C20407" w:rsidRPr="0017197C">
        <w:rPr>
          <w:rFonts w:ascii="Avenir Next LT Pro Light" w:hAnsi="Avenir Next LT Pro Light"/>
          <w:sz w:val="32"/>
          <w:szCs w:val="32"/>
        </w:rPr>
        <w:t xml:space="preserve"> Event </w:t>
      </w:r>
      <w:r>
        <w:rPr>
          <w:rFonts w:ascii="Avenir Next LT Pro Light" w:hAnsi="Avenir Next LT Pro Light"/>
          <w:sz w:val="32"/>
          <w:szCs w:val="32"/>
        </w:rPr>
        <w:t>2023</w:t>
      </w:r>
    </w:p>
    <w:p w:rsidR="00C20407" w:rsidRPr="0017197C" w:rsidRDefault="00C20407" w:rsidP="00C20407">
      <w:pPr>
        <w:rPr>
          <w:rFonts w:ascii="Avenir Next LT Pro Light" w:hAnsi="Avenir Next LT Pro Light"/>
        </w:rPr>
      </w:pPr>
    </w:p>
    <w:p w:rsidR="00F25E0D" w:rsidRPr="0017197C" w:rsidRDefault="00F25E0D" w:rsidP="00C20407">
      <w:pPr>
        <w:rPr>
          <w:rFonts w:ascii="Avenir Next LT Pro Light" w:hAnsi="Avenir Next LT Pro Light"/>
          <w:sz w:val="28"/>
          <w:szCs w:val="28"/>
        </w:rPr>
      </w:pPr>
      <w:r w:rsidRPr="0017197C">
        <w:rPr>
          <w:rFonts w:ascii="Avenir Next LT Pro Light" w:hAnsi="Avenir Next LT Pro Light"/>
          <w:sz w:val="28"/>
          <w:szCs w:val="28"/>
        </w:rPr>
        <w:t>Welcom drink</w:t>
      </w:r>
    </w:p>
    <w:p w:rsidR="00C20407" w:rsidRPr="0017197C" w:rsidRDefault="00C20407" w:rsidP="00C20407">
      <w:pPr>
        <w:rPr>
          <w:rFonts w:ascii="Avenir Next LT Pro Light" w:hAnsi="Avenir Next LT Pro Light"/>
          <w:sz w:val="28"/>
          <w:szCs w:val="28"/>
        </w:rPr>
      </w:pPr>
    </w:p>
    <w:p w:rsidR="00C20407" w:rsidRPr="00C20407" w:rsidRDefault="00C20407" w:rsidP="00C20407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C20407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Welcoming and receiving guests at 1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8</w:t>
      </w:r>
      <w:r w:rsidRPr="00C20407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:00 PM 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with cocktail,</w:t>
      </w:r>
      <w:r w:rsidRPr="0017197C">
        <w:rPr>
          <w:rFonts w:ascii="Avenir Next LT Pro Light" w:hAnsi="Avenir Next LT Pro Light"/>
          <w:sz w:val="24"/>
          <w:szCs w:val="24"/>
        </w:rPr>
        <w:t xml:space="preserve"> 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canapes background soft music</w:t>
      </w:r>
      <w:r w:rsidR="0017197C"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at coral restaurant terrace</w:t>
      </w:r>
    </w:p>
    <w:p w:rsidR="00F25E0D" w:rsidRPr="0017197C" w:rsidRDefault="00F25E0D" w:rsidP="00C20407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</w:p>
    <w:p w:rsidR="00F25E0D" w:rsidRPr="0017197C" w:rsidRDefault="00F25E0D" w:rsidP="00C20407">
      <w:pPr>
        <w:rPr>
          <w:rFonts w:ascii="Avenir Next LT Pro Light" w:eastAsiaTheme="minorHAnsi" w:hAnsi="Avenir Next LT Pro Light"/>
          <w:noProof w:val="0"/>
          <w:sz w:val="28"/>
          <w:szCs w:val="28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8"/>
          <w:szCs w:val="28"/>
          <w:lang w:val="en-GB"/>
        </w:rPr>
        <w:t>Dinner</w:t>
      </w:r>
    </w:p>
    <w:p w:rsidR="00F25E0D" w:rsidRPr="0017197C" w:rsidRDefault="00F25E0D" w:rsidP="00C20407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</w:p>
    <w:p w:rsidR="00C20407" w:rsidRPr="0017197C" w:rsidRDefault="00F25E0D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Gala dinner at Coral Resturant at 18.30 Till 20.30 </w:t>
      </w:r>
    </w:p>
    <w:p w:rsidR="00F25E0D" w:rsidRPr="0017197C" w:rsidRDefault="00F25E0D" w:rsidP="00F25E0D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</w:p>
    <w:p w:rsidR="00F25E0D" w:rsidRPr="0017197C" w:rsidRDefault="00F25E0D" w:rsidP="00F25E0D">
      <w:pPr>
        <w:rPr>
          <w:rFonts w:ascii="Avenir Next LT Pro Light" w:hAnsi="Avenir Next LT Pro Light"/>
          <w:sz w:val="28"/>
          <w:szCs w:val="28"/>
        </w:rPr>
      </w:pPr>
      <w:r w:rsidRPr="0017197C">
        <w:rPr>
          <w:rFonts w:ascii="Avenir Next LT Pro Light" w:hAnsi="Avenir Next LT Pro Light"/>
          <w:sz w:val="28"/>
          <w:szCs w:val="28"/>
        </w:rPr>
        <w:t xml:space="preserve">Entertaiment </w:t>
      </w:r>
    </w:p>
    <w:p w:rsidR="00F25E0D" w:rsidRPr="0017197C" w:rsidRDefault="00F25E0D" w:rsidP="00F25E0D">
      <w:pPr>
        <w:rPr>
          <w:rFonts w:ascii="Avenir Next LT Pro Light" w:hAnsi="Avenir Next LT Pro Light"/>
        </w:rPr>
      </w:pPr>
    </w:p>
    <w:p w:rsidR="00F25E0D" w:rsidRDefault="00F25E0D" w:rsidP="00952544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Kids Disco at 20.00 till 20.30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   </w:t>
      </w:r>
      <w:r w:rsidR="00BE4B60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B0628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BE4B60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B0628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7410C1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B0628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AT Amphitheatre</w:t>
      </w:r>
    </w:p>
    <w:p w:rsidR="00B0628C" w:rsidRPr="0017197C" w:rsidRDefault="00B0628C" w:rsidP="00952544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Magic show at 20.30 till 21.00       </w:t>
      </w:r>
      <w:r w:rsidR="007410C1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AT Amphitheatre</w:t>
      </w:r>
    </w:p>
    <w:p w:rsidR="00F25E0D" w:rsidRDefault="00F25E0D" w:rsidP="00952544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Belly dancer at 2</w:t>
      </w:r>
      <w:r w:rsidR="00B0628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1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.</w:t>
      </w:r>
      <w:r w:rsidR="00B0628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0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0 till 2</w:t>
      </w:r>
      <w:r w:rsidR="00B0628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1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.</w:t>
      </w:r>
      <w:r w:rsidR="00B0628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2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0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 </w:t>
      </w:r>
      <w:r w:rsidR="00BE4B60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B0628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</w:t>
      </w:r>
      <w:r w:rsidR="00BE4B60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7410C1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AT Amphitheatre</w:t>
      </w:r>
    </w:p>
    <w:p w:rsidR="00B0628C" w:rsidRDefault="00B0628C" w:rsidP="00952544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Folklore show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at 21.</w:t>
      </w: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20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till 21.</w:t>
      </w: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40  </w:t>
      </w:r>
      <w:r w:rsidR="007410C1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AT Amphitheatre</w:t>
      </w:r>
    </w:p>
    <w:p w:rsidR="00B0628C" w:rsidRPr="0017197C" w:rsidRDefault="00B0628C" w:rsidP="00952544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Belly dancer at 2</w:t>
      </w: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1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.</w:t>
      </w: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40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till </w:t>
      </w: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22.00      </w:t>
      </w:r>
      <w:r w:rsidR="007410C1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AT Amphitheatre</w:t>
      </w:r>
    </w:p>
    <w:p w:rsidR="00F25E0D" w:rsidRPr="0017197C" w:rsidRDefault="00F25E0D" w:rsidP="00952544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Tanura show at 2</w:t>
      </w:r>
      <w:r w:rsidR="00B0628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2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.</w:t>
      </w:r>
      <w:r w:rsidR="00B0628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0</w:t>
      </w:r>
      <w:r w:rsidRP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0 till </w:t>
      </w:r>
      <w:r w:rsidR="00B0628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22.20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BE4B60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7410C1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B0628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</w:t>
      </w:r>
      <w:r w:rsidR="00704189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AT Amphitheatre</w:t>
      </w:r>
      <w:bookmarkStart w:id="0" w:name="_GoBack"/>
      <w:bookmarkEnd w:id="0"/>
    </w:p>
    <w:p w:rsidR="0017197C" w:rsidRPr="0017197C" w:rsidRDefault="00B0628C" w:rsidP="00952544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DJ</w:t>
      </w:r>
      <w:r w:rsid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at </w:t>
      </w: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23</w:t>
      </w:r>
      <w:r w:rsid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.00 till </w:t>
      </w: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01.00 AM</w:t>
      </w:r>
      <w:r w:rsid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  </w:t>
      </w:r>
      <w:r w:rsidR="00BE4B60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</w:t>
      </w: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       </w:t>
      </w:r>
      <w:r w:rsidR="007410C1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 xml:space="preserve"> </w:t>
      </w:r>
      <w:r w:rsidR="0017197C"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  <w:t>AT Lobby Bar</w:t>
      </w:r>
    </w:p>
    <w:p w:rsidR="00C31E0C" w:rsidRPr="0017197C" w:rsidRDefault="00C31E0C" w:rsidP="00952544">
      <w:pPr>
        <w:rPr>
          <w:rFonts w:ascii="Avenir Next LT Pro Light" w:eastAsiaTheme="minorHAnsi" w:hAnsi="Avenir Next LT Pro Light"/>
          <w:noProof w:val="0"/>
          <w:sz w:val="24"/>
          <w:szCs w:val="24"/>
          <w:lang w:val="en-GB"/>
        </w:rPr>
      </w:pPr>
    </w:p>
    <w:p w:rsidR="00C31E0C" w:rsidRPr="0017197C" w:rsidRDefault="00C31E0C" w:rsidP="00F25E0D">
      <w:pPr>
        <w:rPr>
          <w:rFonts w:ascii="Avenir Next LT Pro Light" w:hAnsi="Avenir Next LT Pro Light"/>
        </w:rPr>
      </w:pPr>
    </w:p>
    <w:p w:rsidR="00C31E0C" w:rsidRPr="0017197C" w:rsidRDefault="00C31E0C" w:rsidP="00F25E0D">
      <w:pPr>
        <w:rPr>
          <w:rFonts w:ascii="Avenir Next LT Pro Light" w:hAnsi="Avenir Next LT Pro Light"/>
        </w:rPr>
      </w:pPr>
    </w:p>
    <w:p w:rsidR="00C31E0C" w:rsidRPr="0017197C" w:rsidRDefault="00C31E0C" w:rsidP="00F25E0D">
      <w:pPr>
        <w:rPr>
          <w:rFonts w:ascii="Avenir Next LT Pro Light" w:hAnsi="Avenir Next LT Pro Light"/>
        </w:rPr>
      </w:pPr>
    </w:p>
    <w:p w:rsidR="00C31E0C" w:rsidRPr="0017197C" w:rsidRDefault="00C31E0C" w:rsidP="00B0628C">
      <w:pPr>
        <w:pStyle w:val="Heading2"/>
        <w:tabs>
          <w:tab w:val="clear" w:pos="8505"/>
          <w:tab w:val="right" w:pos="9360"/>
        </w:tabs>
        <w:rPr>
          <w:rFonts w:ascii="Avenir Next LT Pro Light" w:hAnsi="Avenir Next LT Pro Light"/>
          <w:sz w:val="32"/>
          <w:szCs w:val="32"/>
        </w:rPr>
      </w:pPr>
      <w:r w:rsidRPr="0017197C">
        <w:rPr>
          <w:rFonts w:ascii="Avenir Next LT Pro Light" w:hAnsi="Avenir Next LT Pro Light"/>
          <w:sz w:val="32"/>
          <w:szCs w:val="32"/>
        </w:rPr>
        <w:t xml:space="preserve">Wish you </w:t>
      </w:r>
      <w:r w:rsidR="00B0628C">
        <w:rPr>
          <w:rFonts w:ascii="Avenir Next LT Pro Light" w:hAnsi="Avenir Next LT Pro Light"/>
          <w:sz w:val="32"/>
          <w:szCs w:val="32"/>
        </w:rPr>
        <w:t>Happy New Year</w:t>
      </w:r>
      <w:r w:rsidRPr="0017197C">
        <w:rPr>
          <w:rFonts w:ascii="Avenir Next LT Pro Light" w:hAnsi="Avenir Next LT Pro Light"/>
          <w:sz w:val="32"/>
          <w:szCs w:val="32"/>
        </w:rPr>
        <w:t xml:space="preserve"> </w:t>
      </w:r>
    </w:p>
    <w:p w:rsidR="00F25E0D" w:rsidRPr="00C31E0C" w:rsidRDefault="00F25E0D" w:rsidP="00C31E0C">
      <w:pPr>
        <w:pStyle w:val="Heading2"/>
        <w:tabs>
          <w:tab w:val="clear" w:pos="8505"/>
          <w:tab w:val="right" w:pos="9360"/>
        </w:tabs>
        <w:rPr>
          <w:sz w:val="32"/>
          <w:szCs w:val="32"/>
        </w:rPr>
      </w:pPr>
    </w:p>
    <w:p w:rsidR="00F25E0D" w:rsidRPr="00C31E0C" w:rsidRDefault="00DD6954" w:rsidP="00C31E0C">
      <w:pPr>
        <w:pStyle w:val="Heading2"/>
        <w:tabs>
          <w:tab w:val="clear" w:pos="8505"/>
          <w:tab w:val="right" w:pos="9360"/>
        </w:tabs>
        <w:rPr>
          <w:sz w:val="32"/>
          <w:szCs w:val="32"/>
        </w:rPr>
      </w:pPr>
      <w:r w:rsidRPr="00DD6954">
        <w:rPr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981700" cy="2057400"/>
            <wp:effectExtent l="0" t="0" r="0" b="0"/>
            <wp:wrapNone/>
            <wp:docPr id="2" name="Picture 2" descr="D:\Users\SNB.FB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NB.FB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0D" w:rsidRDefault="00F25E0D" w:rsidP="00F25E0D"/>
    <w:p w:rsidR="00F25E0D" w:rsidRPr="00C20407" w:rsidRDefault="00F25E0D" w:rsidP="00F25E0D"/>
    <w:p w:rsidR="00AE594C" w:rsidRDefault="00AE594C" w:rsidP="00AE594C">
      <w:pPr>
        <w:pStyle w:val="Heading2"/>
        <w:tabs>
          <w:tab w:val="clear" w:pos="8505"/>
          <w:tab w:val="right" w:pos="9360"/>
        </w:tabs>
        <w:rPr>
          <w:sz w:val="22"/>
        </w:rPr>
      </w:pPr>
    </w:p>
    <w:p w:rsidR="00727809" w:rsidRPr="00C20407" w:rsidRDefault="00727809" w:rsidP="00C20407">
      <w:pPr>
        <w:rPr>
          <w:rFonts w:ascii="Comic Sans MS" w:hAnsi="Comic Sans MS"/>
          <w:sz w:val="24"/>
          <w:szCs w:val="24"/>
          <w:lang w:val="en-GB"/>
        </w:rPr>
      </w:pPr>
    </w:p>
    <w:sectPr w:rsidR="00727809" w:rsidRPr="00C20407" w:rsidSect="00BD5E27">
      <w:footnotePr>
        <w:pos w:val="sectEnd"/>
      </w:footnotePr>
      <w:endnotePr>
        <w:numFmt w:val="decimal"/>
        <w:numStart w:val="0"/>
      </w:endnotePr>
      <w:pgSz w:w="12240" w:h="15840"/>
      <w:pgMar w:top="1440" w:right="1411" w:bottom="864" w:left="141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LT Pro Light">
    <w:panose1 w:val="00000000000000000000"/>
    <w:charset w:val="00"/>
    <w:family w:val="auto"/>
    <w:pitch w:val="variable"/>
    <w:sig w:usb0="2000028F" w:usb1="0000001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2234"/>
    <w:multiLevelType w:val="singleLevel"/>
    <w:tmpl w:val="A98006AC"/>
    <w:lvl w:ilvl="0">
      <w:start w:val="16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DF"/>
    <w:rsid w:val="001372A6"/>
    <w:rsid w:val="00166158"/>
    <w:rsid w:val="0017197C"/>
    <w:rsid w:val="001D5557"/>
    <w:rsid w:val="003B026D"/>
    <w:rsid w:val="004124F2"/>
    <w:rsid w:val="00455CCA"/>
    <w:rsid w:val="004A6F38"/>
    <w:rsid w:val="00510D78"/>
    <w:rsid w:val="005B6A1F"/>
    <w:rsid w:val="0069657B"/>
    <w:rsid w:val="0070227F"/>
    <w:rsid w:val="00704189"/>
    <w:rsid w:val="007223F9"/>
    <w:rsid w:val="00727809"/>
    <w:rsid w:val="007410C1"/>
    <w:rsid w:val="007E34CF"/>
    <w:rsid w:val="00952544"/>
    <w:rsid w:val="00A24BA6"/>
    <w:rsid w:val="00A27537"/>
    <w:rsid w:val="00AE594C"/>
    <w:rsid w:val="00AE7D32"/>
    <w:rsid w:val="00B0628C"/>
    <w:rsid w:val="00B5420F"/>
    <w:rsid w:val="00B76DDF"/>
    <w:rsid w:val="00B80CB1"/>
    <w:rsid w:val="00BD5E27"/>
    <w:rsid w:val="00BE4B60"/>
    <w:rsid w:val="00C20407"/>
    <w:rsid w:val="00C31E0C"/>
    <w:rsid w:val="00C36677"/>
    <w:rsid w:val="00CA1D01"/>
    <w:rsid w:val="00CA5D7A"/>
    <w:rsid w:val="00D25A7E"/>
    <w:rsid w:val="00DD6954"/>
    <w:rsid w:val="00EA0EC4"/>
    <w:rsid w:val="00EC7192"/>
    <w:rsid w:val="00ED61BE"/>
    <w:rsid w:val="00F25E0D"/>
    <w:rsid w:val="00F4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C2C78C-AD69-4CC8-8E9A-0BD5CB1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  <w:color w:val="000080"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tabs>
        <w:tab w:val="right" w:pos="8505"/>
      </w:tabs>
      <w:outlineLvl w:val="1"/>
    </w:pPr>
    <w:rPr>
      <w:rFonts w:ascii="Comic Sans MS" w:hAnsi="Comic Sans MS"/>
      <w:noProof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sid w:val="00ED61BE"/>
    <w:pPr>
      <w:jc w:val="both"/>
    </w:pPr>
    <w:rPr>
      <w:rFonts w:ascii="Univers" w:hAnsi="Univers"/>
      <w:noProof w:val="0"/>
      <w:lang w:val="en-AU"/>
    </w:rPr>
  </w:style>
  <w:style w:type="character" w:styleId="Emphasis">
    <w:name w:val="Emphasis"/>
    <w:basedOn w:val="DefaultParagraphFont"/>
    <w:qFormat/>
    <w:rsid w:val="00CA5D7A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B5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20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135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Essam Attia</dc:creator>
  <cp:lastModifiedBy>FB</cp:lastModifiedBy>
  <cp:revision>10</cp:revision>
  <cp:lastPrinted>2023-11-30T08:52:00Z</cp:lastPrinted>
  <dcterms:created xsi:type="dcterms:W3CDTF">2023-11-29T12:34:00Z</dcterms:created>
  <dcterms:modified xsi:type="dcterms:W3CDTF">2023-11-30T12:50:00Z</dcterms:modified>
</cp:coreProperties>
</file>