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57" w:rsidRPr="00E81D57" w:rsidRDefault="00E81D57" w:rsidP="00094F77">
      <w:pPr>
        <w:spacing w:after="100"/>
        <w:rPr>
          <w:b/>
          <w:sz w:val="24"/>
        </w:rPr>
      </w:pPr>
      <w:r w:rsidRPr="00E81D57">
        <w:rPr>
          <w:b/>
          <w:sz w:val="24"/>
        </w:rPr>
        <w:t>РУКОВОДСТВО ДЛЯ БЕЗОПАСНОГО ПУТЕШЕСТВИЯ</w:t>
      </w:r>
    </w:p>
    <w:p w:rsidR="00E213F3" w:rsidRDefault="00E213F3" w:rsidP="00094F77">
      <w:pPr>
        <w:spacing w:after="100"/>
      </w:pPr>
      <w:r>
        <w:t xml:space="preserve">Дорогие гости! Приоритетом авиакомпании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 является безопасность и комфорт Вашего путешествия.</w:t>
      </w:r>
    </w:p>
    <w:p w:rsidR="00E213F3" w:rsidRDefault="00E213F3" w:rsidP="00094F77">
      <w:pPr>
        <w:spacing w:after="100"/>
      </w:pPr>
      <w:r>
        <w:t>Мы хотим, чтобы Вы чувствовали себя комфортно и в безопасности на</w:t>
      </w:r>
      <w:r w:rsidR="00094F77">
        <w:t xml:space="preserve"> </w:t>
      </w:r>
      <w:r>
        <w:t xml:space="preserve">протяжении вашего путешествия. Являясь национальным авиаперевозчиком Турции, все наши меры предосторожности и процедуры устанавливаются совместно с </w:t>
      </w:r>
      <w:r w:rsidR="00094F77">
        <w:t>органами</w:t>
      </w:r>
      <w:r>
        <w:t xml:space="preserve"> здравоохранения, опираясь на успешный опыт Турции в борьбе с пандемией Covid-19.</w:t>
      </w:r>
    </w:p>
    <w:p w:rsidR="00620365" w:rsidRDefault="00E213F3" w:rsidP="00094F77">
      <w:pPr>
        <w:spacing w:after="100"/>
      </w:pPr>
      <w:r>
        <w:t>Мы представляем вашему вниманию руководство для вашего безопасного путешествия и желаем Вам хорошего полета.</w:t>
      </w:r>
    </w:p>
    <w:p w:rsidR="00094F77" w:rsidRDefault="00094F77" w:rsidP="00094F77">
      <w:pPr>
        <w:spacing w:after="100"/>
      </w:pPr>
    </w:p>
    <w:p w:rsidR="00E213F3" w:rsidRPr="00094F77" w:rsidRDefault="00E213F3" w:rsidP="00094F77">
      <w:pPr>
        <w:spacing w:after="100"/>
        <w:rPr>
          <w:b/>
          <w:u w:val="single"/>
        </w:rPr>
      </w:pPr>
      <w:r w:rsidRPr="00094F77">
        <w:rPr>
          <w:b/>
          <w:u w:val="single"/>
        </w:rPr>
        <w:t>ПЕРЕД ПОЛЕТОМ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Онлайн регистрация</w:t>
      </w:r>
    </w:p>
    <w:p w:rsidR="00E213F3" w:rsidRDefault="00E213F3" w:rsidP="00094F77">
      <w:pPr>
        <w:spacing w:after="100"/>
      </w:pPr>
      <w:r>
        <w:t>Мы рекомендуем Вам зарегистрироваться онлайн, используя мобильное приложение либо наш вебсайт, для сокращения контактов с окружающими.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Индивидуальная маска и средства гигиены</w:t>
      </w:r>
    </w:p>
    <w:p w:rsidR="00E213F3" w:rsidRDefault="00E213F3" w:rsidP="00094F77">
      <w:pPr>
        <w:spacing w:after="100"/>
      </w:pPr>
      <w:r>
        <w:t xml:space="preserve">В качестве личных мер безопасности, мы рекомендуем Вам носить маску с момента, как Вы выходите за пределы Вашего дома. Так как медицинские маски необходимо менять каждые </w:t>
      </w:r>
      <w:r w:rsidR="007F4C71">
        <w:t xml:space="preserve">4 </w:t>
      </w:r>
      <w:r>
        <w:t>часа, Вам необходимо иметь при себе дополнительные маски и гигиенические салфетки в достаточном количестве для всего Вашего путешествия. Использованные маски должны быть убраны в индивидуальный пакет для мусора без соприкосновений с внешней поверхностью маски.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Ручная кладь</w:t>
      </w:r>
    </w:p>
    <w:p w:rsidR="00E213F3" w:rsidRDefault="00E213F3" w:rsidP="00094F77">
      <w:pPr>
        <w:spacing w:after="100"/>
      </w:pPr>
      <w:r>
        <w:t xml:space="preserve">В целях минимизации контакта с окружающей средой допускается взять с собой на борт только личные и ценные вещи в качестве ручной клади, вес и размер которой не должны превышать 40х30х15 см и </w:t>
      </w:r>
      <w:r w:rsidR="007F4C71">
        <w:t>8</w:t>
      </w:r>
      <w:r>
        <w:t xml:space="preserve"> кг. Ручная кладь свыше указанной нормы должна быть зарегистрирована как багаж и сдана во время регистрации. Вес неиспользованной нормы ручной клади будет добавлен к Вашей норме провоза багажа.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Вещи разрешенные к провозу в ручной клади</w:t>
      </w:r>
    </w:p>
    <w:p w:rsidR="00E213F3" w:rsidRDefault="00E213F3" w:rsidP="00094F77">
      <w:pPr>
        <w:spacing w:after="100"/>
      </w:pPr>
      <w:r>
        <w:t xml:space="preserve">Вы сможете взять с собой одну из следующих вещей: сумка с компьютером, дамская сумка, фото/видеокамера, зонтик и т.д. Ваши личные вещи не должны быть больше размера 40х30х15 см и общим весом не более </w:t>
      </w:r>
      <w:r w:rsidR="007F4C71">
        <w:t>8</w:t>
      </w:r>
      <w:bookmarkStart w:id="0" w:name="_GoBack"/>
      <w:bookmarkEnd w:id="0"/>
      <w:r>
        <w:t xml:space="preserve"> кг.</w:t>
      </w:r>
    </w:p>
    <w:p w:rsidR="00094F77" w:rsidRDefault="00094F77" w:rsidP="00094F77">
      <w:pPr>
        <w:spacing w:after="100"/>
      </w:pPr>
    </w:p>
    <w:p w:rsidR="00E213F3" w:rsidRPr="00094F77" w:rsidRDefault="00E213F3" w:rsidP="00094F77">
      <w:pPr>
        <w:spacing w:after="100"/>
        <w:rPr>
          <w:b/>
          <w:u w:val="single"/>
        </w:rPr>
      </w:pPr>
      <w:r w:rsidRPr="00094F77">
        <w:rPr>
          <w:b/>
          <w:u w:val="single"/>
        </w:rPr>
        <w:t>В АЭРОПОРТУ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Использование маски</w:t>
      </w:r>
    </w:p>
    <w:p w:rsidR="00E213F3" w:rsidRDefault="00E213F3" w:rsidP="00094F77">
      <w:pPr>
        <w:spacing w:after="100"/>
      </w:pPr>
      <w:r>
        <w:t>Вы обязаны носить маску во всем пространстве аэропорта, начиная со входа.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Расстояние</w:t>
      </w:r>
    </w:p>
    <w:p w:rsidR="00E213F3" w:rsidRDefault="00E213F3" w:rsidP="00094F77">
      <w:pPr>
        <w:spacing w:after="100"/>
      </w:pPr>
      <w:r>
        <w:t>Линии разметки сделаны для вашей безопасности. Вы должны сохранять расстояние минимум 1.5 метра друг от друга.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Санитайзеры для рук</w:t>
      </w:r>
    </w:p>
    <w:p w:rsidR="00E213F3" w:rsidRDefault="00E213F3" w:rsidP="00094F77">
      <w:pPr>
        <w:spacing w:after="100"/>
      </w:pPr>
      <w:r>
        <w:t>Санитайзеры для рук находятся во всех проходных точках аэропорта.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Измерение температуры</w:t>
      </w:r>
    </w:p>
    <w:p w:rsidR="00E213F3" w:rsidRDefault="00E213F3" w:rsidP="00094F77">
      <w:pPr>
        <w:spacing w:after="100"/>
      </w:pPr>
      <w:r>
        <w:t>Ваша температура будет измерена в аэропорту перед вашим перелетом.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lastRenderedPageBreak/>
        <w:t>Защитные стекла</w:t>
      </w:r>
    </w:p>
    <w:p w:rsidR="00E213F3" w:rsidRDefault="00E213F3" w:rsidP="00094F77">
      <w:pPr>
        <w:spacing w:after="100"/>
      </w:pPr>
      <w:r>
        <w:t>Защитные стекла размещены на всех стойках обслуживания для того, чтобы обезопасить Вас и сотрудников.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Оборудование для персонала</w:t>
      </w:r>
    </w:p>
    <w:p w:rsidR="00E213F3" w:rsidRDefault="00E213F3" w:rsidP="00094F77">
      <w:pPr>
        <w:spacing w:after="100"/>
      </w:pPr>
      <w:r>
        <w:t>Весь персонал аэропорта использует маски и необходимые индивидуальные средства защиты.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Бесконтактная регистрация на рейс</w:t>
      </w:r>
    </w:p>
    <w:p w:rsidR="00E213F3" w:rsidRDefault="00E213F3" w:rsidP="00094F77">
      <w:pPr>
        <w:spacing w:after="100"/>
      </w:pPr>
      <w:r>
        <w:t>Вы можете воспользоваться нашими бесконтактными стойками регистрации, на которых не требуется обмениваться документами.</w:t>
      </w:r>
    </w:p>
    <w:p w:rsidR="00E213F3" w:rsidRPr="00E213F3" w:rsidRDefault="00E213F3" w:rsidP="00094F77">
      <w:pPr>
        <w:spacing w:after="100"/>
        <w:rPr>
          <w:b/>
        </w:rPr>
      </w:pPr>
      <w:r w:rsidRPr="00E213F3">
        <w:rPr>
          <w:b/>
        </w:rPr>
        <w:t>Бесконтактная стойка для самостоятельной регистрации</w:t>
      </w:r>
    </w:p>
    <w:p w:rsidR="00E213F3" w:rsidRDefault="00E213F3" w:rsidP="00094F77">
      <w:pPr>
        <w:spacing w:after="100"/>
      </w:pPr>
      <w:r>
        <w:t>Вы можете воспользоваться бесконтактными стойками регистрации, если вы путешествуете внутренними рейсами авиакомпании.</w:t>
      </w:r>
    </w:p>
    <w:p w:rsidR="00E213F3" w:rsidRPr="00931E16" w:rsidRDefault="00E213F3" w:rsidP="00094F77">
      <w:pPr>
        <w:spacing w:after="100"/>
        <w:rPr>
          <w:b/>
        </w:rPr>
      </w:pPr>
      <w:r w:rsidRPr="00931E16">
        <w:rPr>
          <w:b/>
        </w:rPr>
        <w:t>Стойка автоматической регистрации багажа</w:t>
      </w:r>
    </w:p>
    <w:p w:rsidR="00E213F3" w:rsidRDefault="00E213F3" w:rsidP="00094F77">
      <w:pPr>
        <w:spacing w:after="100"/>
      </w:pPr>
      <w:r>
        <w:t>Если Вы оформили посадочный талон заранее, вы можете зарегистрировать Ваш багаж на бесконтактной стойке автоматической регистрации багажа в аэропорту.</w:t>
      </w:r>
    </w:p>
    <w:p w:rsidR="00E81D57" w:rsidRDefault="00E81D57" w:rsidP="00094F77">
      <w:pPr>
        <w:spacing w:after="100"/>
        <w:rPr>
          <w:b/>
        </w:rPr>
      </w:pPr>
      <w:r w:rsidRPr="00E81D57">
        <w:rPr>
          <w:b/>
        </w:rPr>
        <w:t>Паспортный контроль</w:t>
      </w:r>
    </w:p>
    <w:p w:rsidR="00E81D57" w:rsidRDefault="00E81D57" w:rsidP="00094F77">
      <w:pPr>
        <w:spacing w:after="100"/>
      </w:pPr>
      <w:r w:rsidRPr="00E81D57">
        <w:t>Для того, чтобы сохранить расстояние между пассажирами на паспортном контроле, была сделана специальная разметка с интервалом в 1.5 метра, все пассажиры должны учитывать данную меру безопасности.</w:t>
      </w:r>
    </w:p>
    <w:p w:rsidR="00E81D57" w:rsidRPr="00C0099B" w:rsidRDefault="00E81D57" w:rsidP="00094F77">
      <w:pPr>
        <w:spacing w:after="100"/>
        <w:rPr>
          <w:b/>
        </w:rPr>
      </w:pPr>
    </w:p>
    <w:p w:rsidR="00C0099B" w:rsidRPr="00094F77" w:rsidRDefault="00C0099B" w:rsidP="00094F77">
      <w:pPr>
        <w:spacing w:after="100"/>
        <w:rPr>
          <w:u w:val="single"/>
        </w:rPr>
      </w:pPr>
      <w:r w:rsidRPr="00094F77">
        <w:rPr>
          <w:b/>
          <w:u w:val="single"/>
        </w:rPr>
        <w:t>ПОСАДКА В САМОЛЕТ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Оборудование для персонала</w:t>
      </w:r>
    </w:p>
    <w:p w:rsidR="00C0099B" w:rsidRDefault="00C0099B" w:rsidP="00094F77">
      <w:pPr>
        <w:spacing w:after="100"/>
      </w:pPr>
      <w:r>
        <w:t>Перед каждым полетом членам экипажа измеряют температуру и предоставляют маски, очки, перчатки и средства индивидуальной защиты для использования на протяжении всего перелета.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Использование маски</w:t>
      </w:r>
    </w:p>
    <w:p w:rsidR="00C0099B" w:rsidRDefault="00C0099B" w:rsidP="00094F77">
      <w:pPr>
        <w:spacing w:after="100"/>
      </w:pPr>
      <w:r>
        <w:t>Вы должны носить маски на протяжении всего путешествия, включая посадку в самолет.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Бесконтактная посадка</w:t>
      </w:r>
    </w:p>
    <w:p w:rsidR="00C0099B" w:rsidRDefault="00C0099B" w:rsidP="00094F77">
      <w:pPr>
        <w:spacing w:after="100"/>
      </w:pPr>
      <w:r>
        <w:t>На протяжении всего процесса посадки вы должны сохранять безопасное расстояние. Пассажиры будут приглашены на стойки контроля небольшими группами, процесс проверки будет бесконтактным.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Выходы на посадку</w:t>
      </w:r>
    </w:p>
    <w:p w:rsidR="00C0099B" w:rsidRDefault="00C0099B" w:rsidP="00094F77">
      <w:pPr>
        <w:spacing w:after="100"/>
      </w:pPr>
      <w:r>
        <w:t>Посадка в самолет будет осуществляться по пассажирским телескопическим трапам. В исключительных случаях, при использовании автобусов, посадка производится с сохранением безопасного расстояния между пассажирами.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Порядок посадки в самолет</w:t>
      </w:r>
    </w:p>
    <w:p w:rsidR="00C0099B" w:rsidRDefault="00C0099B" w:rsidP="00094F77">
      <w:pPr>
        <w:spacing w:after="100"/>
      </w:pPr>
      <w:r>
        <w:t>Для минимизации контактирования в салоне самолета, посадка в самолет будет осуществляться по очереди, начиная с последнего ряда.</w:t>
      </w:r>
    </w:p>
    <w:p w:rsidR="00094F77" w:rsidRDefault="00094F77" w:rsidP="00094F77">
      <w:pPr>
        <w:spacing w:after="100"/>
      </w:pPr>
    </w:p>
    <w:p w:rsidR="00C0099B" w:rsidRPr="00094F77" w:rsidRDefault="00C0099B" w:rsidP="00094F77">
      <w:pPr>
        <w:spacing w:after="100"/>
        <w:rPr>
          <w:b/>
          <w:u w:val="single"/>
        </w:rPr>
      </w:pPr>
      <w:r w:rsidRPr="00094F77">
        <w:rPr>
          <w:b/>
          <w:u w:val="single"/>
        </w:rPr>
        <w:t>НА БОРТУ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Тщательная очистка</w:t>
      </w:r>
    </w:p>
    <w:p w:rsidR="00C0099B" w:rsidRDefault="00C0099B" w:rsidP="00094F77">
      <w:pPr>
        <w:spacing w:after="100"/>
      </w:pPr>
      <w:r>
        <w:t xml:space="preserve">После каждого рейса специалисты тщательно дезинфицируют все поверхности, с которыми соприкасались пассажиры: откидные столики, подлокотники, ремни безопасности, экраны, пульты </w:t>
      </w:r>
      <w:r>
        <w:lastRenderedPageBreak/>
        <w:t>управления, багажные полки, вентиляционные отверстия, лампы для чтения, боковые панели, окна, туалеты, перегородки, стойки для журналов, декоративные панели и шкафы. Наши самолеты повторно дезинфицируются с помощью специальной двухступенчатой процедуры дезинфекции, которая называется "затуманивание", по прибытии в наш хаб, и готовятся к следующему полету.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Фильтры HEPA</w:t>
      </w:r>
    </w:p>
    <w:p w:rsidR="00C0099B" w:rsidRDefault="00C0099B" w:rsidP="00094F77">
      <w:pPr>
        <w:spacing w:after="100"/>
      </w:pPr>
      <w:r>
        <w:t xml:space="preserve">Фильтры </w:t>
      </w:r>
      <w:proofErr w:type="spellStart"/>
      <w:r>
        <w:t>HEPA</w:t>
      </w:r>
      <w:proofErr w:type="spellEnd"/>
      <w:r>
        <w:t xml:space="preserve"> (</w:t>
      </w:r>
      <w:proofErr w:type="spellStart"/>
      <w:r>
        <w:t>High-Efficiency</w:t>
      </w:r>
      <w:proofErr w:type="spellEnd"/>
      <w:r>
        <w:t xml:space="preserve"> </w:t>
      </w:r>
      <w:proofErr w:type="spellStart"/>
      <w:r>
        <w:t>Particulate</w:t>
      </w:r>
      <w:proofErr w:type="spellEnd"/>
      <w:r>
        <w:t xml:space="preserve"> </w:t>
      </w:r>
      <w:proofErr w:type="spellStart"/>
      <w:r>
        <w:t>Air</w:t>
      </w:r>
      <w:proofErr w:type="spellEnd"/>
      <w:r>
        <w:t>) в наших самолетах используют специальную систему фильтрации, которая может удалять 99,97% всех частиц в воздухе, диаметр которых составляет до 0,3 микрон.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Качество воздуха</w:t>
      </w:r>
    </w:p>
    <w:p w:rsidR="00C0099B" w:rsidRDefault="00C0099B" w:rsidP="00094F77">
      <w:pPr>
        <w:spacing w:after="100"/>
      </w:pPr>
      <w:r>
        <w:t>На протяжении всего перелета воздух в салоне самолета постоянно очищается фильтрами HEPA. С помощью данных фильтров воздух в салоне самолета полностью обновляется каждые 3 минуты.</w:t>
      </w:r>
    </w:p>
    <w:p w:rsidR="00C0099B" w:rsidRPr="00C0099B" w:rsidRDefault="00C0099B" w:rsidP="00094F77">
      <w:pPr>
        <w:spacing w:after="100"/>
        <w:rPr>
          <w:b/>
        </w:rPr>
      </w:pPr>
      <w:r w:rsidRPr="00C0099B">
        <w:rPr>
          <w:b/>
        </w:rPr>
        <w:t>Чистый воздух</w:t>
      </w:r>
    </w:p>
    <w:p w:rsidR="00C0099B" w:rsidRDefault="00C0099B" w:rsidP="00094F77">
      <w:pPr>
        <w:spacing w:after="100"/>
      </w:pPr>
      <w:r>
        <w:t>Системы, которыми оборудован наш самолет, выпускают чистый воздух внутри салона через вентиляционные отверстия и выводят его из нижней части салона, отправляя его через фильтры HEPA наружу. Таким образом, воздух внутри салона не перемещается горизонтально между сиденьями.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Специалисты по гигиене</w:t>
      </w:r>
    </w:p>
    <w:p w:rsidR="00C0099B" w:rsidRDefault="00C0099B" w:rsidP="00094F77">
      <w:pPr>
        <w:spacing w:after="100"/>
      </w:pPr>
      <w:r>
        <w:t>На наших рейсах будут назначаться специальные бортпроводники - гигиенические эксперты, отвечающие за дезинфекцию туалетов и выполнение всех мер гигиены на борту и социального дистанцирования.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Использование маски</w:t>
      </w:r>
    </w:p>
    <w:p w:rsidR="00C0099B" w:rsidRDefault="00C0099B" w:rsidP="00094F77">
      <w:pPr>
        <w:spacing w:after="100"/>
      </w:pPr>
      <w:r>
        <w:t>Ношение маски, прикрывающей рот и нос во время полета, обязательно. Вы можете использовать тканевую или медицинскую маску.</w:t>
      </w:r>
      <w:r w:rsidR="00094F77">
        <w:t xml:space="preserve"> </w:t>
      </w:r>
      <w:r>
        <w:t>Так как медицинские маски должны быть заменены каждые 4 часа, необходимо иметь с собой дополнительные маски и гигиенические салфетки, достаточные для всего вашего путешествия. Использованные маски должны быть убраны в индивидуальный пакет для мусора, не касаясь внешней поверхности маски.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Вещи, разрешенные к провозу в ручной клади</w:t>
      </w:r>
    </w:p>
    <w:p w:rsidR="00C0099B" w:rsidRDefault="00C0099B" w:rsidP="00094F77">
      <w:pPr>
        <w:spacing w:after="100"/>
      </w:pPr>
      <w:r>
        <w:t>Для того, чтобы сократить р</w:t>
      </w:r>
      <w:r w:rsidR="00094F77">
        <w:t>иск распространения заболевания</w:t>
      </w:r>
      <w:r>
        <w:t>, Вы сможете взять с собой одну из следующих вещей: сумка с компьютером, сумочка, фото/видеокамера, зонтик и т.д. Ваши личные вещи не должны быть больше размера 40х30х15 см и общим весом не более 4 кг.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Санитайзер для рук</w:t>
      </w:r>
    </w:p>
    <w:p w:rsidR="00C0099B" w:rsidRDefault="00C0099B" w:rsidP="00094F77">
      <w:pPr>
        <w:spacing w:after="100"/>
      </w:pPr>
      <w:r>
        <w:t>Вы можете найти санитайзеры для рук в туалетных комнатах на всех наших бортах.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Гигиенический набор</w:t>
      </w:r>
    </w:p>
    <w:p w:rsidR="00C0099B" w:rsidRDefault="00C0099B" w:rsidP="00094F77">
      <w:pPr>
        <w:spacing w:after="100"/>
      </w:pPr>
      <w:r>
        <w:t>Вам будет предоставлен «Гигиенический набор», состоящий из маски, антисептической салфетки и дезинфицирующего средства для рук. (Наборы для полетов на короткие расстояния включают маску и антисептическую салфетку, в то время как наборы для полетов на дальние расстояния также включают дезинфицирующее средство для рук.)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Гигиена текстильных изделий</w:t>
      </w:r>
    </w:p>
    <w:p w:rsidR="00C0099B" w:rsidRDefault="00C0099B" w:rsidP="00094F77">
      <w:pPr>
        <w:spacing w:after="100"/>
      </w:pPr>
      <w:r>
        <w:t>Одеяла, спальные комплекты и т. д., очищаются специализированными службами после каждого полета при высоких температурах с помощью специальных химикатов, которые не вызывают аллергию и одобрены международными органами.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Предоставление пледов</w:t>
      </w:r>
    </w:p>
    <w:p w:rsidR="00C0099B" w:rsidRDefault="00C0099B" w:rsidP="00094F77">
      <w:pPr>
        <w:spacing w:after="100"/>
      </w:pPr>
      <w:r>
        <w:lastRenderedPageBreak/>
        <w:t>Предоставление пледов будет осуществляться только на рейсах продолжительностью более 4 часов.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Предоставление подушек</w:t>
      </w:r>
    </w:p>
    <w:p w:rsidR="00C0099B" w:rsidRDefault="00C0099B" w:rsidP="00094F77">
      <w:pPr>
        <w:spacing w:after="100"/>
      </w:pPr>
      <w:r>
        <w:t>По гигиеническим соображениям подушки не предоставляются.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Печатная продукция</w:t>
      </w:r>
    </w:p>
    <w:p w:rsidR="00C0099B" w:rsidRDefault="00C0099B" w:rsidP="00094F77">
      <w:pPr>
        <w:spacing w:after="100"/>
      </w:pPr>
      <w:r>
        <w:t xml:space="preserve">В рамках гигиенических мер, наша печатная продукция на борту не будет распространяться, но вы можете получить доступ ко всем публикациям, газетам и журналам через приложение </w:t>
      </w:r>
      <w:proofErr w:type="spellStart"/>
      <w:r>
        <w:t>PressReader</w:t>
      </w:r>
      <w:proofErr w:type="spellEnd"/>
      <w:r>
        <w:t xml:space="preserve"> и на сайте pressreader.turkishairlines.com за 24 часа до и после полета.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Предоставление наушников</w:t>
      </w:r>
    </w:p>
    <w:p w:rsidR="00C0099B" w:rsidRDefault="00C0099B" w:rsidP="00094F77">
      <w:pPr>
        <w:spacing w:after="100"/>
      </w:pPr>
      <w:r>
        <w:t>Мы планируем предлагать одноразовые наушники на всех наших международных рейсах. При желании вы можете взять с собой собственные наушники и использовать их во время полета.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Система развлечений на борту</w:t>
      </w:r>
    </w:p>
    <w:p w:rsidR="00C0099B" w:rsidRDefault="00C0099B" w:rsidP="00094F77">
      <w:pPr>
        <w:spacing w:after="100"/>
      </w:pPr>
      <w:r>
        <w:t>Нажав на раздел «О Covid-19» в нашей развлекательной системе «Планета», вы можете получить доступ к видеоматериалам на 12 языках из надежных источников, предоставленных официальными органами.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Приложение "Попутчик"</w:t>
      </w:r>
    </w:p>
    <w:p w:rsidR="00C0099B" w:rsidRDefault="00C0099B" w:rsidP="00094F77">
      <w:pPr>
        <w:spacing w:after="100"/>
      </w:pPr>
      <w:r>
        <w:t xml:space="preserve">Вы можете использовать приложение «Попутчик» в наших самолетах, где доступен </w:t>
      </w:r>
      <w:proofErr w:type="spellStart"/>
      <w:r>
        <w:t>Wi-Fi</w:t>
      </w:r>
      <w:proofErr w:type="spellEnd"/>
      <w:r>
        <w:t xml:space="preserve"> и удаленно управлять развлекательной системой в полете с помощью своих мобильных устройств.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Питание</w:t>
      </w:r>
    </w:p>
    <w:p w:rsidR="00C0099B" w:rsidRDefault="00C0099B" w:rsidP="00094F77">
      <w:pPr>
        <w:spacing w:after="100"/>
      </w:pPr>
      <w:r>
        <w:t>В отношении бортового питания, приготовленного в соответствии с правилами строжайшей гигиены, мы разработали несколько различных концепций, предлагающих упакованные наборы одноразового использования. Содержание наборов варьируется в зависимости от продолжительности полета. В целях минимизации физического контакта, во время полетов продолжительностью менее 2 часов будет предложена только бутилированная вода.</w:t>
      </w:r>
    </w:p>
    <w:p w:rsidR="00C0099B" w:rsidRDefault="00C0099B" w:rsidP="00094F77">
      <w:pPr>
        <w:spacing w:after="100"/>
      </w:pPr>
    </w:p>
    <w:p w:rsidR="00C0099B" w:rsidRPr="00094F77" w:rsidRDefault="0018031E" w:rsidP="00094F77">
      <w:pPr>
        <w:spacing w:after="100"/>
        <w:rPr>
          <w:b/>
          <w:u w:val="single"/>
        </w:rPr>
      </w:pPr>
      <w:r w:rsidRPr="00094F77">
        <w:rPr>
          <w:b/>
          <w:u w:val="single"/>
        </w:rPr>
        <w:t>ВЫСАДКА ИЗ САМОЛЕТА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Процесс высадки из самолета</w:t>
      </w:r>
    </w:p>
    <w:p w:rsidR="00C0099B" w:rsidRDefault="00C0099B" w:rsidP="00094F77">
      <w:pPr>
        <w:spacing w:after="100"/>
      </w:pPr>
      <w:r>
        <w:t>Высадка из самолета будет осуществляться по пассажирским телескопическим трапам. В исключительных случаях, при использовании автобусов, высадка производится с сохранением безопасного расстояния между пассажирами.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Процесс высадки</w:t>
      </w:r>
    </w:p>
    <w:p w:rsidR="00C0099B" w:rsidRDefault="00C0099B" w:rsidP="00094F77">
      <w:pPr>
        <w:spacing w:after="100"/>
      </w:pPr>
      <w:r>
        <w:t>Высадка из самолета будет осуществляться по очереди по 10 человек с 2-минутными интервалами ожидания, в соответствии с объявлением и указаниями бортпроводников.</w:t>
      </w:r>
    </w:p>
    <w:p w:rsidR="00C0099B" w:rsidRPr="0018031E" w:rsidRDefault="00C0099B" w:rsidP="00094F77">
      <w:pPr>
        <w:spacing w:after="100"/>
        <w:rPr>
          <w:b/>
        </w:rPr>
      </w:pPr>
      <w:r w:rsidRPr="0018031E">
        <w:rPr>
          <w:b/>
        </w:rPr>
        <w:t>Контролируемая багажная лента</w:t>
      </w:r>
    </w:p>
    <w:p w:rsidR="00C0099B" w:rsidRDefault="00C0099B" w:rsidP="00094F77">
      <w:pPr>
        <w:spacing w:after="100"/>
      </w:pPr>
      <w:r>
        <w:t>С целью минимизации физического контакта были ведены новые правила в процесс выдачи багажа.</w:t>
      </w:r>
    </w:p>
    <w:p w:rsidR="00C0099B" w:rsidRPr="00E81D57" w:rsidRDefault="00C0099B" w:rsidP="00094F77">
      <w:pPr>
        <w:spacing w:after="100"/>
      </w:pPr>
    </w:p>
    <w:sectPr w:rsidR="00C0099B" w:rsidRPr="00E8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3"/>
    <w:rsid w:val="00094F77"/>
    <w:rsid w:val="001736C2"/>
    <w:rsid w:val="0018031E"/>
    <w:rsid w:val="00620365"/>
    <w:rsid w:val="007F4C71"/>
    <w:rsid w:val="00931E16"/>
    <w:rsid w:val="00C0099B"/>
    <w:rsid w:val="00E213F3"/>
    <w:rsid w:val="00E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0C30-A95C-40EE-B940-35FA8E0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4870134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84747551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070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99741781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1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30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1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33149437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23470164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08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44187932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58191322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001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2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756171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2925922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9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243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0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9096604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2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26969594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6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442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7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0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26519217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91885425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5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89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5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95919028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3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75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77000924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2E2E2"/>
                          </w:divBdr>
                          <w:divsChild>
                            <w:div w:id="1142431476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2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529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Ulan</dc:creator>
  <cp:keywords/>
  <dc:description/>
  <cp:lastModifiedBy>Anastasiya Bekizhano</cp:lastModifiedBy>
  <cp:revision>4</cp:revision>
  <dcterms:created xsi:type="dcterms:W3CDTF">2020-06-16T07:33:00Z</dcterms:created>
  <dcterms:modified xsi:type="dcterms:W3CDTF">2020-08-29T08:51:00Z</dcterms:modified>
</cp:coreProperties>
</file>