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93" w:rsidRPr="00B30F22" w:rsidRDefault="009D6293" w:rsidP="009D6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bookmarkStart w:id="0" w:name="_GoBack"/>
      <w:bookmarkEnd w:id="0"/>
      <w:proofErr w:type="spellStart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>Правила</w:t>
      </w:r>
      <w:proofErr w:type="spellEnd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 xml:space="preserve"> и </w:t>
      </w:r>
      <w:proofErr w:type="spellStart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>условия</w:t>
      </w:r>
      <w:proofErr w:type="spellEnd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>размещения</w:t>
      </w:r>
      <w:proofErr w:type="spellEnd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>домашних</w:t>
      </w:r>
      <w:proofErr w:type="spellEnd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>животных</w:t>
      </w:r>
      <w:proofErr w:type="spellEnd"/>
      <w:r w:rsidRPr="00B30F22">
        <w:rPr>
          <w:rFonts w:ascii="Arial" w:eastAsia="Times New Roman" w:hAnsi="Arial" w:cs="Arial"/>
          <w:b/>
          <w:bCs/>
          <w:szCs w:val="27"/>
          <w:lang w:eastAsia="tr-TR"/>
        </w:rPr>
        <w:t xml:space="preserve"> в Barut Hemera:</w:t>
      </w:r>
    </w:p>
    <w:p w:rsidR="000C2037" w:rsidRDefault="000C2037" w:rsidP="000C2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На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стойке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регистрации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и в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лобби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как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и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во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всех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помещениях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мы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можем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принять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ваших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домашних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животных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поэтому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мы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просим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чтобы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Ваш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питомец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находился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в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сумке-переноске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во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время</w:t>
      </w:r>
      <w:proofErr w:type="spellEnd"/>
      <w:r w:rsidRPr="000C2037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0C2037">
        <w:rPr>
          <w:rFonts w:ascii="Arial" w:eastAsia="Times New Roman" w:hAnsi="Arial" w:cs="Arial"/>
          <w:szCs w:val="27"/>
          <w:lang w:eastAsia="tr-TR"/>
        </w:rPr>
        <w:t>регистрации</w:t>
      </w:r>
      <w:proofErr w:type="spellEnd"/>
    </w:p>
    <w:p w:rsidR="009D6293" w:rsidRPr="00B30F22" w:rsidRDefault="009D6293" w:rsidP="000C2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Принимаются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весом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8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кг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Плата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размещение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с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домашними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животными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составляет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25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евро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день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и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взымается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регистрации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заезда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сразу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весь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срок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пребывания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r w:rsidRPr="00B30F22">
        <w:rPr>
          <w:rFonts w:ascii="Arial" w:eastAsia="Times New Roman" w:hAnsi="Arial" w:cs="Arial"/>
          <w:szCs w:val="27"/>
          <w:lang w:eastAsia="tr-TR"/>
        </w:rPr>
        <w:t xml:space="preserve">К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размещению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допускаются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тропические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виды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и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виды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подпадающие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под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запрет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международной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перевозки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прибытии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необходимо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предъявить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действующий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сертификат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о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прививках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;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без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паспорта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(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прививочного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сертификата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)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принимаются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Домашних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разрешается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выгуливать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только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поводке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тротуарам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территории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отеля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выгуле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необходимо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соблюдать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правила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гигиены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Выгул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разрешен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строго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указанных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территориях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Потребности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домашнего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животного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: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такие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как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уход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кормление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выгул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являются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обязанностью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владельца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r w:rsidRPr="00B30F22">
        <w:rPr>
          <w:rFonts w:ascii="Arial" w:eastAsia="Times New Roman" w:hAnsi="Arial" w:cs="Arial"/>
          <w:szCs w:val="27"/>
          <w:lang w:eastAsia="tr-TR"/>
        </w:rPr>
        <w:t xml:space="preserve">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одном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номере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может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быть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размещено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более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1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животного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Если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ваш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питомец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любит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путешествовать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или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находиться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другом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месте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помимо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того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где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он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постоянно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мы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рекомендуем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вам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брать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его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с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собой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чтобы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избежать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стресса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r w:rsidRPr="00B30F22">
        <w:rPr>
          <w:rFonts w:ascii="Arial" w:eastAsia="Times New Roman" w:hAnsi="Arial" w:cs="Arial"/>
          <w:szCs w:val="27"/>
          <w:lang w:eastAsia="tr-TR"/>
        </w:rPr>
        <w:t xml:space="preserve">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случае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жалоб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шум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номере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где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разрешено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размещение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с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домашними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животными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администрация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отеля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может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обратится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к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владельцу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питомца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с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просьбой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самостоятельно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найти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решение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проблемы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Если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шум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будет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устранен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администрация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будет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вынуждена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просить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гостей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с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питомцем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о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прекращении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их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пребывания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отеле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Отель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имеет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право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подтверждать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бронирование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для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домашних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наличии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свободных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номеров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категории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deluxe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garden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view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.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Поскольку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только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номера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этой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особой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категории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адаптируются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к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концепции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размещения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с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домашними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животными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невозможно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остановиться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других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типах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номеров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кроме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тех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которые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специально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для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этого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предназначены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Пребывание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с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домашними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животными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должно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быть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заранее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согласовано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и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подтверждено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стороны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отеля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Отель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имеет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право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запросить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идентификационные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данные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домашнего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животного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бронировании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необходимости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прибытия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и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регистрации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заезда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D6293" w:rsidRPr="00B30F22" w:rsidRDefault="009D6293" w:rsidP="009D6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r w:rsidRPr="00B30F22">
        <w:rPr>
          <w:rFonts w:ascii="Arial" w:eastAsia="Times New Roman" w:hAnsi="Arial" w:cs="Arial"/>
          <w:szCs w:val="27"/>
          <w:lang w:eastAsia="tr-TR"/>
        </w:rPr>
        <w:t xml:space="preserve">О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времени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уборки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номера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необходимо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сообщить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заранее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.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должны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находиться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номере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время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уборки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916FAF" w:rsidRPr="00B30F22" w:rsidRDefault="00916FAF" w:rsidP="00916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7"/>
          <w:lang w:eastAsia="tr-TR"/>
        </w:rPr>
      </w:pP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Вы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соглашаетесь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с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тем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что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несете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ответственность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любые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телесные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повреждения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и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повреждение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гостиничного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оборудования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,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причиненные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вашим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домашним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животным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.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Руководство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отеля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берет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себя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убытки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 и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несет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ответственности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которые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могут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возникнуть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связи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с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этим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.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Отель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оставляет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за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собой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право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взымать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сумму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ущерба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в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случае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 xml:space="preserve"> </w:t>
      </w:r>
      <w:proofErr w:type="spellStart"/>
      <w:r w:rsidRPr="00B30F22">
        <w:rPr>
          <w:rFonts w:ascii="Arial" w:eastAsia="Times New Roman" w:hAnsi="Arial" w:cs="Arial"/>
          <w:szCs w:val="27"/>
          <w:lang w:eastAsia="tr-TR"/>
        </w:rPr>
        <w:t>повреждения</w:t>
      </w:r>
      <w:proofErr w:type="spellEnd"/>
      <w:r w:rsidRPr="00B30F22">
        <w:rPr>
          <w:rFonts w:ascii="Arial" w:eastAsia="Times New Roman" w:hAnsi="Arial" w:cs="Arial"/>
          <w:szCs w:val="27"/>
          <w:lang w:eastAsia="tr-TR"/>
        </w:rPr>
        <w:t>.</w:t>
      </w:r>
    </w:p>
    <w:p w:rsidR="00D7354C" w:rsidRPr="00B30F22" w:rsidRDefault="00D7354C">
      <w:pPr>
        <w:rPr>
          <w:sz w:val="18"/>
        </w:rPr>
      </w:pPr>
    </w:p>
    <w:sectPr w:rsidR="00D7354C" w:rsidRPr="00B3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992"/>
    <w:multiLevelType w:val="multilevel"/>
    <w:tmpl w:val="BAEA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ED"/>
    <w:rsid w:val="000C2037"/>
    <w:rsid w:val="0042546C"/>
    <w:rsid w:val="00633CED"/>
    <w:rsid w:val="00916FAF"/>
    <w:rsid w:val="009D6293"/>
    <w:rsid w:val="00B30F22"/>
    <w:rsid w:val="00D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41A5-6C26-4307-9373-34DA2A2D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KARADEMİR</dc:creator>
  <cp:keywords/>
  <dc:description/>
  <cp:lastModifiedBy>Microsoft hesabı</cp:lastModifiedBy>
  <cp:revision>3</cp:revision>
  <dcterms:created xsi:type="dcterms:W3CDTF">2023-01-09T14:05:00Z</dcterms:created>
  <dcterms:modified xsi:type="dcterms:W3CDTF">2023-01-09T14:05:00Z</dcterms:modified>
</cp:coreProperties>
</file>