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</w:tblGrid>
      <w:tr w:rsidR="00833C97" w:rsidRPr="000D2ABE" w14:paraId="594BA270" w14:textId="77777777" w:rsidTr="00CF35D5">
        <w:tc>
          <w:tcPr>
            <w:tcW w:w="8500" w:type="dxa"/>
            <w:gridSpan w:val="2"/>
          </w:tcPr>
          <w:p w14:paraId="74B18516" w14:textId="6F940C13" w:rsidR="00833C97" w:rsidRPr="000D2ABE" w:rsidRDefault="00833C97" w:rsidP="00F76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путевка «Терапевтическая»</w:t>
            </w:r>
          </w:p>
        </w:tc>
      </w:tr>
      <w:tr w:rsidR="00833C97" w:rsidRPr="000D2ABE" w14:paraId="0903A9B8" w14:textId="77777777" w:rsidTr="00833C97">
        <w:tc>
          <w:tcPr>
            <w:tcW w:w="704" w:type="dxa"/>
          </w:tcPr>
          <w:p w14:paraId="131E433A" w14:textId="53DF45B6" w:rsidR="00833C97" w:rsidRPr="000D2ABE" w:rsidRDefault="00833C97" w:rsidP="00F7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0B05D447" w14:textId="33822F5C" w:rsidR="00833C97" w:rsidRPr="000D2ABE" w:rsidRDefault="00833C97" w:rsidP="00F7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833C97" w:rsidRPr="000D2ABE" w14:paraId="1391DBD6" w14:textId="77777777" w:rsidTr="00833C97">
        <w:tc>
          <w:tcPr>
            <w:tcW w:w="704" w:type="dxa"/>
          </w:tcPr>
          <w:p w14:paraId="6C92A852" w14:textId="1DA01B7B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51503FA2" w14:textId="4F7442B5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Осмотр лечащего-врача (первичная консультация)</w:t>
            </w:r>
          </w:p>
        </w:tc>
      </w:tr>
      <w:tr w:rsidR="00833C97" w:rsidRPr="000D2ABE" w14:paraId="26300A06" w14:textId="77777777" w:rsidTr="00833C97">
        <w:tc>
          <w:tcPr>
            <w:tcW w:w="704" w:type="dxa"/>
          </w:tcPr>
          <w:p w14:paraId="5DAB57AA" w14:textId="224B0AC9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14EF412" w14:textId="791B9F85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</w:tr>
      <w:tr w:rsidR="00833C97" w:rsidRPr="000D2ABE" w14:paraId="78CC7076" w14:textId="77777777" w:rsidTr="00833C97">
        <w:tc>
          <w:tcPr>
            <w:tcW w:w="704" w:type="dxa"/>
          </w:tcPr>
          <w:p w14:paraId="1BFD4B65" w14:textId="33E99757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F42128B" w14:textId="052D22A0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Климатотерапия</w:t>
            </w:r>
          </w:p>
        </w:tc>
      </w:tr>
      <w:tr w:rsidR="00833C97" w:rsidRPr="000D2ABE" w14:paraId="08412DEF" w14:textId="77777777" w:rsidTr="00833C97">
        <w:tc>
          <w:tcPr>
            <w:tcW w:w="704" w:type="dxa"/>
          </w:tcPr>
          <w:p w14:paraId="56034658" w14:textId="235FA1AD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6AE71F6" w14:textId="26F49192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Лечебное плавание в бассейне с  минерализованной азотно-щелочной, кремнистой термальной водой</w:t>
            </w:r>
            <w:r w:rsidR="00393792"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 45 минут в день</w:t>
            </w:r>
          </w:p>
        </w:tc>
      </w:tr>
      <w:tr w:rsidR="00833C97" w:rsidRPr="000D2ABE" w14:paraId="19B9AF9E" w14:textId="77777777" w:rsidTr="00833C97">
        <w:tc>
          <w:tcPr>
            <w:tcW w:w="704" w:type="dxa"/>
          </w:tcPr>
          <w:p w14:paraId="478BDAE7" w14:textId="26CA1EC0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5B59A8C8" w14:textId="19CDE001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 2 процедуры в день (по назначению врача)   </w:t>
            </w:r>
          </w:p>
        </w:tc>
      </w:tr>
      <w:tr w:rsidR="00833C97" w:rsidRPr="000D2ABE" w14:paraId="7B3E7A2E" w14:textId="77777777" w:rsidTr="00833C97">
        <w:tc>
          <w:tcPr>
            <w:tcW w:w="704" w:type="dxa"/>
          </w:tcPr>
          <w:p w14:paraId="039309C2" w14:textId="330A685E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ACC67BA" w14:textId="77777777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Лечебная ванна с концентратами «BALNEOMED»</w:t>
            </w:r>
          </w:p>
          <w:p w14:paraId="2EB3F9B4" w14:textId="77777777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«Лаванда»/</w:t>
            </w:r>
          </w:p>
          <w:p w14:paraId="497F2B88" w14:textId="77777777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«Валериана»/</w:t>
            </w:r>
          </w:p>
          <w:p w14:paraId="2EB5E2A3" w14:textId="77777777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«Мелисса».</w:t>
            </w:r>
          </w:p>
          <w:p w14:paraId="3AEA0449" w14:textId="78BA9ABE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процедуры </w:t>
            </w:r>
            <w:r w:rsidR="009719DE" w:rsidRPr="000D2AB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833C97" w:rsidRPr="000D2ABE" w14:paraId="4B4F1FBB" w14:textId="77777777" w:rsidTr="00833C97">
        <w:tc>
          <w:tcPr>
            <w:tcW w:w="704" w:type="dxa"/>
          </w:tcPr>
          <w:p w14:paraId="5F865A0F" w14:textId="3152B5F7" w:rsidR="00833C97" w:rsidRPr="000D2ABE" w:rsidRDefault="008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4039D3AE" w14:textId="30A0214D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</w:p>
        </w:tc>
      </w:tr>
      <w:tr w:rsidR="00833C97" w:rsidRPr="000D2ABE" w14:paraId="6DD32225" w14:textId="77777777" w:rsidTr="00833C97">
        <w:tc>
          <w:tcPr>
            <w:tcW w:w="704" w:type="dxa"/>
          </w:tcPr>
          <w:p w14:paraId="7C1A0CFC" w14:textId="4D1B9A13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0E712C6A" w14:textId="67C397BE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  <w:proofErr w:type="spellEnd"/>
          </w:p>
        </w:tc>
      </w:tr>
      <w:tr w:rsidR="00833C97" w:rsidRPr="000D2ABE" w14:paraId="38E1FD0E" w14:textId="77777777" w:rsidTr="00833C97">
        <w:tc>
          <w:tcPr>
            <w:tcW w:w="704" w:type="dxa"/>
          </w:tcPr>
          <w:p w14:paraId="552A13C5" w14:textId="36F2A079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4A4557DD" w14:textId="55A1490F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Аэроионотерапия</w:t>
            </w:r>
          </w:p>
        </w:tc>
      </w:tr>
      <w:tr w:rsidR="00833C97" w:rsidRPr="000D2ABE" w14:paraId="3690E082" w14:textId="77777777" w:rsidTr="00833C97">
        <w:tc>
          <w:tcPr>
            <w:tcW w:w="704" w:type="dxa"/>
          </w:tcPr>
          <w:p w14:paraId="2FB64C77" w14:textId="300C9849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7FA04EE3" w14:textId="277CBA03" w:rsidR="00833C97" w:rsidRPr="000D2ABE" w:rsidRDefault="00833C97" w:rsidP="00F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</w:tr>
      <w:tr w:rsidR="00833C97" w:rsidRPr="000D2ABE" w14:paraId="381A9A09" w14:textId="77777777" w:rsidTr="00D55BED">
        <w:tc>
          <w:tcPr>
            <w:tcW w:w="8500" w:type="dxa"/>
            <w:gridSpan w:val="2"/>
          </w:tcPr>
          <w:p w14:paraId="48D7C936" w14:textId="77777777" w:rsidR="00833C97" w:rsidRPr="000D2ABE" w:rsidRDefault="00833C97" w:rsidP="009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Имеются противопоказания. Необходима консультация врача.</w:t>
            </w:r>
          </w:p>
          <w:p w14:paraId="692FD962" w14:textId="14BBE92E" w:rsidR="00833C97" w:rsidRPr="000D2ABE" w:rsidRDefault="00833C97" w:rsidP="009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Возможна замена</w:t>
            </w:r>
            <w:r w:rsidR="009719DE"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 или отмена</w:t>
            </w: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по назначению врача</w:t>
            </w:r>
            <w:r w:rsidR="009719DE" w:rsidRPr="000D2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0BE89" w14:textId="5FED26FB" w:rsidR="009719DE" w:rsidRPr="000D2ABE" w:rsidRDefault="009719DE" w:rsidP="00971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лечение принимаются взрослые и дети старше 10 лет. </w:t>
            </w:r>
          </w:p>
        </w:tc>
      </w:tr>
    </w:tbl>
    <w:p w14:paraId="3C791E7C" w14:textId="3D7054DF" w:rsidR="00823CDA" w:rsidRDefault="00823CDA">
      <w:pPr>
        <w:rPr>
          <w:rFonts w:ascii="Times New Roman" w:hAnsi="Times New Roman" w:cs="Times New Roman"/>
          <w:sz w:val="24"/>
          <w:szCs w:val="24"/>
        </w:rPr>
      </w:pPr>
    </w:p>
    <w:p w14:paraId="1974C15C" w14:textId="77777777" w:rsidR="00FE1ACA" w:rsidRPr="000D2ABE" w:rsidRDefault="00FE1A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</w:tblGrid>
      <w:tr w:rsidR="00393792" w:rsidRPr="000D2ABE" w14:paraId="3B284C59" w14:textId="77777777" w:rsidTr="00E21041">
        <w:tc>
          <w:tcPr>
            <w:tcW w:w="8500" w:type="dxa"/>
            <w:gridSpan w:val="2"/>
          </w:tcPr>
          <w:p w14:paraId="2DCA0B82" w14:textId="7A983D30" w:rsidR="00393792" w:rsidRPr="000D2ABE" w:rsidRDefault="00FE1ACA" w:rsidP="00E21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Оздоровительная путевка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«ЗДОРОВАЯ СПИНА, ЗДОРОВЫЕ СУСТАВЫ</w:t>
            </w:r>
            <w:r w:rsidR="00393792"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93792" w:rsidRPr="000D2ABE" w14:paraId="41F2E30C" w14:textId="77777777" w:rsidTr="00E21041">
        <w:tc>
          <w:tcPr>
            <w:tcW w:w="704" w:type="dxa"/>
          </w:tcPr>
          <w:p w14:paraId="1405CF2C" w14:textId="77777777" w:rsidR="00393792" w:rsidRPr="000D2ABE" w:rsidRDefault="00393792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3DE9807C" w14:textId="77777777" w:rsidR="00393792" w:rsidRPr="000D2ABE" w:rsidRDefault="00393792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393792" w:rsidRPr="000D2ABE" w14:paraId="6A8CBDFF" w14:textId="77777777" w:rsidTr="00E21041">
        <w:tc>
          <w:tcPr>
            <w:tcW w:w="704" w:type="dxa"/>
          </w:tcPr>
          <w:p w14:paraId="1DFD2093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2D75962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Осмотр лечащего-врача (первичная консультация)</w:t>
            </w:r>
          </w:p>
        </w:tc>
      </w:tr>
      <w:tr w:rsidR="00393792" w:rsidRPr="000D2ABE" w14:paraId="07C53403" w14:textId="77777777" w:rsidTr="00E21041">
        <w:tc>
          <w:tcPr>
            <w:tcW w:w="704" w:type="dxa"/>
          </w:tcPr>
          <w:p w14:paraId="3461BEB9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4DE85F1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</w:tr>
      <w:tr w:rsidR="00393792" w:rsidRPr="000D2ABE" w14:paraId="76EC8E66" w14:textId="77777777" w:rsidTr="00E21041">
        <w:tc>
          <w:tcPr>
            <w:tcW w:w="704" w:type="dxa"/>
          </w:tcPr>
          <w:p w14:paraId="3369192D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1F7B521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Климатотерапия</w:t>
            </w:r>
          </w:p>
        </w:tc>
      </w:tr>
      <w:tr w:rsidR="00393792" w:rsidRPr="000D2ABE" w14:paraId="3ED30FF2" w14:textId="77777777" w:rsidTr="00E21041">
        <w:tc>
          <w:tcPr>
            <w:tcW w:w="704" w:type="dxa"/>
          </w:tcPr>
          <w:p w14:paraId="6C1FCFF8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B7A531C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Лечебное плавание в бассейне с  минерализованной азотно-щелочной, кремнистой термальной водой 45 минут в день</w:t>
            </w:r>
          </w:p>
        </w:tc>
      </w:tr>
      <w:tr w:rsidR="00393792" w:rsidRPr="000D2ABE" w14:paraId="381DF3C4" w14:textId="77777777" w:rsidTr="00E21041">
        <w:tc>
          <w:tcPr>
            <w:tcW w:w="704" w:type="dxa"/>
          </w:tcPr>
          <w:p w14:paraId="42178849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BD43C67" w14:textId="03793958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 1процедура в день (по назначению врача)   </w:t>
            </w:r>
          </w:p>
        </w:tc>
      </w:tr>
      <w:tr w:rsidR="00393792" w:rsidRPr="000D2ABE" w14:paraId="6CDCE7CD" w14:textId="77777777" w:rsidTr="00E21041">
        <w:tc>
          <w:tcPr>
            <w:tcW w:w="704" w:type="dxa"/>
          </w:tcPr>
          <w:p w14:paraId="701D7074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226B18CF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Локальный оздоровительный массаж</w:t>
            </w:r>
          </w:p>
          <w:p w14:paraId="58AFD721" w14:textId="64BC2F2F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процедуры 15 минут</w:t>
            </w:r>
          </w:p>
        </w:tc>
      </w:tr>
      <w:tr w:rsidR="00393792" w:rsidRPr="000D2ABE" w14:paraId="03F07924" w14:textId="77777777" w:rsidTr="00E21041">
        <w:tc>
          <w:tcPr>
            <w:tcW w:w="704" w:type="dxa"/>
          </w:tcPr>
          <w:p w14:paraId="554DD245" w14:textId="3B641173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25889608" w14:textId="075F1D71" w:rsidR="00393792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Грязевые аппликации «лента»  или «крупный сустав» иловой сульфидной грязью Сакского озера — при отсутствии противопоказаний</w:t>
            </w:r>
          </w:p>
        </w:tc>
      </w:tr>
      <w:tr w:rsidR="00393792" w:rsidRPr="000D2ABE" w14:paraId="66725052" w14:textId="77777777" w:rsidTr="00E21041">
        <w:tc>
          <w:tcPr>
            <w:tcW w:w="704" w:type="dxa"/>
          </w:tcPr>
          <w:p w14:paraId="71B58301" w14:textId="1EA489AF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5B6FADFB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</w:p>
        </w:tc>
      </w:tr>
      <w:tr w:rsidR="00393792" w:rsidRPr="000D2ABE" w14:paraId="6F10BC87" w14:textId="77777777" w:rsidTr="00E21041">
        <w:tc>
          <w:tcPr>
            <w:tcW w:w="704" w:type="dxa"/>
          </w:tcPr>
          <w:p w14:paraId="4A804755" w14:textId="7FE340D0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363D7726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  <w:proofErr w:type="spellEnd"/>
          </w:p>
        </w:tc>
      </w:tr>
      <w:tr w:rsidR="00393792" w:rsidRPr="000D2ABE" w14:paraId="55759965" w14:textId="77777777" w:rsidTr="00E21041">
        <w:tc>
          <w:tcPr>
            <w:tcW w:w="704" w:type="dxa"/>
          </w:tcPr>
          <w:p w14:paraId="701D6B12" w14:textId="5D88FBCC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33A17E43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Аэроионотерапия</w:t>
            </w:r>
          </w:p>
        </w:tc>
      </w:tr>
      <w:tr w:rsidR="00393792" w:rsidRPr="000D2ABE" w14:paraId="77915113" w14:textId="77777777" w:rsidTr="00E21041">
        <w:tc>
          <w:tcPr>
            <w:tcW w:w="704" w:type="dxa"/>
          </w:tcPr>
          <w:p w14:paraId="1B8A955B" w14:textId="42E32BE1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2E90797C" w14:textId="77777777" w:rsidR="00393792" w:rsidRPr="000D2ABE" w:rsidRDefault="00393792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</w:tr>
      <w:tr w:rsidR="00393792" w:rsidRPr="000D2ABE" w14:paraId="61AA704B" w14:textId="77777777" w:rsidTr="00E21041">
        <w:tc>
          <w:tcPr>
            <w:tcW w:w="8500" w:type="dxa"/>
            <w:gridSpan w:val="2"/>
          </w:tcPr>
          <w:p w14:paraId="1CE04D9A" w14:textId="77777777" w:rsidR="00393792" w:rsidRPr="000D2ABE" w:rsidRDefault="00393792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Имеются противопоказания. Необходима консультация врача.</w:t>
            </w:r>
          </w:p>
          <w:p w14:paraId="640DBE9F" w14:textId="77777777" w:rsidR="00393792" w:rsidRPr="000D2ABE" w:rsidRDefault="00393792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Возможна замена или отмена процедур по назначению врача.</w:t>
            </w:r>
          </w:p>
          <w:p w14:paraId="7E56C402" w14:textId="77777777" w:rsidR="00393792" w:rsidRPr="000D2ABE" w:rsidRDefault="00393792" w:rsidP="00E21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лечение принимаются взрослые и дети старше 10 лет. </w:t>
            </w:r>
          </w:p>
        </w:tc>
      </w:tr>
    </w:tbl>
    <w:p w14:paraId="2E37CD41" w14:textId="65FDED0A" w:rsidR="00393792" w:rsidRDefault="00393792">
      <w:pPr>
        <w:rPr>
          <w:rFonts w:ascii="Times New Roman" w:hAnsi="Times New Roman" w:cs="Times New Roman"/>
          <w:sz w:val="24"/>
          <w:szCs w:val="24"/>
        </w:rPr>
      </w:pPr>
    </w:p>
    <w:p w14:paraId="597B7638" w14:textId="70731729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p w14:paraId="0A4C716A" w14:textId="31A7AA2E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p w14:paraId="083862CF" w14:textId="7633463C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p w14:paraId="281A5DFD" w14:textId="09D4B06D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p w14:paraId="3F810C8E" w14:textId="54CB7DF3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</w:tblGrid>
      <w:tr w:rsidR="000D2ABE" w:rsidRPr="000D2ABE" w14:paraId="0C110827" w14:textId="77777777" w:rsidTr="00E21041">
        <w:tc>
          <w:tcPr>
            <w:tcW w:w="8500" w:type="dxa"/>
            <w:gridSpan w:val="2"/>
          </w:tcPr>
          <w:p w14:paraId="5E7365B0" w14:textId="2671FB70" w:rsidR="000D2ABE" w:rsidRPr="000D2ABE" w:rsidRDefault="00FE1ACA" w:rsidP="00E21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Оздоровительная путевка </w:t>
            </w:r>
            <w:r w:rsidR="000D2ABE"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«АКТИВНЫЙ ИММУНИТЕТ »</w:t>
            </w:r>
          </w:p>
        </w:tc>
      </w:tr>
      <w:tr w:rsidR="000D2ABE" w:rsidRPr="000D2ABE" w14:paraId="2CCD18F9" w14:textId="77777777" w:rsidTr="00E21041">
        <w:tc>
          <w:tcPr>
            <w:tcW w:w="704" w:type="dxa"/>
          </w:tcPr>
          <w:p w14:paraId="04727346" w14:textId="77777777" w:rsidR="000D2ABE" w:rsidRPr="000D2ABE" w:rsidRDefault="000D2ABE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35BCF343" w14:textId="77777777" w:rsidR="000D2ABE" w:rsidRPr="000D2ABE" w:rsidRDefault="000D2ABE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0D2ABE" w:rsidRPr="000D2ABE" w14:paraId="1D64E23B" w14:textId="77777777" w:rsidTr="00E21041">
        <w:tc>
          <w:tcPr>
            <w:tcW w:w="704" w:type="dxa"/>
          </w:tcPr>
          <w:p w14:paraId="5343D4CF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C47E68F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Осмотр лечащего-врача (первичная консультация)</w:t>
            </w:r>
          </w:p>
        </w:tc>
      </w:tr>
      <w:tr w:rsidR="000D2ABE" w:rsidRPr="000D2ABE" w14:paraId="6F6BA418" w14:textId="77777777" w:rsidTr="00E21041">
        <w:tc>
          <w:tcPr>
            <w:tcW w:w="704" w:type="dxa"/>
          </w:tcPr>
          <w:p w14:paraId="4247A2A9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1381432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</w:tr>
      <w:tr w:rsidR="000D2ABE" w:rsidRPr="000D2ABE" w14:paraId="1A32A543" w14:textId="77777777" w:rsidTr="00E21041">
        <w:tc>
          <w:tcPr>
            <w:tcW w:w="704" w:type="dxa"/>
          </w:tcPr>
          <w:p w14:paraId="0F831612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2F27300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Климатотерапия</w:t>
            </w:r>
          </w:p>
        </w:tc>
      </w:tr>
      <w:tr w:rsidR="000D2ABE" w:rsidRPr="000D2ABE" w14:paraId="4E9DD3C3" w14:textId="77777777" w:rsidTr="00E21041">
        <w:tc>
          <w:tcPr>
            <w:tcW w:w="704" w:type="dxa"/>
          </w:tcPr>
          <w:p w14:paraId="23FAC226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65F6F83B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Лечебное плавание в бассейне с  минерализованной азотно-щелочной, кремнистой термальной водой 45 минут в день</w:t>
            </w:r>
          </w:p>
        </w:tc>
      </w:tr>
      <w:tr w:rsidR="000D2ABE" w:rsidRPr="000D2ABE" w14:paraId="1EEEB65B" w14:textId="77777777" w:rsidTr="00E21041">
        <w:tc>
          <w:tcPr>
            <w:tcW w:w="704" w:type="dxa"/>
          </w:tcPr>
          <w:p w14:paraId="17D1C200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650C2B87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 1процедура в день (по назначению врача)   </w:t>
            </w:r>
          </w:p>
        </w:tc>
      </w:tr>
      <w:tr w:rsidR="000D2ABE" w:rsidRPr="000D2ABE" w14:paraId="6390DB61" w14:textId="77777777" w:rsidTr="00E21041">
        <w:tc>
          <w:tcPr>
            <w:tcW w:w="704" w:type="dxa"/>
          </w:tcPr>
          <w:p w14:paraId="46D69281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30BF49B6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Локальный оздоровительный массаж</w:t>
            </w:r>
          </w:p>
          <w:p w14:paraId="357BA5B5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процедуры 15 минут</w:t>
            </w:r>
          </w:p>
        </w:tc>
      </w:tr>
      <w:tr w:rsidR="000D2ABE" w:rsidRPr="000D2ABE" w14:paraId="5D0CF768" w14:textId="77777777" w:rsidTr="00E21041">
        <w:tc>
          <w:tcPr>
            <w:tcW w:w="704" w:type="dxa"/>
          </w:tcPr>
          <w:p w14:paraId="473D1525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068842DD" w14:textId="77777777" w:rsidR="000B50E4" w:rsidRDefault="000B50E4" w:rsidP="000B50E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Лечебная ванна с концентратами «</w:t>
            </w:r>
            <w:r>
              <w:rPr>
                <w:rFonts w:ascii="Times New Roman" w:hAnsi="Times New Roman"/>
                <w:color w:val="000000"/>
                <w:lang w:val="en-US"/>
              </w:rPr>
              <w:t>BALNEOMED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14:paraId="3479DAAC" w14:textId="77777777" w:rsidR="000B50E4" w:rsidRDefault="000B50E4" w:rsidP="000B50E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«Противопростудный»/</w:t>
            </w:r>
          </w:p>
          <w:p w14:paraId="41C6CFC7" w14:textId="77777777" w:rsidR="000B50E4" w:rsidRDefault="000B50E4" w:rsidP="000B50E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«Эвкалипт с ментолом»/</w:t>
            </w:r>
          </w:p>
          <w:p w14:paraId="031DD03A" w14:textId="77777777" w:rsidR="000B50E4" w:rsidRDefault="000B50E4" w:rsidP="000B50E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«Валериана».</w:t>
            </w:r>
          </w:p>
          <w:p w14:paraId="0D60FE6B" w14:textId="0B164215" w:rsidR="000D2ABE" w:rsidRPr="000D2ABE" w:rsidRDefault="000B50E4" w:rsidP="000B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Длительность процедуры 15 минут.</w:t>
            </w:r>
          </w:p>
        </w:tc>
      </w:tr>
      <w:tr w:rsidR="000D2ABE" w:rsidRPr="000D2ABE" w14:paraId="0B1911BD" w14:textId="77777777" w:rsidTr="00E21041">
        <w:tc>
          <w:tcPr>
            <w:tcW w:w="704" w:type="dxa"/>
          </w:tcPr>
          <w:p w14:paraId="557C34E2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1905B5B8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</w:p>
        </w:tc>
      </w:tr>
      <w:tr w:rsidR="000D2ABE" w:rsidRPr="000D2ABE" w14:paraId="4667FC63" w14:textId="77777777" w:rsidTr="00E21041">
        <w:tc>
          <w:tcPr>
            <w:tcW w:w="704" w:type="dxa"/>
          </w:tcPr>
          <w:p w14:paraId="5BCA347C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774C550E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  <w:proofErr w:type="spellEnd"/>
          </w:p>
        </w:tc>
      </w:tr>
      <w:tr w:rsidR="000D2ABE" w:rsidRPr="000D2ABE" w14:paraId="7F5C1E9C" w14:textId="77777777" w:rsidTr="00E21041">
        <w:tc>
          <w:tcPr>
            <w:tcW w:w="704" w:type="dxa"/>
          </w:tcPr>
          <w:p w14:paraId="1E4A3703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202D27C9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Аэроионотерапия</w:t>
            </w:r>
          </w:p>
        </w:tc>
      </w:tr>
      <w:tr w:rsidR="000D2ABE" w:rsidRPr="000D2ABE" w14:paraId="4673E0B4" w14:textId="77777777" w:rsidTr="00E21041">
        <w:tc>
          <w:tcPr>
            <w:tcW w:w="704" w:type="dxa"/>
          </w:tcPr>
          <w:p w14:paraId="0C0F49A6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41892C43" w14:textId="77777777" w:rsidR="000D2ABE" w:rsidRPr="000D2ABE" w:rsidRDefault="000D2ABE" w:rsidP="00E2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</w:tr>
      <w:tr w:rsidR="000D2ABE" w:rsidRPr="000D2ABE" w14:paraId="5F46B9D5" w14:textId="77777777" w:rsidTr="00E21041">
        <w:tc>
          <w:tcPr>
            <w:tcW w:w="8500" w:type="dxa"/>
            <w:gridSpan w:val="2"/>
          </w:tcPr>
          <w:p w14:paraId="6680357A" w14:textId="77777777" w:rsidR="000D2ABE" w:rsidRPr="000D2ABE" w:rsidRDefault="000D2ABE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Имеются противопоказания. Необходима консультация врача.</w:t>
            </w:r>
          </w:p>
          <w:p w14:paraId="5F906C39" w14:textId="77777777" w:rsidR="000D2ABE" w:rsidRPr="000D2ABE" w:rsidRDefault="000D2ABE" w:rsidP="00E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sz w:val="24"/>
                <w:szCs w:val="24"/>
              </w:rPr>
              <w:t>Возможна замена или отмена процедур по назначению врача.</w:t>
            </w:r>
          </w:p>
          <w:p w14:paraId="4294BDEB" w14:textId="77777777" w:rsidR="000D2ABE" w:rsidRPr="000D2ABE" w:rsidRDefault="000D2ABE" w:rsidP="00E21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лечение принимаются взрослые и дети старше 10 лет. </w:t>
            </w:r>
          </w:p>
        </w:tc>
      </w:tr>
    </w:tbl>
    <w:p w14:paraId="1DABAF5E" w14:textId="77777777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p w14:paraId="5ADFFF52" w14:textId="5E52C1AE" w:rsidR="000D2ABE" w:rsidRDefault="000D2ABE">
      <w:pPr>
        <w:rPr>
          <w:rFonts w:ascii="Times New Roman" w:hAnsi="Times New Roman" w:cs="Times New Roman"/>
          <w:sz w:val="24"/>
          <w:szCs w:val="24"/>
        </w:rPr>
      </w:pPr>
    </w:p>
    <w:p w14:paraId="27DD28B3" w14:textId="77777777" w:rsidR="000D2ABE" w:rsidRPr="000D2ABE" w:rsidRDefault="000D2ABE">
      <w:pPr>
        <w:rPr>
          <w:rFonts w:ascii="Times New Roman" w:hAnsi="Times New Roman" w:cs="Times New Roman"/>
          <w:sz w:val="24"/>
          <w:szCs w:val="24"/>
        </w:rPr>
      </w:pPr>
    </w:p>
    <w:sectPr w:rsidR="000D2ABE" w:rsidRPr="000D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9"/>
    <w:rsid w:val="000B50E4"/>
    <w:rsid w:val="000D2ABE"/>
    <w:rsid w:val="00393792"/>
    <w:rsid w:val="00823CDA"/>
    <w:rsid w:val="00833C97"/>
    <w:rsid w:val="009719DE"/>
    <w:rsid w:val="00D45C4B"/>
    <w:rsid w:val="00F76ED9"/>
    <w:rsid w:val="00FA0FCA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C7F9"/>
  <w15:chartTrackingRefBased/>
  <w15:docId w15:val="{04FA9560-6B38-4CEB-9271-42713E8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0B50E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Abkhazia GrandHotel</dc:creator>
  <cp:keywords/>
  <dc:description/>
  <cp:lastModifiedBy>User</cp:lastModifiedBy>
  <cp:revision>2</cp:revision>
  <dcterms:created xsi:type="dcterms:W3CDTF">2023-09-18T11:22:00Z</dcterms:created>
  <dcterms:modified xsi:type="dcterms:W3CDTF">2023-11-13T14:34:00Z</dcterms:modified>
</cp:coreProperties>
</file>