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6E" w:rsidRDefault="006B2D6E">
      <w:r>
        <w:t>Если на момент поездки в Болгарию у туристов есть действующая многократная виза в Болгарию, но срок ее действия не покрывает весь срок пребывания, то НЕОБХОДИМО написать заявление на аннуляцию действующей визы.</w:t>
      </w:r>
    </w:p>
    <w:p w:rsidR="006B2D6E" w:rsidRPr="006B2D6E" w:rsidRDefault="006B2D6E">
      <w:r>
        <w:t xml:space="preserve">Пример: У туриста виза с 18/08/2016 по 18/02/2017. </w:t>
      </w:r>
      <w:r w:rsidR="00870DAD">
        <w:t xml:space="preserve">И турист планирует совершить поездку в Болгарию с 14/02/2017 по 21/02/2017. Данная виза на момент начала поездки действительна, но срок ее действия весь срок поездки туриста не покрывает. Консульство Болгарии не продлевает визы. В данном </w:t>
      </w:r>
      <w:proofErr w:type="gramStart"/>
      <w:r w:rsidR="00870DAD">
        <w:t>случае</w:t>
      </w:r>
      <w:proofErr w:type="gramEnd"/>
      <w:r w:rsidR="00870DAD">
        <w:t xml:space="preserve"> турист пишет заявление на аннуляцию данной визы.</w:t>
      </w:r>
    </w:p>
    <w:p w:rsidR="006B2D6E" w:rsidRDefault="00870DAD">
      <w:r>
        <w:rPr>
          <w:noProof/>
          <w:lang w:eastAsia="ru-RU"/>
        </w:rPr>
        <w:drawing>
          <wp:inline distT="0" distB="0" distL="0" distR="0">
            <wp:extent cx="4076700" cy="2228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6E" w:rsidRDefault="00870DAD">
      <w:r>
        <w:t>Пример заявления на аннуляцию действующей визы:</w:t>
      </w:r>
    </w:p>
    <w:p w:rsidR="006B2D6E" w:rsidRDefault="00565AEC">
      <w:r>
        <w:rPr>
          <w:noProof/>
          <w:lang w:eastAsia="ru-RU"/>
        </w:rPr>
        <w:drawing>
          <wp:inline distT="0" distB="0" distL="0" distR="0">
            <wp:extent cx="4532974" cy="4181475"/>
            <wp:effectExtent l="19050" t="0" r="92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74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D6E" w:rsidRDefault="006B2D6E"/>
    <w:p w:rsidR="006B2D6E" w:rsidRPr="006B2D6E" w:rsidRDefault="006B2D6E"/>
    <w:sectPr w:rsidR="006B2D6E" w:rsidRPr="006B2D6E" w:rsidSect="003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2D6E"/>
    <w:rsid w:val="00021E1C"/>
    <w:rsid w:val="000E72BB"/>
    <w:rsid w:val="001855B2"/>
    <w:rsid w:val="003069C6"/>
    <w:rsid w:val="003F48AC"/>
    <w:rsid w:val="0044564E"/>
    <w:rsid w:val="004756A8"/>
    <w:rsid w:val="004F3773"/>
    <w:rsid w:val="00565AEC"/>
    <w:rsid w:val="006B2D6E"/>
    <w:rsid w:val="007035CB"/>
    <w:rsid w:val="007B24D6"/>
    <w:rsid w:val="00800479"/>
    <w:rsid w:val="00870DAD"/>
    <w:rsid w:val="0089352E"/>
    <w:rsid w:val="00964F8E"/>
    <w:rsid w:val="009E3004"/>
    <w:rsid w:val="00A114E3"/>
    <w:rsid w:val="00AF7F18"/>
    <w:rsid w:val="00B316BC"/>
    <w:rsid w:val="00CA2776"/>
    <w:rsid w:val="00F6055A"/>
    <w:rsid w:val="00F93DA7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maria.yakovleva</dc:creator>
  <cp:lastModifiedBy>maria.yakovleva</cp:lastModifiedBy>
  <cp:revision>1</cp:revision>
  <dcterms:created xsi:type="dcterms:W3CDTF">2018-03-16T09:22:00Z</dcterms:created>
  <dcterms:modified xsi:type="dcterms:W3CDTF">2018-03-16T09:59:00Z</dcterms:modified>
</cp:coreProperties>
</file>