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99" w:rsidRDefault="00B90D99" w:rsidP="00B90D99">
      <w:pPr>
        <w:spacing w:after="0" w:line="240" w:lineRule="auto"/>
        <w:ind w:firstLine="284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90D99" w:rsidRDefault="00B90D99" w:rsidP="00B90D99">
      <w:pPr>
        <w:spacing w:after="0" w:line="240" w:lineRule="auto"/>
        <w:ind w:firstLine="284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90D99" w:rsidRDefault="00B90D99" w:rsidP="00B90D99">
      <w:pPr>
        <w:spacing w:after="0" w:line="240" w:lineRule="auto"/>
        <w:ind w:firstLine="284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90D99" w:rsidRPr="00D011D2" w:rsidRDefault="00B90D99" w:rsidP="00B90D99">
      <w:pPr>
        <w:spacing w:after="0" w:line="240" w:lineRule="auto"/>
        <w:ind w:firstLine="284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011D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Памятка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туристу по Армении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F68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Важная информация</w:t>
      </w:r>
    </w:p>
    <w:p w:rsidR="00B90D99" w:rsidRDefault="00B90D99" w:rsidP="00B90D99">
      <w:pPr>
        <w:spacing w:after="0" w:line="240" w:lineRule="auto"/>
        <w:ind w:firstLine="284"/>
        <w:rPr>
          <w:rFonts w:ascii="Tahoma" w:hAnsi="Tahoma" w:cs="Tahoma"/>
          <w:b/>
          <w:bCs/>
          <w:color w:val="000080"/>
          <w:sz w:val="20"/>
          <w:szCs w:val="20"/>
        </w:rPr>
      </w:pP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для въезда в Армению:</w:t>
      </w: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90D99" w:rsidRPr="00E36754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E3675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Для въезда на территорию Республики Армения НЕ ТРЕБУЕТСЯ сертификат, подтверждающий отрицательный результат ПЦР теста на COVID-19 или сертификат, подтверждающий полноценную вакцинацию против COVID-19.</w:t>
      </w: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</w:t>
      </w:r>
    </w:p>
    <w:p w:rsidR="00B90D99" w:rsidRPr="005805F2" w:rsidRDefault="00B90D99" w:rsidP="00B90D99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5805F2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В связи с </w:t>
      </w:r>
      <w:proofErr w:type="spellStart"/>
      <w:r w:rsidRPr="005805F2">
        <w:rPr>
          <w:rFonts w:ascii="Arial" w:eastAsia="Times New Roman" w:hAnsi="Arial" w:cs="Arial"/>
          <w:bCs/>
          <w:sz w:val="18"/>
          <w:szCs w:val="18"/>
          <w:lang w:eastAsia="ru-RU"/>
        </w:rPr>
        <w:t>коронавирусной</w:t>
      </w:r>
      <w:proofErr w:type="spellEnd"/>
      <w:r w:rsidRPr="005805F2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болезнью COVID-19 на территории Республики Армения установлен карантин до 20 июня 2022 года.</w:t>
      </w:r>
    </w:p>
    <w:p w:rsidR="00B90D99" w:rsidRPr="005805F2" w:rsidRDefault="00B90D99" w:rsidP="00B90D9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5805F2">
        <w:rPr>
          <w:rFonts w:ascii="Arial" w:eastAsia="Times New Roman" w:hAnsi="Arial" w:cs="Arial"/>
          <w:bCs/>
          <w:sz w:val="18"/>
          <w:szCs w:val="18"/>
          <w:lang w:eastAsia="ru-RU"/>
        </w:rPr>
        <w:t>При входе в гостиницу, объект общественного питания, спортзал, библиотеку, музей, театр-концерт, кинотеатр или другие места культурного досуга посетители могут попросить предъявить: отрицательный результат ПЦР теста на COVID-19 или сертификат, подтверждающий полноценную вакцинацию против COVID-19.</w:t>
      </w:r>
    </w:p>
    <w:p w:rsidR="00B90D99" w:rsidRDefault="00B90D99" w:rsidP="00B90D9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5805F2">
        <w:rPr>
          <w:rFonts w:ascii="Arial" w:eastAsia="Times New Roman" w:hAnsi="Arial" w:cs="Arial"/>
          <w:bCs/>
          <w:sz w:val="18"/>
          <w:szCs w:val="18"/>
          <w:lang w:eastAsia="ru-RU"/>
        </w:rPr>
        <w:t>Необходимо ношение маски в общественных открытых местах и в закрытых помещениях</w:t>
      </w: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5805F2">
        <w:rPr>
          <w:rFonts w:ascii="Arial" w:eastAsia="Times New Roman" w:hAnsi="Arial" w:cs="Arial"/>
          <w:bCs/>
          <w:sz w:val="18"/>
          <w:szCs w:val="18"/>
          <w:lang w:eastAsia="ru-RU"/>
        </w:rPr>
        <w:t>Воздушные и сухопутные границы Республики Армения остаются открытыми для иностранных граждан.</w:t>
      </w: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A10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Требования для въезда в </w:t>
      </w:r>
      <w:r w:rsidR="00290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Узбекистан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B90D99" w:rsidRPr="008C693B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90D99" w:rsidRPr="00B90D99" w:rsidRDefault="00B90D99" w:rsidP="00B90D9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0D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A228E" w:rsidRPr="004A22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 10 июня для въезда в Узбекистан не требуются результаты ПЦР и экспресс тестов, а также предъявление паспорта вакцинации.</w:t>
      </w:r>
    </w:p>
    <w:p w:rsidR="00B90D99" w:rsidRPr="005805F2" w:rsidRDefault="00B90D99" w:rsidP="00B90D99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 w:rsidRPr="00D011D2">
        <w:rPr>
          <w:rFonts w:ascii="Arial" w:eastAsia="Times New Roman" w:hAnsi="Arial" w:cs="Arial"/>
          <w:b/>
          <w:bCs/>
          <w:color w:val="000000"/>
          <w:lang w:eastAsia="ru-RU"/>
        </w:rPr>
        <w:t>Перед отъездом</w:t>
      </w:r>
      <w:r w:rsidRPr="00E87837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</w:p>
    <w:p w:rsidR="00B90D99" w:rsidRPr="00D011D2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11D2">
        <w:rPr>
          <w:rFonts w:ascii="Arial" w:eastAsia="Times New Roman" w:hAnsi="Arial" w:cs="Arial"/>
          <w:bCs/>
          <w:color w:val="000000"/>
          <w:sz w:val="18"/>
          <w:lang w:eastAsia="ru-RU"/>
        </w:rPr>
        <w:t>Перед отъездом проверьте наличие следующих документов</w:t>
      </w:r>
      <w:r>
        <w:rPr>
          <w:rFonts w:ascii="Arial" w:eastAsia="Times New Roman" w:hAnsi="Arial" w:cs="Arial"/>
          <w:bCs/>
          <w:color w:val="000000"/>
          <w:sz w:val="18"/>
          <w:lang w:eastAsia="ru-RU"/>
        </w:rPr>
        <w:t>:</w:t>
      </w:r>
    </w:p>
    <w:p w:rsidR="00B90D99" w:rsidRPr="00E87837" w:rsidRDefault="00B90D99" w:rsidP="00B90D99">
      <w:pPr>
        <w:numPr>
          <w:ilvl w:val="0"/>
          <w:numId w:val="1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Загранпаспортов (несовершеннолетний гражданин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Казахстана</w:t>
      </w: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следующий совместно хотя бы с одним из родителей, может выезжать из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РК</w:t>
      </w: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только по собственному заграничному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паспорту.</w:t>
      </w:r>
    </w:p>
    <w:p w:rsidR="004A228E" w:rsidRDefault="00B90D99" w:rsidP="00B90D99">
      <w:pPr>
        <w:numPr>
          <w:ilvl w:val="0"/>
          <w:numId w:val="1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Авиабилетов, страховых полисов, ваучеров, справки на вывоз наличной валюты (при необходимости), водительских прав (если планируете брать автомобиль напрокат), рекомендуем иметь согласие обоих родителей/родителя (для детей, выезжающих без родителей/родителя) и свидетельство о рождении ребенка (для детей, выезжающих с одним из родителей).</w:t>
      </w:r>
    </w:p>
    <w:p w:rsidR="00C9274E" w:rsidRPr="00C9274E" w:rsidRDefault="00C9274E" w:rsidP="00C9274E">
      <w:pPr>
        <w:spacing w:after="0" w:line="240" w:lineRule="auto"/>
        <w:ind w:left="100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0D99" w:rsidRPr="0032460B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95572">
        <w:rPr>
          <w:rFonts w:ascii="Arial" w:eastAsia="Times New Roman" w:hAnsi="Arial" w:cs="Arial"/>
          <w:b/>
          <w:bCs/>
          <w:color w:val="000000"/>
          <w:lang w:eastAsia="ru-RU"/>
        </w:rPr>
        <w:t>Виза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Граждан Казахстана Армения безвизовая страна.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90D99" w:rsidRPr="00D011D2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Таможенные правила</w:t>
      </w:r>
    </w:p>
    <w:p w:rsidR="00B90D99" w:rsidRPr="00E87837" w:rsidRDefault="00B90D99" w:rsidP="00B90D9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Помимо предметов личного пользования можно ввозить:</w:t>
      </w:r>
    </w:p>
    <w:p w:rsidR="00B90D99" w:rsidRPr="00D62927" w:rsidRDefault="00B90D99" w:rsidP="00B90D99">
      <w:pPr>
        <w:numPr>
          <w:ilvl w:val="0"/>
          <w:numId w:val="4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фотоаппарата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\</w:t>
      </w:r>
      <w:r w:rsidRPr="00D62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идеокамеру и т. д.</w:t>
      </w:r>
    </w:p>
    <w:p w:rsidR="00B90D99" w:rsidRDefault="00B90D99" w:rsidP="00B90D99">
      <w:pPr>
        <w:numPr>
          <w:ilvl w:val="0"/>
          <w:numId w:val="4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Портативный радиоприемник</w:t>
      </w:r>
    </w:p>
    <w:p w:rsidR="00B90D99" w:rsidRDefault="00B90D99" w:rsidP="00B90D99">
      <w:pPr>
        <w:numPr>
          <w:ilvl w:val="0"/>
          <w:numId w:val="4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2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Видеомагнитофоны, телевизоры, ювелирные изделия и ценности необходимо декларировать.</w:t>
      </w:r>
    </w:p>
    <w:p w:rsidR="00B90D99" w:rsidRPr="00B90D99" w:rsidRDefault="00B90D99" w:rsidP="00B90D9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0D99" w:rsidRPr="00D011D2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011D2">
        <w:rPr>
          <w:rFonts w:ascii="Arial" w:eastAsia="Times New Roman" w:hAnsi="Arial" w:cs="Arial"/>
          <w:b/>
          <w:bCs/>
          <w:color w:val="000000"/>
          <w:lang w:eastAsia="ru-RU"/>
        </w:rPr>
        <w:t>Вылет и прилет</w:t>
      </w:r>
    </w:p>
    <w:p w:rsidR="00B90D99" w:rsidRPr="002A11B6" w:rsidRDefault="00B90D99" w:rsidP="00B90D99">
      <w:pPr>
        <w:numPr>
          <w:ilvl w:val="0"/>
          <w:numId w:val="2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A11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Регистрация билетов и оформление багажа пассажиров международных рейсов начинается за 3 часа до вылета рейса, и заканчивается за 40 минут до вылета рейса по расписанию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Pr="002A11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Посадка на рейс заканчивается за 20 минут до вылета рейса.</w:t>
      </w:r>
    </w:p>
    <w:p w:rsidR="00B90D99" w:rsidRPr="00D2124C" w:rsidRDefault="00B90D99" w:rsidP="00B90D99">
      <w:pPr>
        <w:numPr>
          <w:ilvl w:val="0"/>
          <w:numId w:val="2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</w:t>
      </w:r>
      <w:r w:rsidRPr="00D212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Помните </w:t>
      </w:r>
      <w:r w:rsidRPr="00C757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норме бесплатного провоза багажа и доплате за сверхнормативный багаж. В билетах указывается местное время. Для посадки на рейс Вам необходимо:</w:t>
      </w:r>
    </w:p>
    <w:p w:rsidR="00B90D99" w:rsidRPr="00E87837" w:rsidRDefault="00B90D99" w:rsidP="00B90D99">
      <w:pPr>
        <w:numPr>
          <w:ilvl w:val="0"/>
          <w:numId w:val="2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Пройти таможенный досмотр, для чего заполнить таможенную декларацию. Если сумма вывозимых денег у вас меньше 3000 долларов США на человека и у вас нет предметов, подлежащих декларированию, то декларацию заполнять не надо. При заполнении бланка не забудьте указать всю сумму иностранной валюты, которую вы взяли с собой. Храните таможенную деклар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ацию до обратного прибытия в Казахстан</w:t>
      </w: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90D99" w:rsidRPr="00E87837" w:rsidRDefault="00B90D99" w:rsidP="00B90D99">
      <w:pPr>
        <w:numPr>
          <w:ilvl w:val="0"/>
          <w:numId w:val="2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Зарегистрироваться на Ваш рейс на стойке регистрации и получить посадочный талон. Номер стойки регистрации указывается на центральном табло напротив номера Вашего рейса. Все вопросы о номере Вашего места в самолете решаются только на стойке регистрации.</w:t>
      </w:r>
    </w:p>
    <w:p w:rsidR="00B90D99" w:rsidRPr="00E87837" w:rsidRDefault="00B90D99" w:rsidP="00B90D99">
      <w:pPr>
        <w:numPr>
          <w:ilvl w:val="0"/>
          <w:numId w:val="2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Пройти пограничный контроль в любой кабине.</w:t>
      </w:r>
    </w:p>
    <w:p w:rsidR="00B90D99" w:rsidRDefault="00B90D99" w:rsidP="00B90D99">
      <w:pPr>
        <w:numPr>
          <w:ilvl w:val="0"/>
          <w:numId w:val="2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Произвести посадку в самолет через выход, номер которого указан на посадочном талоне.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90D99" w:rsidRPr="00B90D99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</w:t>
      </w:r>
      <w:r w:rsidRPr="00B90D99">
        <w:rPr>
          <w:rFonts w:ascii="Arial" w:eastAsia="Times New Roman" w:hAnsi="Arial" w:cs="Arial"/>
          <w:b/>
          <w:bCs/>
          <w:color w:val="000000"/>
          <w:lang w:eastAsia="ru-RU"/>
        </w:rPr>
        <w:t>По прибытию в аэропорт Армении вам необходимо:</w:t>
      </w:r>
    </w:p>
    <w:p w:rsidR="00B90D99" w:rsidRDefault="00B90D99" w:rsidP="00B90D99">
      <w:pPr>
        <w:numPr>
          <w:ilvl w:val="0"/>
          <w:numId w:val="3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Пройти паспортный контроль (стойка с надписью PASSPORT CONTROL). </w:t>
      </w:r>
    </w:p>
    <w:p w:rsidR="00B90D99" w:rsidRPr="001759D4" w:rsidRDefault="00B90D99" w:rsidP="00B90D99">
      <w:pPr>
        <w:numPr>
          <w:ilvl w:val="0"/>
          <w:numId w:val="3"/>
        </w:num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59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выходе из зоны прилета в зал прилета Вас встречают водители с табличками нашей Компании PEGAS Touristik. Назвав свою фамилию и предъявить ваучер. Вас проводят к нужному автобусу или машине, довезут до отеля. По приезде в отель не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забудьте достать свой багаж.</w:t>
      </w:r>
    </w:p>
    <w:p w:rsidR="00B90D99" w:rsidRPr="00E87837" w:rsidRDefault="00B90D99" w:rsidP="00B90D9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9274E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</w:t>
      </w:r>
    </w:p>
    <w:p w:rsidR="00C9274E" w:rsidRDefault="00C9274E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C9274E" w:rsidRDefault="00C9274E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90D99" w:rsidRPr="00D011D2" w:rsidRDefault="00C9274E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</w:t>
      </w:r>
      <w:r w:rsidR="00B90D99" w:rsidRPr="00D011D2">
        <w:rPr>
          <w:rFonts w:ascii="Arial" w:eastAsia="Times New Roman" w:hAnsi="Arial" w:cs="Arial"/>
          <w:b/>
          <w:bCs/>
          <w:color w:val="000000"/>
          <w:lang w:eastAsia="ru-RU"/>
        </w:rPr>
        <w:t>По прибытию в отель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день приезда расселение в номера осуществляется в 14:00. Распределение номеров является прерогативой администрации отеля. Для размещения в отеле Вам необходимо заполнить регистрационную карту на английском языке.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Следует иметь в виду, что в некоторых отелях паспорт остается на стойке регистрации.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хранения драгоценностей и денег рекомендуется арендовать сейф.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размещения для Вас будет организована встреча, время и место которой Вам сообщит представитель в отеле. Во время встречи Вы получите ответы на все вопросы и информацию обо всех экскурсиях.</w:t>
      </w:r>
      <w:r w:rsidRPr="00E87837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B90D99" w:rsidRPr="004A1088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 w:rsidRPr="00E87837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Предостерегаем Вас от обращения в «пиратские» экскурсионные компании, в которых гиды не имеют сертификатов на проведение экскурсий.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90D99" w:rsidRPr="00CA2A2D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A2A2D">
        <w:rPr>
          <w:rFonts w:ascii="Arial" w:eastAsia="Times New Roman" w:hAnsi="Arial" w:cs="Arial"/>
          <w:b/>
          <w:bCs/>
          <w:color w:val="000000"/>
          <w:lang w:eastAsia="ru-RU"/>
        </w:rPr>
        <w:t>В день выезда из отеля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международными положениями расчетный час в отелях 12:00 местного времени. Свой багаж можете оставить в камере хранения отеля. Вам необходимо произвести оплату за дополнительные услуги (телефонные переговоры, мини-бар, заказ питания и напитков в номер, массаж и др.) до приезда автобуса. Состояние Вашего счета Вы можете узнать у стойки регистрации и попросить распечатку. Если Вы не сдали номер до 12:00, отель вправе выставить Вам счет на стоимость комнаты за следующие сутки. В случае потери паспорта, авиабилета или багажа, просим Вас незамедлительно информировать об этом представителя фирмы. В противном случае Вы сами несете ответственность при возникновении проблем, связанных с утерей документов. За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день</w:t>
      </w: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отъезда на информационном стенде «PEGAS» будет указано точное время отъезда из отеля.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0D99" w:rsidRPr="00CA2A2D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A2A2D">
        <w:rPr>
          <w:rFonts w:ascii="Arial" w:eastAsia="Times New Roman" w:hAnsi="Arial" w:cs="Arial"/>
          <w:b/>
          <w:bCs/>
          <w:color w:val="000000"/>
          <w:lang w:eastAsia="ru-RU"/>
        </w:rPr>
        <w:t>Медицина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получения бесплатной медицинской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помощи необходимо обратиться по </w:t>
      </w:r>
      <w:r w:rsidRPr="00E878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телефонам, указанным в медицинском полисе страховой компании. При обращении в медучреждения без направления от страховой компании, турист оплачивает услуги самостоятельно.</w:t>
      </w:r>
    </w:p>
    <w:p w:rsidR="00B90D99" w:rsidRPr="00CA2A2D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2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Внимательно ознакомьтесь с условиями страхования, изложенными в Вашем страховом полисе.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во время пребывания в Армении</w:t>
      </w:r>
      <w:r w:rsidRPr="00CA2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 почувствуете недомогание или получите травму, то Вашим первым шагом должен быть звонок в центр неотложной помощи по телефонам, указанным в страховом полисе. 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2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наличии хронических заболеваний рекомендуем Вам заблаговременно проконсультироваться у Вашего лечащего врача с целью недопущения обострений при посещении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Армении</w:t>
      </w:r>
      <w:r w:rsidRPr="00CA2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Учтите, что большинство видов медицинского страхования </w:t>
      </w: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2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распространяется только на несчастные случаи и внезапные заболевания, не носящие хронического характера. В этом случае, если у Вас происходит обострение Вашего хронического заболевания, медицинская страховка помочь Вам не сможет. Затраты на лечение за рубежом Вам придется оплачивать самостоятельно. </w:t>
      </w: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A2A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Общая информация о стране</w:t>
      </w:r>
    </w:p>
    <w:p w:rsidR="00B90D99" w:rsidRPr="00436DAA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36DAA">
        <w:rPr>
          <w:rFonts w:ascii="Arial" w:eastAsia="Times New Roman" w:hAnsi="Arial" w:cs="Arial"/>
          <w:b/>
          <w:bCs/>
          <w:color w:val="000000"/>
          <w:lang w:eastAsia="ru-RU"/>
        </w:rPr>
        <w:t>Время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Разница во времени с Казахстаном-2 часа.</w:t>
      </w:r>
    </w:p>
    <w:p w:rsidR="00B90D99" w:rsidRPr="00436DAA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Население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72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Численность – около 3 млн человек. Армения — единственная страна бывшего СССР с практически </w:t>
      </w:r>
      <w:proofErr w:type="spellStart"/>
      <w:r w:rsidRPr="009172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моноэтничным</w:t>
      </w:r>
      <w:proofErr w:type="spellEnd"/>
      <w:r w:rsidRPr="009172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населением (98,11 % которого составляют армяне).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lang w:eastAsia="ru-RU"/>
        </w:rPr>
      </w:pPr>
    </w:p>
    <w:p w:rsidR="00B90D99" w:rsidRPr="00DD3580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lang w:eastAsia="ru-RU"/>
        </w:rPr>
      </w:pPr>
      <w:r w:rsidRPr="00DD3580">
        <w:rPr>
          <w:rFonts w:ascii="Arial" w:eastAsia="Times New Roman" w:hAnsi="Arial" w:cs="Arial"/>
          <w:b/>
          <w:bCs/>
          <w:lang w:eastAsia="ru-RU"/>
        </w:rPr>
        <w:t>Язык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72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Государственный язык Армении — армянский. В стране кроме армянского языка, распространены русский (им владеют около 70 % населения).</w:t>
      </w:r>
    </w:p>
    <w:p w:rsidR="00B90D99" w:rsidRPr="00436DAA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0D99" w:rsidRPr="00DD3580" w:rsidRDefault="00B90D99" w:rsidP="00B90D99">
      <w:pPr>
        <w:spacing w:after="0" w:line="240" w:lineRule="auto"/>
        <w:ind w:firstLine="284"/>
        <w:rPr>
          <w:rFonts w:ascii="Tahoma" w:hAnsi="Tahoma" w:cs="Tahoma"/>
          <w:b/>
          <w:sz w:val="20"/>
          <w:szCs w:val="20"/>
        </w:rPr>
      </w:pPr>
      <w:r w:rsidRPr="00DD3580">
        <w:rPr>
          <w:rFonts w:ascii="Arial" w:eastAsia="Times New Roman" w:hAnsi="Arial" w:cs="Arial"/>
          <w:b/>
          <w:bCs/>
          <w:lang w:eastAsia="ru-RU"/>
        </w:rPr>
        <w:t>Валюта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 w:rsidRPr="009172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Армянская национальная валюта - "Армянский драм" (код AMD). Наряду с бумажными купюрами достоинством в 1000, 5000, 10000, 20000, 50000, 100000 драм, существуют также монеты </w:t>
      </w:r>
      <w:proofErr w:type="spellStart"/>
      <w:r w:rsidRPr="009172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достоинсвом</w:t>
      </w:r>
      <w:proofErr w:type="spellEnd"/>
      <w:r w:rsidRPr="009172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10, 20, 50, 100, 200, 500 драм.</w:t>
      </w:r>
    </w:p>
    <w:p w:rsidR="00B90D99" w:rsidRPr="0091721A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B90D99" w:rsidRPr="00DD3580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D3580">
        <w:rPr>
          <w:rFonts w:ascii="Arial" w:eastAsia="Times New Roman" w:hAnsi="Arial" w:cs="Arial"/>
          <w:b/>
          <w:bCs/>
          <w:color w:val="000000"/>
          <w:lang w:eastAsia="ru-RU"/>
        </w:rPr>
        <w:t>Климат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72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Климат в Армении сухой, континентальный: жаркое лето (средняя температура колеблется от +25С до +36С); короткая, но холодная зима (от -15С до -1С). В течении года преобладают в основном солнечные дни. В высокогорных районах снег покрывает вершины в течение всего лета, в то время как склоны покрыты альпийскими лугами.</w:t>
      </w:r>
    </w:p>
    <w:p w:rsidR="00B90D99" w:rsidRPr="00436DAA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932"/>
        <w:gridCol w:w="1048"/>
        <w:gridCol w:w="720"/>
        <w:gridCol w:w="900"/>
        <w:gridCol w:w="900"/>
        <w:gridCol w:w="720"/>
        <w:gridCol w:w="900"/>
        <w:gridCol w:w="900"/>
        <w:gridCol w:w="900"/>
        <w:gridCol w:w="1080"/>
      </w:tblGrid>
      <w:tr w:rsidR="00B90D99" w:rsidRPr="00DD3580" w:rsidTr="00131A2F">
        <w:tc>
          <w:tcPr>
            <w:tcW w:w="10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Температура в</w:t>
            </w:r>
            <w:r w:rsidRPr="00DD3580">
              <w:rPr>
                <w:rFonts w:ascii="Tahoma" w:hAnsi="Tahoma" w:cs="Tahoma"/>
                <w:sz w:val="20"/>
                <w:szCs w:val="20"/>
              </w:rPr>
              <w:t>оздуха</w:t>
            </w:r>
          </w:p>
        </w:tc>
      </w:tr>
      <w:tr w:rsidR="00B90D99" w:rsidRPr="00DD3580" w:rsidTr="00131A2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D3580">
              <w:rPr>
                <w:rFonts w:ascii="Tahoma" w:hAnsi="Tahoma" w:cs="Tahoma"/>
                <w:sz w:val="20"/>
                <w:szCs w:val="20"/>
              </w:rPr>
              <w:t>янв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D3580">
              <w:rPr>
                <w:rFonts w:ascii="Tahoma" w:hAnsi="Tahoma" w:cs="Tahoma"/>
                <w:sz w:val="20"/>
                <w:szCs w:val="20"/>
              </w:rPr>
              <w:t>февр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D3580">
              <w:rPr>
                <w:rFonts w:ascii="Tahoma" w:hAnsi="Tahoma" w:cs="Tahoma"/>
                <w:sz w:val="20"/>
                <w:szCs w:val="20"/>
              </w:rPr>
              <w:t>март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D3580">
              <w:rPr>
                <w:rFonts w:ascii="Tahoma" w:hAnsi="Tahoma" w:cs="Tahoma"/>
                <w:sz w:val="20"/>
                <w:szCs w:val="20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D3580">
              <w:rPr>
                <w:rFonts w:ascii="Tahoma" w:hAnsi="Tahoma" w:cs="Tahoma"/>
                <w:sz w:val="20"/>
                <w:szCs w:val="20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D3580">
              <w:rPr>
                <w:rFonts w:ascii="Tahoma" w:hAnsi="Tahoma" w:cs="Tahoma"/>
                <w:sz w:val="20"/>
                <w:szCs w:val="20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D3580">
              <w:rPr>
                <w:rFonts w:ascii="Tahoma" w:hAnsi="Tahoma" w:cs="Tahoma"/>
                <w:sz w:val="20"/>
                <w:szCs w:val="20"/>
              </w:rPr>
              <w:t>июль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D3580">
              <w:rPr>
                <w:rFonts w:ascii="Tahoma" w:hAnsi="Tahoma" w:cs="Tahoma"/>
                <w:sz w:val="20"/>
                <w:szCs w:val="20"/>
              </w:rPr>
              <w:t>авг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D3580">
              <w:rPr>
                <w:rFonts w:ascii="Tahoma" w:hAnsi="Tahoma" w:cs="Tahoma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D3580">
              <w:rPr>
                <w:rFonts w:ascii="Tahoma" w:hAnsi="Tahoma" w:cs="Tahoma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D3580">
              <w:rPr>
                <w:rFonts w:ascii="Tahoma" w:hAnsi="Tahoma" w:cs="Tahoma"/>
                <w:sz w:val="20"/>
                <w:szCs w:val="20"/>
              </w:rPr>
              <w:t>нояб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D3580">
              <w:rPr>
                <w:rFonts w:ascii="Tahoma" w:hAnsi="Tahoma" w:cs="Tahoma"/>
                <w:sz w:val="20"/>
                <w:szCs w:val="20"/>
              </w:rPr>
              <w:t>дек</w:t>
            </w:r>
          </w:p>
        </w:tc>
      </w:tr>
      <w:tr w:rsidR="00B90D99" w:rsidRPr="00DD3580" w:rsidTr="00131A2F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99" w:rsidRPr="00DD3580" w:rsidRDefault="00B90D99" w:rsidP="00131A2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-1,8</w:t>
            </w:r>
          </w:p>
        </w:tc>
      </w:tr>
    </w:tbl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bookmarkStart w:id="0" w:name="7"/>
      <w:bookmarkEnd w:id="0"/>
    </w:p>
    <w:p w:rsidR="00C9274E" w:rsidRDefault="00C9274E" w:rsidP="00B90D9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9274E" w:rsidRDefault="00C9274E" w:rsidP="00B90D9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" w:name="_GoBack"/>
      <w:bookmarkEnd w:id="1"/>
      <w:r w:rsidRPr="00DD35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Культура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B90D99" w:rsidRPr="005D15C3" w:rsidRDefault="00B90D99" w:rsidP="00B90D99">
      <w:pPr>
        <w:spacing w:after="0" w:line="240" w:lineRule="auto"/>
        <w:ind w:firstLine="284"/>
        <w:rPr>
          <w:rFonts w:ascii="Arial" w:hAnsi="Arial" w:cs="Arial"/>
          <w:b/>
          <w:sz w:val="18"/>
          <w:szCs w:val="20"/>
        </w:rPr>
      </w:pPr>
    </w:p>
    <w:p w:rsidR="00B90D99" w:rsidRPr="00DD3580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lang w:eastAsia="ru-RU"/>
        </w:rPr>
      </w:pPr>
      <w:r w:rsidRPr="00DD3580">
        <w:rPr>
          <w:rFonts w:ascii="Arial" w:eastAsia="Times New Roman" w:hAnsi="Arial" w:cs="Arial"/>
          <w:b/>
          <w:bCs/>
          <w:lang w:eastAsia="ru-RU"/>
        </w:rPr>
        <w:t>Религия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lang w:eastAsia="ru-RU"/>
        </w:rPr>
      </w:pPr>
      <w:r w:rsidRPr="00471D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религиозном отношении большая часть верующего населения Армении (94 %) — христиане, принадлежащие к Армянской апостольской церкви.</w:t>
      </w:r>
    </w:p>
    <w:p w:rsidR="00B90D99" w:rsidRPr="00DD3580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b/>
          <w:bCs/>
          <w:lang w:eastAsia="ru-RU"/>
        </w:rPr>
      </w:pPr>
      <w:r w:rsidRPr="00DD3580">
        <w:rPr>
          <w:rFonts w:ascii="Arial" w:eastAsia="Times New Roman" w:hAnsi="Arial" w:cs="Arial"/>
          <w:b/>
          <w:bCs/>
          <w:lang w:eastAsia="ru-RU"/>
        </w:rPr>
        <w:t>Обычаи</w:t>
      </w:r>
    </w:p>
    <w:p w:rsidR="00B90D99" w:rsidRDefault="00B90D99" w:rsidP="00B90D99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44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Сквозь века пронесла и сумела сохранить от вражеских набегов свое истинное духовное богатство Армения. И сегодня армяне строго соблюдают свою религию и культуру, а также такие многовековые национальные традиции, как прочность брака и почитание старших, крепость родственных связей, взаимопомощь и гостеприимство. Армяне немного темпераментный и вспыльчивый, но при этом открытый и добродушный народ, известный своим гостеприимством.</w:t>
      </w:r>
    </w:p>
    <w:p w:rsidR="00B90D99" w:rsidRDefault="00B90D99" w:rsidP="00B90D99">
      <w:pPr>
        <w:spacing w:after="0" w:line="240" w:lineRule="auto"/>
        <w:ind w:firstLine="284"/>
        <w:rPr>
          <w:rFonts w:ascii="Arial" w:hAnsi="Arial" w:cs="Arial"/>
          <w:color w:val="000000" w:themeColor="text1"/>
          <w:sz w:val="18"/>
          <w:szCs w:val="18"/>
        </w:rPr>
      </w:pPr>
      <w:r w:rsidRPr="000D444B">
        <w:rPr>
          <w:rFonts w:ascii="Arial" w:hAnsi="Arial" w:cs="Arial"/>
          <w:color w:val="000000" w:themeColor="text1"/>
          <w:sz w:val="18"/>
          <w:szCs w:val="18"/>
        </w:rPr>
        <w:t>Широко известно уважительное отношение к иностранцам и армянское гостеприимство. Встречая гостя, армянин старается сделать все возможное и не возможное, чтобы он полюбили его родину так же сильно, как и он сам, а во время путешествия чувствовал себя хорошо и комфортно.</w:t>
      </w:r>
    </w:p>
    <w:p w:rsidR="00B90D99" w:rsidRDefault="00B90D99" w:rsidP="00B90D99">
      <w:pPr>
        <w:spacing w:after="0" w:line="240" w:lineRule="auto"/>
        <w:ind w:firstLine="284"/>
        <w:rPr>
          <w:rFonts w:ascii="Arial" w:hAnsi="Arial" w:cs="Arial"/>
          <w:color w:val="000000" w:themeColor="text1"/>
          <w:sz w:val="18"/>
          <w:szCs w:val="18"/>
        </w:rPr>
      </w:pPr>
      <w:r w:rsidRPr="005E30A7">
        <w:rPr>
          <w:rFonts w:ascii="Arial" w:hAnsi="Arial" w:cs="Arial"/>
          <w:b/>
          <w:color w:val="000000" w:themeColor="text1"/>
          <w:sz w:val="18"/>
          <w:szCs w:val="18"/>
        </w:rPr>
        <w:t>ПРАЗДНИКИ</w:t>
      </w:r>
      <w:r w:rsidRPr="005E30A7">
        <w:rPr>
          <w:rFonts w:ascii="Arial" w:hAnsi="Arial" w:cs="Arial"/>
          <w:color w:val="000000" w:themeColor="text1"/>
          <w:sz w:val="18"/>
          <w:szCs w:val="18"/>
        </w:rPr>
        <w:t xml:space="preserve"> и нерабочие дни: </w:t>
      </w:r>
    </w:p>
    <w:p w:rsidR="00B90D99" w:rsidRDefault="00B90D99" w:rsidP="00B90D99">
      <w:pPr>
        <w:spacing w:after="0" w:line="240" w:lineRule="auto"/>
        <w:ind w:firstLine="284"/>
        <w:rPr>
          <w:rFonts w:ascii="Arial" w:hAnsi="Arial" w:cs="Arial"/>
          <w:color w:val="000000" w:themeColor="text1"/>
          <w:sz w:val="18"/>
          <w:szCs w:val="18"/>
        </w:rPr>
      </w:pPr>
      <w:r w:rsidRPr="005545E5">
        <w:rPr>
          <w:rFonts w:ascii="Arial" w:hAnsi="Arial" w:cs="Arial"/>
          <w:color w:val="000000" w:themeColor="text1"/>
          <w:sz w:val="18"/>
          <w:szCs w:val="18"/>
        </w:rPr>
        <w:t>Новый год – 31 декабря, 1-2 января</w:t>
      </w:r>
      <w:r w:rsidRPr="005E30A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5545E5">
        <w:rPr>
          <w:rFonts w:ascii="Arial" w:hAnsi="Arial" w:cs="Arial"/>
          <w:color w:val="000000" w:themeColor="text1"/>
          <w:sz w:val="18"/>
          <w:szCs w:val="18"/>
        </w:rPr>
        <w:t xml:space="preserve">Рождество - 6-7 января, День </w:t>
      </w:r>
      <w:proofErr w:type="gramStart"/>
      <w:r w:rsidRPr="005545E5">
        <w:rPr>
          <w:rFonts w:ascii="Arial" w:hAnsi="Arial" w:cs="Arial"/>
          <w:color w:val="000000" w:themeColor="text1"/>
          <w:sz w:val="18"/>
          <w:szCs w:val="18"/>
        </w:rPr>
        <w:t>Армии  -</w:t>
      </w:r>
      <w:proofErr w:type="gramEnd"/>
      <w:r w:rsidRPr="005545E5">
        <w:rPr>
          <w:rFonts w:ascii="Arial" w:hAnsi="Arial" w:cs="Arial"/>
          <w:color w:val="000000" w:themeColor="text1"/>
          <w:sz w:val="18"/>
          <w:szCs w:val="18"/>
        </w:rPr>
        <w:t xml:space="preserve"> 28 января, Международный женский день – 8 марта, День памяти жертв Геноцида – 24 апреля, День труда – 1 мая, Праздник Победы и Мира – 9 мая, Праздник Республики - 28 мая, День Конституции - 5 июля, День Независимости - 21 сентября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B90D99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Pr="005E30A7">
        <w:rPr>
          <w:rFonts w:ascii="Arial" w:hAnsi="Arial" w:cs="Arial"/>
          <w:b/>
          <w:color w:val="000000" w:themeColor="text1"/>
          <w:sz w:val="18"/>
          <w:szCs w:val="18"/>
        </w:rPr>
        <w:t>КУХНЯ.</w:t>
      </w:r>
      <w:r w:rsidRPr="005E30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B90D99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43DE1">
        <w:rPr>
          <w:rFonts w:ascii="Arial" w:hAnsi="Arial" w:cs="Arial"/>
          <w:color w:val="000000" w:themeColor="text1"/>
          <w:sz w:val="18"/>
          <w:szCs w:val="18"/>
        </w:rPr>
        <w:t>Армянская кухн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я – самая древняя в Закавказье. </w:t>
      </w:r>
      <w:r w:rsidRPr="00143DE1">
        <w:rPr>
          <w:rFonts w:ascii="Arial" w:hAnsi="Arial" w:cs="Arial"/>
          <w:color w:val="000000" w:themeColor="text1"/>
          <w:sz w:val="18"/>
          <w:szCs w:val="18"/>
        </w:rPr>
        <w:t>Огромное количество разнообразных молочных продуктов и мясных блюд – это результат раннего возникновения скотоводства на Армянском Нагорье. А хор</w:t>
      </w:r>
      <w:r>
        <w:rPr>
          <w:rFonts w:ascii="Arial" w:hAnsi="Arial" w:cs="Arial"/>
          <w:color w:val="000000" w:themeColor="text1"/>
          <w:sz w:val="18"/>
          <w:szCs w:val="18"/>
        </w:rPr>
        <w:t>ошо развивающееся земледелие объ</w:t>
      </w:r>
      <w:r w:rsidRPr="00143DE1">
        <w:rPr>
          <w:rFonts w:ascii="Arial" w:hAnsi="Arial" w:cs="Arial"/>
          <w:color w:val="000000" w:themeColor="text1"/>
          <w:sz w:val="18"/>
          <w:szCs w:val="18"/>
        </w:rPr>
        <w:t>ясняет использование большого количества зерновых, овощей и зелени.</w:t>
      </w:r>
    </w:p>
    <w:p w:rsidR="00B90D99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43DE1">
        <w:rPr>
          <w:rFonts w:ascii="Arial" w:hAnsi="Arial" w:cs="Arial"/>
          <w:color w:val="000000" w:themeColor="text1"/>
          <w:sz w:val="18"/>
          <w:szCs w:val="18"/>
        </w:rPr>
        <w:t xml:space="preserve">Первоначально армяне готовили пищу в глиняной посуде, а запекали в особой печи – </w:t>
      </w:r>
      <w:proofErr w:type="spellStart"/>
      <w:r w:rsidRPr="00143DE1">
        <w:rPr>
          <w:rFonts w:ascii="Arial" w:hAnsi="Arial" w:cs="Arial"/>
          <w:color w:val="000000" w:themeColor="text1"/>
          <w:sz w:val="18"/>
          <w:szCs w:val="18"/>
        </w:rPr>
        <w:t>тонире</w:t>
      </w:r>
      <w:proofErr w:type="spellEnd"/>
      <w:r w:rsidRPr="00143DE1">
        <w:rPr>
          <w:rFonts w:ascii="Arial" w:hAnsi="Arial" w:cs="Arial"/>
          <w:color w:val="000000" w:themeColor="text1"/>
          <w:sz w:val="18"/>
          <w:szCs w:val="18"/>
        </w:rPr>
        <w:t>. Еще одна характерная черта национальной кухни – большое количества специй и зелени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B90D99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43DE1">
        <w:rPr>
          <w:rFonts w:ascii="Arial" w:hAnsi="Arial" w:cs="Arial"/>
          <w:color w:val="000000" w:themeColor="text1"/>
          <w:sz w:val="18"/>
          <w:szCs w:val="18"/>
        </w:rPr>
        <w:t xml:space="preserve">Если вы предпочитаете начинать свой обед со вкусного и горячего супа, тогда советуем попробовать армянские супы — спас, </w:t>
      </w:r>
      <w:proofErr w:type="spellStart"/>
      <w:r w:rsidRPr="00143DE1">
        <w:rPr>
          <w:rFonts w:ascii="Arial" w:hAnsi="Arial" w:cs="Arial"/>
          <w:color w:val="000000" w:themeColor="text1"/>
          <w:sz w:val="18"/>
          <w:szCs w:val="18"/>
        </w:rPr>
        <w:t>яйни</w:t>
      </w:r>
      <w:proofErr w:type="spellEnd"/>
      <w:r w:rsidRPr="00143DE1">
        <w:rPr>
          <w:rFonts w:ascii="Arial" w:hAnsi="Arial" w:cs="Arial"/>
          <w:color w:val="000000" w:themeColor="text1"/>
          <w:sz w:val="18"/>
          <w:szCs w:val="18"/>
        </w:rPr>
        <w:t xml:space="preserve">, тархан, </w:t>
      </w:r>
      <w:proofErr w:type="spellStart"/>
      <w:r w:rsidRPr="00143DE1">
        <w:rPr>
          <w:rFonts w:ascii="Arial" w:hAnsi="Arial" w:cs="Arial"/>
          <w:color w:val="000000" w:themeColor="text1"/>
          <w:sz w:val="18"/>
          <w:szCs w:val="18"/>
        </w:rPr>
        <w:t>бо</w:t>
      </w:r>
      <w:r>
        <w:rPr>
          <w:rFonts w:ascii="Arial" w:hAnsi="Arial" w:cs="Arial"/>
          <w:color w:val="000000" w:themeColor="text1"/>
          <w:sz w:val="18"/>
          <w:szCs w:val="18"/>
        </w:rPr>
        <w:t>збаш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и, конечно, знаменитый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хаш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Pr="00143DE1">
        <w:rPr>
          <w:rFonts w:ascii="Arial" w:hAnsi="Arial" w:cs="Arial"/>
          <w:color w:val="000000" w:themeColor="text1"/>
          <w:sz w:val="18"/>
          <w:szCs w:val="18"/>
        </w:rPr>
        <w:t>ароматный суп готовят из говяжьих копыт, голени и руб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ца, а едят с чесноком и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лавашом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B90D99" w:rsidRPr="003F7A24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Т</w:t>
      </w:r>
      <w:r w:rsidRPr="00DE45E1">
        <w:rPr>
          <w:rFonts w:ascii="Arial" w:hAnsi="Arial" w:cs="Arial"/>
          <w:color w:val="000000" w:themeColor="text1"/>
          <w:sz w:val="18"/>
          <w:szCs w:val="18"/>
        </w:rPr>
        <w:t>рудно представить армян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ский стол без мясных продуктов. </w:t>
      </w:r>
      <w:r w:rsidRPr="00DE45E1">
        <w:rPr>
          <w:rFonts w:ascii="Arial" w:hAnsi="Arial" w:cs="Arial"/>
          <w:color w:val="000000" w:themeColor="text1"/>
          <w:sz w:val="18"/>
          <w:szCs w:val="18"/>
        </w:rPr>
        <w:t>Шашлык армяне готовят по своему национ</w:t>
      </w:r>
      <w:r>
        <w:rPr>
          <w:rFonts w:ascii="Arial" w:hAnsi="Arial" w:cs="Arial"/>
          <w:color w:val="000000" w:themeColor="text1"/>
          <w:sz w:val="18"/>
          <w:szCs w:val="18"/>
        </w:rPr>
        <w:t>альному рецепту и называют его «</w:t>
      </w:r>
      <w:proofErr w:type="spellStart"/>
      <w:r w:rsidRPr="00DE45E1">
        <w:rPr>
          <w:rFonts w:ascii="Arial" w:hAnsi="Arial" w:cs="Arial"/>
          <w:color w:val="000000" w:themeColor="text1"/>
          <w:sz w:val="18"/>
          <w:szCs w:val="18"/>
        </w:rPr>
        <w:t>хоровац</w:t>
      </w:r>
      <w:proofErr w:type="spellEnd"/>
      <w:r w:rsidRPr="00DE45E1">
        <w:rPr>
          <w:rFonts w:ascii="Arial" w:hAnsi="Arial" w:cs="Arial"/>
          <w:color w:val="000000" w:themeColor="text1"/>
          <w:sz w:val="18"/>
          <w:szCs w:val="18"/>
        </w:rPr>
        <w:t>»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  <w:r w:rsidRPr="00DE45E1">
        <w:t xml:space="preserve"> </w:t>
      </w:r>
      <w:r w:rsidRPr="00DE45E1">
        <w:rPr>
          <w:rFonts w:ascii="Arial" w:hAnsi="Arial" w:cs="Arial"/>
          <w:color w:val="000000" w:themeColor="text1"/>
          <w:sz w:val="18"/>
          <w:szCs w:val="18"/>
        </w:rPr>
        <w:t xml:space="preserve">Знаменитую </w:t>
      </w:r>
      <w:proofErr w:type="spellStart"/>
      <w:r w:rsidRPr="00DE45E1">
        <w:rPr>
          <w:rFonts w:ascii="Arial" w:hAnsi="Arial" w:cs="Arial"/>
          <w:color w:val="000000" w:themeColor="text1"/>
          <w:sz w:val="18"/>
          <w:szCs w:val="18"/>
        </w:rPr>
        <w:t>толму</w:t>
      </w:r>
      <w:proofErr w:type="spellEnd"/>
      <w:r w:rsidRPr="00DE45E1">
        <w:rPr>
          <w:rFonts w:ascii="Arial" w:hAnsi="Arial" w:cs="Arial"/>
          <w:color w:val="000000" w:themeColor="text1"/>
          <w:sz w:val="18"/>
          <w:szCs w:val="18"/>
        </w:rPr>
        <w:t xml:space="preserve"> готовят из мясного фарша и виноградных листьев, а в качестве </w:t>
      </w:r>
      <w:proofErr w:type="gramStart"/>
      <w:r w:rsidRPr="00DE45E1">
        <w:rPr>
          <w:rFonts w:ascii="Arial" w:hAnsi="Arial" w:cs="Arial"/>
          <w:color w:val="000000" w:themeColor="text1"/>
          <w:sz w:val="18"/>
          <w:szCs w:val="18"/>
        </w:rPr>
        <w:t>соусе  подают</w:t>
      </w:r>
      <w:proofErr w:type="gramEnd"/>
      <w:r w:rsidRPr="00DE45E1">
        <w:rPr>
          <w:rFonts w:ascii="Arial" w:hAnsi="Arial" w:cs="Arial"/>
          <w:color w:val="000000" w:themeColor="text1"/>
          <w:sz w:val="18"/>
          <w:szCs w:val="18"/>
        </w:rPr>
        <w:t xml:space="preserve"> к ней </w:t>
      </w:r>
      <w:proofErr w:type="spellStart"/>
      <w:r w:rsidRPr="00DE45E1">
        <w:rPr>
          <w:rFonts w:ascii="Arial" w:hAnsi="Arial" w:cs="Arial"/>
          <w:color w:val="000000" w:themeColor="text1"/>
          <w:sz w:val="18"/>
          <w:szCs w:val="18"/>
        </w:rPr>
        <w:t>мацун</w:t>
      </w:r>
      <w:proofErr w:type="spellEnd"/>
      <w:r w:rsidRPr="00DE45E1">
        <w:rPr>
          <w:rFonts w:ascii="Arial" w:hAnsi="Arial" w:cs="Arial"/>
          <w:color w:val="000000" w:themeColor="text1"/>
          <w:sz w:val="18"/>
          <w:szCs w:val="18"/>
        </w:rPr>
        <w:t xml:space="preserve"> с чесноком. Другое известное мясное блюдо — </w:t>
      </w:r>
      <w:proofErr w:type="spellStart"/>
      <w:r w:rsidRPr="00DE45E1">
        <w:rPr>
          <w:rFonts w:ascii="Arial" w:hAnsi="Arial" w:cs="Arial"/>
          <w:color w:val="000000" w:themeColor="text1"/>
          <w:sz w:val="18"/>
          <w:szCs w:val="18"/>
        </w:rPr>
        <w:t>тжвжик</w:t>
      </w:r>
      <w:proofErr w:type="spellEnd"/>
      <w:r w:rsidRPr="00DE45E1">
        <w:rPr>
          <w:rFonts w:ascii="Arial" w:hAnsi="Arial" w:cs="Arial"/>
          <w:color w:val="000000" w:themeColor="text1"/>
          <w:sz w:val="18"/>
          <w:szCs w:val="18"/>
        </w:rPr>
        <w:t>, его готовят из говяжьих внутренностей (сердце, печень, легкие).</w:t>
      </w:r>
    </w:p>
    <w:p w:rsidR="00B90D99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E45E1">
        <w:rPr>
          <w:rFonts w:ascii="Arial" w:hAnsi="Arial" w:cs="Arial"/>
          <w:color w:val="000000" w:themeColor="text1"/>
          <w:sz w:val="18"/>
          <w:szCs w:val="18"/>
        </w:rPr>
        <w:t xml:space="preserve">Традиционными рыбными блюдами можно считать </w:t>
      </w:r>
      <w:proofErr w:type="spellStart"/>
      <w:r w:rsidRPr="00DE45E1">
        <w:rPr>
          <w:rFonts w:ascii="Arial" w:hAnsi="Arial" w:cs="Arial"/>
          <w:color w:val="000000" w:themeColor="text1"/>
          <w:sz w:val="18"/>
          <w:szCs w:val="18"/>
        </w:rPr>
        <w:t>кчуч</w:t>
      </w:r>
      <w:proofErr w:type="spellEnd"/>
      <w:r w:rsidRPr="00DE45E1">
        <w:rPr>
          <w:rFonts w:ascii="Arial" w:hAnsi="Arial" w:cs="Arial"/>
          <w:color w:val="000000" w:themeColor="text1"/>
          <w:sz w:val="18"/>
          <w:szCs w:val="18"/>
        </w:rPr>
        <w:t xml:space="preserve"> и </w:t>
      </w:r>
      <w:proofErr w:type="spellStart"/>
      <w:r w:rsidRPr="00DE45E1">
        <w:rPr>
          <w:rFonts w:ascii="Arial" w:hAnsi="Arial" w:cs="Arial"/>
          <w:color w:val="000000" w:themeColor="text1"/>
          <w:sz w:val="18"/>
          <w:szCs w:val="18"/>
        </w:rPr>
        <w:t>кутап</w:t>
      </w:r>
      <w:proofErr w:type="spellEnd"/>
      <w:r w:rsidRPr="00DE45E1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Самая популярная рыба - </w:t>
      </w:r>
      <w:proofErr w:type="spellStart"/>
      <w:r w:rsidRPr="00DE45E1">
        <w:rPr>
          <w:rFonts w:ascii="Arial" w:hAnsi="Arial" w:cs="Arial"/>
          <w:color w:val="000000" w:themeColor="text1"/>
          <w:sz w:val="18"/>
          <w:szCs w:val="18"/>
        </w:rPr>
        <w:t>севанская</w:t>
      </w:r>
      <w:proofErr w:type="spellEnd"/>
      <w:r w:rsidRPr="00DE45E1">
        <w:rPr>
          <w:rFonts w:ascii="Arial" w:hAnsi="Arial" w:cs="Arial"/>
          <w:color w:val="000000" w:themeColor="text1"/>
          <w:sz w:val="18"/>
          <w:szCs w:val="18"/>
        </w:rPr>
        <w:t xml:space="preserve"> форель, которую также называют </w:t>
      </w:r>
      <w:proofErr w:type="spellStart"/>
      <w:r w:rsidRPr="00DE45E1">
        <w:rPr>
          <w:rFonts w:ascii="Arial" w:hAnsi="Arial" w:cs="Arial"/>
          <w:b/>
          <w:bCs/>
          <w:color w:val="000000" w:themeColor="text1"/>
          <w:sz w:val="18"/>
          <w:szCs w:val="18"/>
        </w:rPr>
        <w:t>ишхан</w:t>
      </w:r>
      <w:proofErr w:type="spellEnd"/>
      <w:r w:rsidRPr="00DE45E1">
        <w:rPr>
          <w:rFonts w:ascii="Arial" w:hAnsi="Arial" w:cs="Arial"/>
          <w:color w:val="000000" w:themeColor="text1"/>
          <w:sz w:val="18"/>
          <w:szCs w:val="18"/>
        </w:rPr>
        <w:t> – «царская рыба»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B90D99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Т</w:t>
      </w:r>
      <w:r w:rsidRPr="00DE45E1">
        <w:rPr>
          <w:rFonts w:ascii="Arial" w:hAnsi="Arial" w:cs="Arial"/>
          <w:color w:val="000000" w:themeColor="text1"/>
          <w:sz w:val="18"/>
          <w:szCs w:val="18"/>
        </w:rPr>
        <w:t>радиционным национальным хлебом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E45E1">
        <w:rPr>
          <w:rFonts w:ascii="Arial" w:hAnsi="Arial" w:cs="Arial"/>
          <w:color w:val="000000" w:themeColor="text1"/>
          <w:sz w:val="18"/>
          <w:szCs w:val="18"/>
        </w:rPr>
        <w:t>считается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лаваш. </w:t>
      </w:r>
    </w:p>
    <w:p w:rsidR="00B90D99" w:rsidRPr="005E30A7" w:rsidRDefault="00C9274E" w:rsidP="00C9274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   </w:t>
      </w:r>
      <w:r w:rsidR="00B90D99" w:rsidRPr="005E30A7">
        <w:rPr>
          <w:rFonts w:ascii="Arial" w:hAnsi="Arial" w:cs="Arial"/>
          <w:b/>
          <w:color w:val="000000" w:themeColor="text1"/>
          <w:sz w:val="18"/>
          <w:szCs w:val="18"/>
        </w:rPr>
        <w:t>ЭКСКУРСИИ.</w:t>
      </w:r>
      <w:r w:rsidR="00B90D99" w:rsidRPr="005E30A7">
        <w:rPr>
          <w:rFonts w:ascii="Arial" w:hAnsi="Arial" w:cs="Arial"/>
          <w:color w:val="000000" w:themeColor="text1"/>
          <w:sz w:val="18"/>
          <w:szCs w:val="18"/>
        </w:rPr>
        <w:t xml:space="preserve"> Наши партнеры предлагают интересные экскурсионные программы, с которыми Вы можете ознакомиться еще до выезда на нашем сайте. График проведения экскурсий и их стоимость Вам сообщит гид при проведении информационного часа в отеле. Другие местные компании также предлагают разнообразные варианты проведения досуга, нередко по более низкой цене. Зачастую экономия достигается за счет использования не имеющегося кондиционера и плохо оборудованного транспорта, отсутствия страхования на период поездки, русскоговорящего гида и т.д. Такие компании могут не иметь лицензию на осуществление данной деятельности. Выясните все связанные с экскурсией детали до ее оплаты.</w:t>
      </w:r>
    </w:p>
    <w:p w:rsidR="00B90D99" w:rsidRDefault="00B90D99" w:rsidP="00B90D99">
      <w:pPr>
        <w:spacing w:after="0" w:line="240" w:lineRule="auto"/>
        <w:ind w:firstLine="284"/>
        <w:rPr>
          <w:rFonts w:ascii="Arial" w:hAnsi="Arial" w:cs="Arial"/>
          <w:color w:val="000000" w:themeColor="text1"/>
          <w:sz w:val="18"/>
          <w:szCs w:val="18"/>
        </w:rPr>
      </w:pPr>
    </w:p>
    <w:p w:rsidR="00B90D99" w:rsidRPr="005E30A7" w:rsidRDefault="00B90D99" w:rsidP="00B90D99">
      <w:pPr>
        <w:spacing w:after="0" w:line="240" w:lineRule="auto"/>
        <w:ind w:firstLine="284"/>
        <w:rPr>
          <w:rFonts w:ascii="Arial" w:hAnsi="Arial" w:cs="Arial"/>
          <w:b/>
          <w:color w:val="000000" w:themeColor="text1"/>
          <w:sz w:val="28"/>
          <w:szCs w:val="28"/>
        </w:rPr>
      </w:pPr>
      <w:r w:rsidRPr="005E30A7">
        <w:rPr>
          <w:rFonts w:ascii="Arial" w:hAnsi="Arial" w:cs="Arial"/>
          <w:b/>
          <w:color w:val="000000" w:themeColor="text1"/>
          <w:sz w:val="28"/>
          <w:szCs w:val="28"/>
        </w:rPr>
        <w:t>Контакты:</w:t>
      </w:r>
    </w:p>
    <w:p w:rsidR="00B90D99" w:rsidRPr="005E30A7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B90D99" w:rsidRPr="005E30A7" w:rsidRDefault="00B90D99" w:rsidP="00B90D99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5E30A7">
        <w:rPr>
          <w:rFonts w:ascii="Arial" w:hAnsi="Arial" w:cs="Arial"/>
          <w:b/>
          <w:color w:val="000000" w:themeColor="text1"/>
          <w:sz w:val="18"/>
          <w:szCs w:val="18"/>
        </w:rPr>
        <w:t>Поддержка туристов в Армении:</w:t>
      </w:r>
    </w:p>
    <w:p w:rsidR="00B90D99" w:rsidRPr="005E30A7" w:rsidRDefault="00B90D99" w:rsidP="00B90D99">
      <w:pPr>
        <w:spacing w:after="0" w:line="240" w:lineRule="auto"/>
        <w:ind w:firstLine="284"/>
        <w:rPr>
          <w:rFonts w:ascii="Arial" w:hAnsi="Arial" w:cs="Arial"/>
          <w:color w:val="000000" w:themeColor="text1"/>
          <w:sz w:val="18"/>
          <w:szCs w:val="18"/>
        </w:rPr>
      </w:pPr>
    </w:p>
    <w:p w:rsidR="00B90D99" w:rsidRPr="00FC12A3" w:rsidRDefault="00B90D99" w:rsidP="00B90D99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FC12A3">
        <w:rPr>
          <w:rFonts w:ascii="Arial" w:hAnsi="Arial" w:cs="Arial"/>
          <w:b/>
          <w:color w:val="000000" w:themeColor="text1"/>
          <w:sz w:val="18"/>
          <w:szCs w:val="18"/>
        </w:rPr>
        <w:t>Посольство Республики Казахстан в Республике Армения</w:t>
      </w:r>
    </w:p>
    <w:p w:rsidR="00B90D99" w:rsidRPr="005E30A7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E30A7">
        <w:rPr>
          <w:rFonts w:ascii="Arial" w:hAnsi="Arial" w:cs="Arial"/>
          <w:color w:val="000000" w:themeColor="text1"/>
          <w:sz w:val="18"/>
          <w:szCs w:val="18"/>
        </w:rPr>
        <w:t xml:space="preserve">Адрес Посольства: г. Ереван ул. </w:t>
      </w:r>
      <w:proofErr w:type="spellStart"/>
      <w:r w:rsidRPr="005E30A7">
        <w:rPr>
          <w:rFonts w:ascii="Arial" w:hAnsi="Arial" w:cs="Arial"/>
          <w:color w:val="000000" w:themeColor="text1"/>
          <w:sz w:val="18"/>
          <w:szCs w:val="18"/>
        </w:rPr>
        <w:t>Демирчяна</w:t>
      </w:r>
      <w:proofErr w:type="spellEnd"/>
      <w:r w:rsidRPr="005E30A7">
        <w:rPr>
          <w:rFonts w:ascii="Arial" w:hAnsi="Arial" w:cs="Arial"/>
          <w:color w:val="000000" w:themeColor="text1"/>
          <w:sz w:val="18"/>
          <w:szCs w:val="18"/>
        </w:rPr>
        <w:t xml:space="preserve"> тупик 1, дом 11 и 13</w:t>
      </w:r>
    </w:p>
    <w:p w:rsidR="00B90D99" w:rsidRPr="005E30A7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E30A7">
        <w:rPr>
          <w:rFonts w:ascii="Arial" w:hAnsi="Arial" w:cs="Arial"/>
          <w:color w:val="000000" w:themeColor="text1"/>
          <w:sz w:val="18"/>
          <w:szCs w:val="18"/>
        </w:rPr>
        <w:t>Тел.: (8 10 374 10) 58-51-19</w:t>
      </w:r>
    </w:p>
    <w:p w:rsidR="00B90D99" w:rsidRPr="005E30A7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E30A7">
        <w:rPr>
          <w:rFonts w:ascii="Arial" w:hAnsi="Arial" w:cs="Arial"/>
          <w:color w:val="000000" w:themeColor="text1"/>
          <w:sz w:val="18"/>
          <w:szCs w:val="18"/>
        </w:rPr>
        <w:t>Дежурный тел. Консула: 098935930</w:t>
      </w:r>
    </w:p>
    <w:p w:rsidR="00B90D99" w:rsidRPr="005E30A7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E30A7">
        <w:rPr>
          <w:rFonts w:ascii="Arial" w:hAnsi="Arial" w:cs="Arial"/>
          <w:color w:val="000000" w:themeColor="text1"/>
          <w:sz w:val="18"/>
          <w:szCs w:val="18"/>
        </w:rPr>
        <w:t>Факс: 56-06-10</w:t>
      </w:r>
    </w:p>
    <w:p w:rsidR="00B90D99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E30A7">
        <w:rPr>
          <w:rFonts w:ascii="Arial" w:hAnsi="Arial" w:cs="Arial"/>
          <w:color w:val="000000" w:themeColor="text1"/>
          <w:sz w:val="18"/>
          <w:szCs w:val="18"/>
        </w:rPr>
        <w:t xml:space="preserve">Эл. почта: </w:t>
      </w:r>
      <w:hyperlink r:id="rId7" w:history="1">
        <w:r w:rsidRPr="00317D1A">
          <w:rPr>
            <w:rStyle w:val="a3"/>
            <w:rFonts w:ascii="Arial" w:hAnsi="Arial" w:cs="Arial"/>
            <w:sz w:val="18"/>
            <w:szCs w:val="18"/>
          </w:rPr>
          <w:t>erevan@mfa.kz</w:t>
        </w:r>
      </w:hyperlink>
    </w:p>
    <w:p w:rsidR="00B90D99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B90D99" w:rsidRDefault="00B90D99" w:rsidP="00C9274E">
      <w:pPr>
        <w:spacing w:after="0" w:line="240" w:lineRule="auto"/>
        <w:ind w:firstLine="284"/>
        <w:rPr>
          <w:rFonts w:ascii="Arial" w:eastAsia="Times New Roman" w:hAnsi="Arial" w:cs="Arial"/>
          <w:b/>
          <w:bCs/>
          <w:lang w:eastAsia="ru-RU"/>
        </w:rPr>
      </w:pPr>
      <w:r w:rsidRPr="00DD3580">
        <w:rPr>
          <w:rFonts w:ascii="Arial" w:eastAsia="Times New Roman" w:hAnsi="Arial" w:cs="Arial"/>
          <w:b/>
          <w:bCs/>
          <w:lang w:eastAsia="ru-RU"/>
        </w:rPr>
        <w:t>Связь</w:t>
      </w:r>
    </w:p>
    <w:p w:rsidR="00B90D99" w:rsidRPr="00FC12A3" w:rsidRDefault="00B90D99" w:rsidP="00B90D99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436D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Чтобы позвонить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Казахстан из Армении необходимо набрать код 374</w:t>
      </w:r>
      <w:r w:rsidRPr="00436D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затем код Вашего города и номер телефона. </w:t>
      </w: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Звонок в Армению из Казахстана:</w:t>
      </w:r>
    </w:p>
    <w:p w:rsidR="00B90D99" w:rsidRPr="005D15C3" w:rsidRDefault="00B90D99" w:rsidP="00B90D9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15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C мобильного: </w:t>
      </w:r>
      <w:r w:rsidRPr="00CF74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+374- (код сотового оператора) - (номер абонента) +374-(10) - (номер телефона)</w:t>
      </w:r>
    </w:p>
    <w:p w:rsidR="00B90D99" w:rsidRPr="005D15C3" w:rsidRDefault="00B90D99" w:rsidP="00B90D9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15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 стационарного: </w:t>
      </w:r>
      <w:r w:rsidRPr="00CF74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8-гудок-10-374- (код сотового оператора) - (номер абонента); 8-гудок-10-374-(10) - (номер телефона);</w:t>
      </w:r>
    </w:p>
    <w:p w:rsidR="00B90D99" w:rsidRDefault="00B90D99" w:rsidP="00B90D9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Код страны: 374</w:t>
      </w:r>
      <w:r w:rsidRPr="00436D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Ереван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Yerevan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(10), </w:t>
      </w:r>
      <w:proofErr w:type="spellStart"/>
      <w:r w:rsidRPr="00CF74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Ехегн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адзор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Yeghegnadzor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(281), Мегри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Meghri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CF74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(2860)</w:t>
      </w:r>
    </w:p>
    <w:p w:rsidR="00B90D99" w:rsidRDefault="00B90D99" w:rsidP="00B90D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B90D99" w:rsidRDefault="00B90D99" w:rsidP="00B90D99">
      <w:pPr>
        <w:spacing w:after="0" w:line="240" w:lineRule="auto"/>
        <w:ind w:firstLine="284"/>
        <w:rPr>
          <w:rFonts w:ascii="Arial" w:hAnsi="Arial" w:cs="Arial"/>
          <w:b/>
          <w:color w:val="000000" w:themeColor="text1"/>
          <w:sz w:val="18"/>
          <w:szCs w:val="18"/>
        </w:rPr>
      </w:pPr>
      <w:r w:rsidRPr="00FC12A3">
        <w:rPr>
          <w:rFonts w:ascii="Arial" w:hAnsi="Arial" w:cs="Arial"/>
          <w:b/>
          <w:color w:val="000000" w:themeColor="text1"/>
          <w:sz w:val="18"/>
          <w:szCs w:val="18"/>
        </w:rPr>
        <w:t>В случае если Вы не нашли представителя компании в аэропорту по прилету, Вам необходимо позвонить на контактный номер телефона для связи: +374 44 530 540 (</w:t>
      </w:r>
      <w:proofErr w:type="spellStart"/>
      <w:r w:rsidRPr="00FC12A3">
        <w:rPr>
          <w:rFonts w:ascii="Arial" w:hAnsi="Arial" w:cs="Arial"/>
          <w:b/>
          <w:color w:val="000000" w:themeColor="text1"/>
          <w:sz w:val="18"/>
          <w:szCs w:val="18"/>
        </w:rPr>
        <w:t>Viber</w:t>
      </w:r>
      <w:proofErr w:type="spellEnd"/>
      <w:r w:rsidRPr="00FC12A3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proofErr w:type="spellStart"/>
      <w:r w:rsidRPr="00FC12A3">
        <w:rPr>
          <w:rFonts w:ascii="Arial" w:hAnsi="Arial" w:cs="Arial"/>
          <w:b/>
          <w:color w:val="000000" w:themeColor="text1"/>
          <w:sz w:val="18"/>
          <w:szCs w:val="18"/>
        </w:rPr>
        <w:t>WhatsApp</w:t>
      </w:r>
      <w:proofErr w:type="spellEnd"/>
      <w:r w:rsidRPr="00FC12A3">
        <w:rPr>
          <w:rFonts w:ascii="Arial" w:hAnsi="Arial" w:cs="Arial"/>
          <w:b/>
          <w:color w:val="000000" w:themeColor="text1"/>
          <w:sz w:val="18"/>
          <w:szCs w:val="18"/>
        </w:rPr>
        <w:t>).</w:t>
      </w:r>
    </w:p>
    <w:p w:rsidR="00C9274E" w:rsidRPr="00FC12A3" w:rsidRDefault="00C9274E" w:rsidP="00B90D99">
      <w:pPr>
        <w:spacing w:after="0" w:line="240" w:lineRule="auto"/>
        <w:ind w:firstLine="284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90D99" w:rsidRPr="00C9274E" w:rsidRDefault="00B90D99" w:rsidP="00C9274E">
      <w:pPr>
        <w:jc w:val="center"/>
        <w:rPr>
          <w:rFonts w:ascii="Arial" w:hAnsi="Arial" w:cs="Arial"/>
          <w:sz w:val="28"/>
          <w:szCs w:val="28"/>
        </w:rPr>
      </w:pPr>
      <w:r w:rsidRPr="00FC12A3">
        <w:rPr>
          <w:rFonts w:ascii="Arial" w:hAnsi="Arial" w:cs="Arial"/>
          <w:b/>
          <w:sz w:val="28"/>
          <w:szCs w:val="28"/>
        </w:rPr>
        <w:t>ЖЕЛАЕМ ВАМ ПРИЯТНОГО ОТДЫХА!</w:t>
      </w:r>
    </w:p>
    <w:sectPr w:rsidR="00B90D99" w:rsidRPr="00C9274E" w:rsidSect="005D4016">
      <w:headerReference w:type="default" r:id="rId8"/>
      <w:pgSz w:w="11906" w:h="16838"/>
      <w:pgMar w:top="425" w:right="777" w:bottom="680" w:left="53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8E" w:rsidRDefault="004E758E">
      <w:pPr>
        <w:spacing w:after="0" w:line="240" w:lineRule="auto"/>
      </w:pPr>
      <w:r>
        <w:separator/>
      </w:r>
    </w:p>
  </w:endnote>
  <w:endnote w:type="continuationSeparator" w:id="0">
    <w:p w:rsidR="004E758E" w:rsidRDefault="004E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8E" w:rsidRDefault="004E758E">
      <w:pPr>
        <w:spacing w:after="0" w:line="240" w:lineRule="auto"/>
      </w:pPr>
      <w:r>
        <w:separator/>
      </w:r>
    </w:p>
  </w:footnote>
  <w:footnote w:type="continuationSeparator" w:id="0">
    <w:p w:rsidR="004E758E" w:rsidRDefault="004E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B6" w:rsidRDefault="00B90D99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F76082B" wp14:editId="6E2463F0">
          <wp:simplePos x="0" y="0"/>
          <wp:positionH relativeFrom="column">
            <wp:posOffset>-94615</wp:posOffset>
          </wp:positionH>
          <wp:positionV relativeFrom="paragraph">
            <wp:posOffset>-184150</wp:posOffset>
          </wp:positionV>
          <wp:extent cx="3476625" cy="1038225"/>
          <wp:effectExtent l="0" t="0" r="9525" b="9525"/>
          <wp:wrapSquare wrapText="bothSides"/>
          <wp:docPr id="1" name="Рисунок 1" descr="ptlogo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logo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7817"/>
    <w:multiLevelType w:val="multilevel"/>
    <w:tmpl w:val="ACB4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21A06"/>
    <w:multiLevelType w:val="hybridMultilevel"/>
    <w:tmpl w:val="398A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58D8"/>
    <w:multiLevelType w:val="multilevel"/>
    <w:tmpl w:val="415E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C2614"/>
    <w:multiLevelType w:val="multilevel"/>
    <w:tmpl w:val="19A4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4012B"/>
    <w:multiLevelType w:val="hybridMultilevel"/>
    <w:tmpl w:val="E932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E5F37"/>
    <w:multiLevelType w:val="hybridMultilevel"/>
    <w:tmpl w:val="F23C6B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4EA1461"/>
    <w:multiLevelType w:val="multilevel"/>
    <w:tmpl w:val="1714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92DD7"/>
    <w:multiLevelType w:val="hybridMultilevel"/>
    <w:tmpl w:val="E3BC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7796"/>
    <w:multiLevelType w:val="multilevel"/>
    <w:tmpl w:val="02C6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99"/>
    <w:rsid w:val="00290952"/>
    <w:rsid w:val="004A228E"/>
    <w:rsid w:val="004E0BC0"/>
    <w:rsid w:val="004E758E"/>
    <w:rsid w:val="009265B6"/>
    <w:rsid w:val="00B90D99"/>
    <w:rsid w:val="00BC78B5"/>
    <w:rsid w:val="00C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131F7-CEE9-455D-B8FB-DD41A974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0D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0D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0D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D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evan@mf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Yelaman Nauruzbekov</dc:creator>
  <cp:keywords/>
  <dc:description/>
  <cp:lastModifiedBy>Yelaman Nauruzbekov</cp:lastModifiedBy>
  <cp:revision>4</cp:revision>
  <dcterms:created xsi:type="dcterms:W3CDTF">2022-06-02T11:06:00Z</dcterms:created>
  <dcterms:modified xsi:type="dcterms:W3CDTF">2022-06-08T11:56:00Z</dcterms:modified>
</cp:coreProperties>
</file>