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B5E7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ДОГОВОР ПОРУЧЕНИЯ </w:t>
      </w:r>
    </w:p>
    <w:p w14:paraId="415360D8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</w:p>
    <w:p w14:paraId="36B7171C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28FE6271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г. Москва</w:t>
      </w:r>
      <w:r w:rsidRPr="009A09EB">
        <w:rPr>
          <w:rFonts w:cs="Times New Roman"/>
          <w:color w:val="auto"/>
          <w:lang w:val="ru-RU"/>
        </w:rPr>
        <w:tab/>
        <w:t xml:space="preserve">                 </w:t>
      </w:r>
      <w:r w:rsidRPr="009A09EB">
        <w:rPr>
          <w:rFonts w:cs="Times New Roman"/>
          <w:color w:val="auto"/>
          <w:lang w:val="ru-RU"/>
        </w:rPr>
        <w:tab/>
      </w:r>
      <w:r w:rsidRPr="009A09EB">
        <w:rPr>
          <w:rFonts w:cs="Times New Roman"/>
          <w:color w:val="auto"/>
          <w:lang w:val="ru-RU"/>
        </w:rPr>
        <w:tab/>
        <w:t xml:space="preserve">                                       </w:t>
      </w:r>
      <w:r w:rsidRPr="009A09EB">
        <w:rPr>
          <w:rFonts w:cs="Times New Roman"/>
          <w:color w:val="auto"/>
          <w:lang w:val="ru-RU"/>
        </w:rPr>
        <w:tab/>
        <w:t xml:space="preserve"> «____» _____________ 20___ г.</w:t>
      </w:r>
    </w:p>
    <w:p w14:paraId="421357A7" w14:textId="77777777" w:rsidR="0087094E" w:rsidRPr="009A09EB" w:rsidRDefault="0087094E" w:rsidP="003313C5">
      <w:pPr>
        <w:rPr>
          <w:rFonts w:cs="Times New Roman"/>
          <w:color w:val="auto"/>
          <w:lang w:val="ru-RU"/>
        </w:rPr>
      </w:pPr>
    </w:p>
    <w:p w14:paraId="7B1669E5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25E97A4B" w14:textId="77777777" w:rsidR="0087094E" w:rsidRPr="009A09EB" w:rsidRDefault="0087094E" w:rsidP="0087094E">
      <w:pPr>
        <w:spacing w:line="100" w:lineRule="atLeast"/>
        <w:ind w:firstLine="1134"/>
        <w:jc w:val="both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Общество с ограниченной ответственностью «Пегас Ритейл», именуемое в дальнейшем </w:t>
      </w:r>
      <w:r w:rsidRPr="009A09EB">
        <w:rPr>
          <w:rFonts w:cs="Times New Roman"/>
          <w:b/>
          <w:color w:val="auto"/>
          <w:lang w:val="ru-RU"/>
        </w:rPr>
        <w:t>«Поверенный»</w:t>
      </w:r>
      <w:r w:rsidRPr="009A09EB">
        <w:rPr>
          <w:rFonts w:cs="Times New Roman"/>
          <w:color w:val="auto"/>
          <w:lang w:val="ru-RU"/>
        </w:rPr>
        <w:t xml:space="preserve">, в лице Генерального директора Скворцова Сергея Михайловича, действующего на основании Устава, с одной стороны и </w:t>
      </w:r>
      <w:r w:rsidRPr="009A09EB">
        <w:rPr>
          <w:rFonts w:cs="Times New Roman"/>
          <w:b/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09054BB8" w14:textId="77777777" w:rsidR="0087094E" w:rsidRPr="009A09EB" w:rsidRDefault="0087094E" w:rsidP="0087094E">
      <w:pPr>
        <w:spacing w:line="100" w:lineRule="atLeast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b/>
          <w:color w:val="auto"/>
          <w:shd w:val="clear" w:color="auto" w:fill="C0C0C0"/>
          <w:lang w:val="ru-RU"/>
        </w:rPr>
        <w:t>________________________________________________________________________________________</w:t>
      </w:r>
      <w:r w:rsidRPr="009A09EB">
        <w:rPr>
          <w:rFonts w:cs="Times New Roman"/>
          <w:color w:val="auto"/>
          <w:lang w:val="ru-RU"/>
        </w:rPr>
        <w:t xml:space="preserve">, </w:t>
      </w:r>
    </w:p>
    <w:p w14:paraId="2B36755D" w14:textId="77777777" w:rsidR="0087094E" w:rsidRPr="009A09EB" w:rsidRDefault="0087094E" w:rsidP="0087094E">
      <w:pPr>
        <w:spacing w:line="100" w:lineRule="atLeas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Именуемое в дальнейшем </w:t>
      </w:r>
      <w:r w:rsidRPr="009A09EB">
        <w:rPr>
          <w:rFonts w:cs="Times New Roman"/>
          <w:b/>
          <w:color w:val="auto"/>
          <w:lang w:val="ru-RU"/>
        </w:rPr>
        <w:t>«Доверитель»</w:t>
      </w:r>
      <w:r w:rsidRPr="009A09EB">
        <w:rPr>
          <w:rFonts w:cs="Times New Roman"/>
          <w:color w:val="auto"/>
          <w:lang w:val="ru-RU"/>
        </w:rPr>
        <w:t xml:space="preserve">, в лице </w:t>
      </w:r>
      <w:r w:rsidRPr="009A09EB">
        <w:rPr>
          <w:rFonts w:cs="Times New Roman"/>
          <w:color w:val="auto"/>
          <w:shd w:val="clear" w:color="auto" w:fill="C0C0C0"/>
          <w:lang w:val="ru-RU"/>
        </w:rPr>
        <w:t>________________________________________________________________________________________</w:t>
      </w:r>
      <w:r w:rsidRPr="009A09EB">
        <w:rPr>
          <w:rFonts w:cs="Times New Roman"/>
          <w:color w:val="auto"/>
          <w:lang w:val="ru-RU"/>
        </w:rPr>
        <w:t xml:space="preserve">, </w:t>
      </w:r>
    </w:p>
    <w:p w14:paraId="63412801" w14:textId="77777777" w:rsidR="0087094E" w:rsidRDefault="0087094E" w:rsidP="0087094E">
      <w:pPr>
        <w:tabs>
          <w:tab w:val="left" w:pos="1440"/>
          <w:tab w:val="left" w:pos="2160"/>
        </w:tabs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Действующего на основании </w:t>
      </w:r>
      <w:r w:rsidRPr="009A09EB">
        <w:rPr>
          <w:rFonts w:cs="Times New Roman"/>
          <w:color w:val="auto"/>
          <w:shd w:val="clear" w:color="auto" w:fill="C0C0C0"/>
          <w:lang w:val="ru-RU"/>
        </w:rPr>
        <w:t>_______________________</w:t>
      </w:r>
      <w:r w:rsidRPr="009A09EB">
        <w:rPr>
          <w:rFonts w:cs="Times New Roman"/>
          <w:color w:val="auto"/>
          <w:lang w:val="ru-RU"/>
        </w:rPr>
        <w:t xml:space="preserve">, с другой стороны, именуемые в дальнейшем «СТОРОНЫ», заключили настоящий </w:t>
      </w:r>
      <w:r w:rsidRPr="00647836">
        <w:rPr>
          <w:rFonts w:cs="Times New Roman"/>
          <w:color w:val="auto"/>
          <w:lang w:val="ru-RU"/>
        </w:rPr>
        <w:t>договор поручения (далее также – Договор/Договор поручения)</w:t>
      </w:r>
      <w:r w:rsidRPr="009A09EB">
        <w:rPr>
          <w:rFonts w:cs="Times New Roman"/>
          <w:color w:val="auto"/>
          <w:lang w:val="ru-RU"/>
        </w:rPr>
        <w:t xml:space="preserve"> о нижеследующем:</w:t>
      </w:r>
    </w:p>
    <w:p w14:paraId="75DD9F7A" w14:textId="77777777" w:rsidR="00E63F52" w:rsidRPr="009A09EB" w:rsidRDefault="00E63F52" w:rsidP="0087094E">
      <w:pPr>
        <w:tabs>
          <w:tab w:val="left" w:pos="1440"/>
          <w:tab w:val="left" w:pos="2160"/>
        </w:tabs>
        <w:jc w:val="both"/>
        <w:rPr>
          <w:rFonts w:cs="Times New Roman"/>
          <w:color w:val="auto"/>
          <w:lang w:val="ru-RU"/>
        </w:rPr>
      </w:pPr>
    </w:p>
    <w:p w14:paraId="427D2B03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56E7F30C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1. ПРЕДМЕТ ДОГОВОРА</w:t>
      </w:r>
    </w:p>
    <w:p w14:paraId="1B63EED9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</w:p>
    <w:p w14:paraId="63CECC5A" w14:textId="77777777" w:rsidR="0087094E" w:rsidRPr="009A09E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lang w:val="ru-RU"/>
        </w:rPr>
        <w:t>Поверенный за вознаграждение обязуется совершить от имени и за счет Доверителя бронирование, оформление, приобретение и возврат авиа и железнодорожных билетов по России, странам СНГ и иным международным направлениям (далее по тексту – Поручение), согласно маршрутам и графикам полетов Доверителя, а также иные действия, предусмотренные настоящим договором.</w:t>
      </w:r>
    </w:p>
    <w:p w14:paraId="0F828A84" w14:textId="77777777" w:rsidR="0087094E" w:rsidRPr="009A09EB" w:rsidRDefault="0087094E" w:rsidP="0087094E">
      <w:pPr>
        <w:ind w:left="420"/>
        <w:jc w:val="both"/>
        <w:rPr>
          <w:rFonts w:cs="Times New Roman"/>
          <w:color w:val="auto"/>
          <w:lang w:val="ru-RU"/>
        </w:rPr>
      </w:pPr>
    </w:p>
    <w:p w14:paraId="1E089A0F" w14:textId="77777777" w:rsidR="0087094E" w:rsidRPr="00E3142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eastAsia="Times New Roman" w:cs="Times New Roman"/>
          <w:color w:val="auto"/>
          <w:lang w:val="ru-RU" w:eastAsia="ru-RU" w:bidi="ar-SA"/>
        </w:rPr>
        <w:t>Права и обязанности по сделке, совершенной Поверенным, возникают непосредственно у Доверителя.</w:t>
      </w:r>
    </w:p>
    <w:p w14:paraId="4B0AFC74" w14:textId="77777777" w:rsidR="0087094E" w:rsidRPr="00E3142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Подписанное Доверителем Соглашение о присоединении № ___ от __.________.20__ (далее по тексту – «Соглашение о присоединении») является  подтверждением принятия Доверителем условий настоящего Договора поручения со всеми вытекающими последствиями. </w:t>
      </w:r>
    </w:p>
    <w:p w14:paraId="7F83C128" w14:textId="77777777" w:rsidR="0087094E" w:rsidRDefault="0087094E" w:rsidP="0087094E">
      <w:pPr>
        <w:numPr>
          <w:ilvl w:val="1"/>
          <w:numId w:val="19"/>
        </w:numPr>
        <w:jc w:val="both"/>
        <w:rPr>
          <w:rFonts w:eastAsia="Times New Roman" w:cs="Times New Roman"/>
          <w:color w:val="auto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Договор поручения и Соглашение о присоединении размещено на веб-сайте в сети Интернет </w:t>
      </w:r>
      <w:hyperlink r:id="rId7" w:history="1">
        <w:r w:rsidRPr="00672CE8">
          <w:rPr>
            <w:rStyle w:val="af3"/>
            <w:rFonts w:eastAsia="Times New Roman" w:cs="Times New Roman"/>
            <w:lang w:val="ru-RU" w:eastAsia="ru-RU" w:bidi="ar-SA"/>
          </w:rPr>
          <w:t>https://pegast.ru/agency/tickets</w:t>
        </w:r>
      </w:hyperlink>
      <w:r>
        <w:rPr>
          <w:rFonts w:eastAsia="Times New Roman" w:cs="Times New Roman"/>
          <w:color w:val="auto"/>
          <w:lang w:val="ru-RU" w:eastAsia="ru-RU" w:bidi="ar-SA"/>
        </w:rPr>
        <w:t>.</w:t>
      </w:r>
    </w:p>
    <w:p w14:paraId="523BFC63" w14:textId="77777777" w:rsidR="00E63F52" w:rsidRPr="009A09EB" w:rsidRDefault="00E63F52" w:rsidP="00E63F52">
      <w:pPr>
        <w:ind w:left="420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7C96259F" w14:textId="77777777" w:rsidR="0087094E" w:rsidRPr="009A09EB" w:rsidRDefault="0087094E" w:rsidP="0087094E">
      <w:pPr>
        <w:widowControl/>
        <w:suppressAutoHyphens w:val="0"/>
        <w:autoSpaceDE w:val="0"/>
        <w:autoSpaceDN w:val="0"/>
        <w:adjustRightInd w:val="0"/>
        <w:ind w:left="420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33BF98FF" w14:textId="77777777" w:rsidR="0087094E" w:rsidRPr="009A09EB" w:rsidRDefault="0087094E" w:rsidP="0087094E">
      <w:pPr>
        <w:numPr>
          <w:ilvl w:val="0"/>
          <w:numId w:val="19"/>
        </w:num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ОБЯЗАННОСТИ СТОРОН</w:t>
      </w:r>
    </w:p>
    <w:p w14:paraId="585D4ACC" w14:textId="77777777" w:rsidR="0087094E" w:rsidRPr="009A09EB" w:rsidRDefault="0087094E" w:rsidP="0087094E">
      <w:pPr>
        <w:ind w:left="420"/>
        <w:rPr>
          <w:rFonts w:cs="Times New Roman"/>
          <w:color w:val="auto"/>
          <w:lang w:val="ru-RU"/>
        </w:rPr>
      </w:pPr>
    </w:p>
    <w:p w14:paraId="0E0B5DFD" w14:textId="77777777" w:rsidR="0087094E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Поверенный</w:t>
      </w:r>
      <w:r w:rsidRPr="009A09EB">
        <w:rPr>
          <w:rFonts w:cs="Times New Roman"/>
          <w:b/>
          <w:bCs/>
          <w:color w:val="auto"/>
          <w:lang w:val="ru-RU"/>
        </w:rPr>
        <w:t xml:space="preserve"> </w:t>
      </w:r>
      <w:r w:rsidRPr="009A09EB">
        <w:rPr>
          <w:rFonts w:cs="Times New Roman"/>
          <w:bCs/>
          <w:color w:val="auto"/>
          <w:lang w:val="ru-RU"/>
        </w:rPr>
        <w:t>обязуется</w:t>
      </w:r>
      <w:r w:rsidRPr="009A09EB">
        <w:rPr>
          <w:rFonts w:cs="Times New Roman"/>
          <w:color w:val="auto"/>
          <w:lang w:val="ru-RU"/>
        </w:rPr>
        <w:t>:</w:t>
      </w:r>
    </w:p>
    <w:p w14:paraId="65215946" w14:textId="77777777" w:rsidR="0087094E" w:rsidRPr="009A09EB" w:rsidRDefault="0087094E" w:rsidP="0087094E">
      <w:pPr>
        <w:ind w:left="420"/>
        <w:jc w:val="both"/>
        <w:rPr>
          <w:rFonts w:cs="Times New Roman"/>
          <w:color w:val="auto"/>
          <w:lang w:val="ru-RU"/>
        </w:rPr>
      </w:pPr>
    </w:p>
    <w:p w14:paraId="4B6AAC45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Предоставлять Доверителю необходимую информацию по расписанию и тарифам в течени</w:t>
      </w:r>
      <w:r>
        <w:rPr>
          <w:rFonts w:cs="Times New Roman"/>
          <w:color w:val="auto"/>
          <w:lang w:val="ru-RU"/>
        </w:rPr>
        <w:t>е одного дня с момента запроса;</w:t>
      </w:r>
    </w:p>
    <w:p w14:paraId="565FA4BD" w14:textId="77777777" w:rsidR="0087094E" w:rsidRPr="009A09EB" w:rsidRDefault="0087094E" w:rsidP="0087094E">
      <w:pPr>
        <w:ind w:left="720"/>
        <w:jc w:val="both"/>
        <w:rPr>
          <w:rFonts w:cs="Times New Roman"/>
          <w:color w:val="auto"/>
          <w:lang w:val="ru-RU"/>
        </w:rPr>
      </w:pPr>
    </w:p>
    <w:p w14:paraId="2E3FC00D" w14:textId="77777777" w:rsidR="0087094E" w:rsidRDefault="0087094E" w:rsidP="0087094E">
      <w:pPr>
        <w:widowControl/>
        <w:numPr>
          <w:ilvl w:val="2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9A09EB">
        <w:rPr>
          <w:rFonts w:eastAsia="Times New Roman" w:cs="Times New Roman"/>
          <w:color w:val="auto"/>
          <w:lang w:val="ru-RU" w:eastAsia="ru-RU" w:bidi="ar-SA"/>
        </w:rPr>
        <w:t>Исполнить Поручение в соответствии с указаниями Доверителя;</w:t>
      </w:r>
    </w:p>
    <w:p w14:paraId="5EB780F2" w14:textId="77777777" w:rsidR="0087094E" w:rsidRPr="009A09EB" w:rsidRDefault="0087094E" w:rsidP="0087094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</w:p>
    <w:p w14:paraId="40DAB608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Принимать поручения Доверителя в форме Заявок по электронной почте в установленной Поверенным форме; </w:t>
      </w:r>
    </w:p>
    <w:p w14:paraId="21861CE3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310EEAFC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Обработать полученную от Доверителя Заявку в течение дня с момента получения и сообщить Доверителю о возможности бронирования и (или) приобретения </w:t>
      </w:r>
      <w:r w:rsidRPr="009A09EB">
        <w:rPr>
          <w:rFonts w:cs="Times New Roman"/>
          <w:lang w:val="ru-RU"/>
        </w:rPr>
        <w:t>авиа и железнодорожных билетов</w:t>
      </w:r>
      <w:r w:rsidRPr="009A09EB">
        <w:rPr>
          <w:rFonts w:cs="Times New Roman"/>
          <w:color w:val="auto"/>
          <w:lang w:val="ru-RU"/>
        </w:rPr>
        <w:t xml:space="preserve"> с указанием рейсов, времени вылета /отправления и прилета /прибытия, цен и т.п. индивидуальных и групповых бронирований.</w:t>
      </w:r>
    </w:p>
    <w:p w14:paraId="24599A11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1C7853D2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lastRenderedPageBreak/>
        <w:t xml:space="preserve">Осуществить бронирование, оформление авиа и железнодорожных билетов согласно направленных в адрес Поверенного заявок; </w:t>
      </w:r>
    </w:p>
    <w:p w14:paraId="4F346A5E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28E17224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Информировать Доверителя об условиях и сроках аннуляции или изменения заказа без применения штрафных санкций и о размерах штрафных санкций в случае их возникновения;</w:t>
      </w:r>
    </w:p>
    <w:p w14:paraId="6BE48852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394EA94D" w14:textId="77777777" w:rsidR="0087094E" w:rsidRPr="009A09EB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По факту приобретения авиа и железнодорожных билетов по поручению Доверителя направлять Доверителю для подписания Отчеты об исполнении поручений</w:t>
      </w:r>
      <w:r w:rsidRPr="009A09EB">
        <w:rPr>
          <w:rFonts w:cs="Times New Roman"/>
          <w:color w:val="auto"/>
        </w:rPr>
        <w:t> </w:t>
      </w:r>
      <w:r w:rsidRPr="009A09EB">
        <w:rPr>
          <w:rFonts w:cs="Times New Roman"/>
          <w:color w:val="auto"/>
          <w:lang w:val="ru-RU"/>
        </w:rPr>
        <w:t>по факту оказания услуг по форме, указанной в Приложении №6 (далее – отчет). В качестве первичного документа, подтверждающего вознаграждение Поверенного, и в качестве счета-фактуры, дающего право на вычет предъявленного НДС, Поверенный оформляет и выставляет Доверителю универсальный передаточный документ (УПД) по форме, рекомендованной письмом ФНС России от 21 октября 2013 г. № ММВ-20-3/96. При изменении суммы вознаграждения Поверенный оформляет и выставляет Доверителю универсальный корректировочный документ (УКД) по форме, рекомендованной письмом ФНС России от 17 октября 2014 г. № ММВ-20-15/86.</w:t>
      </w:r>
    </w:p>
    <w:p w14:paraId="19C1BE06" w14:textId="77777777" w:rsidR="0087094E" w:rsidRPr="009A09EB" w:rsidRDefault="0087094E" w:rsidP="0087094E">
      <w:pPr>
        <w:jc w:val="both"/>
        <w:rPr>
          <w:rFonts w:cs="Times New Roman"/>
          <w:color w:val="auto"/>
          <w:shd w:val="clear" w:color="auto" w:fill="808080"/>
          <w:lang w:val="ru-RU"/>
        </w:rPr>
      </w:pPr>
    </w:p>
    <w:p w14:paraId="38A3B7DC" w14:textId="77777777" w:rsidR="0087094E" w:rsidRPr="009A09E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bCs/>
          <w:color w:val="auto"/>
          <w:lang w:val="ru-RU"/>
        </w:rPr>
        <w:t>Доверитель обязуется</w:t>
      </w:r>
      <w:r w:rsidRPr="009A09EB">
        <w:rPr>
          <w:rFonts w:cs="Times New Roman"/>
          <w:color w:val="auto"/>
          <w:lang w:val="ru-RU"/>
        </w:rPr>
        <w:t>:</w:t>
      </w:r>
    </w:p>
    <w:p w14:paraId="66DBCB5F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Предоставить Поверенному следующие документы: и</w:t>
      </w:r>
      <w:r w:rsidRPr="00CA2839">
        <w:rPr>
          <w:rFonts w:cs="Times New Roman"/>
          <w:color w:val="auto"/>
          <w:lang w:val="ru-RU"/>
        </w:rPr>
        <w:t>нформационное письмо о деятельности фирмы (карточка предприятия)</w:t>
      </w:r>
      <w:r>
        <w:rPr>
          <w:rFonts w:cs="Times New Roman"/>
          <w:color w:val="auto"/>
          <w:lang w:val="ru-RU"/>
        </w:rPr>
        <w:t>, к</w:t>
      </w:r>
      <w:r w:rsidRPr="00CA2839">
        <w:rPr>
          <w:rFonts w:cs="Times New Roman"/>
          <w:color w:val="auto"/>
          <w:lang w:val="ru-RU"/>
        </w:rPr>
        <w:t>опия Свидетельства о постановке на учет в ИФНС</w:t>
      </w:r>
      <w:r>
        <w:rPr>
          <w:rFonts w:cs="Times New Roman"/>
          <w:color w:val="auto"/>
          <w:lang w:val="ru-RU"/>
        </w:rPr>
        <w:t>, к</w:t>
      </w:r>
      <w:r w:rsidRPr="00CA2839">
        <w:rPr>
          <w:rFonts w:cs="Times New Roman"/>
          <w:color w:val="auto"/>
          <w:lang w:val="ru-RU"/>
        </w:rPr>
        <w:t>опия Свидетельства</w:t>
      </w:r>
      <w:r>
        <w:rPr>
          <w:rFonts w:cs="Times New Roman"/>
          <w:color w:val="auto"/>
          <w:lang w:val="ru-RU"/>
        </w:rPr>
        <w:t xml:space="preserve"> ОГРН.</w:t>
      </w:r>
    </w:p>
    <w:p w14:paraId="7B4C8E50" w14:textId="77777777" w:rsidR="0087094E" w:rsidRPr="009A09EB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Направлять заявки Поверенному на бронирование, оформление и приобретение авиа и железнодорожных билетов с соблюдением порядка, предусмотренного настоящим Договором.</w:t>
      </w:r>
    </w:p>
    <w:p w14:paraId="6E684C59" w14:textId="77777777" w:rsidR="0087094E" w:rsidRPr="009A09EB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Своевременно (не позднее чем за 24 часа до вылета/отправления) информировать Поверенного обо всех изменениях, дополнениях и отменах по сделанным заявкам в рамках настоящего Договора.</w:t>
      </w:r>
    </w:p>
    <w:p w14:paraId="3D5A076A" w14:textId="77777777" w:rsidR="0087094E" w:rsidRPr="009A09EB" w:rsidRDefault="0087094E" w:rsidP="0087094E">
      <w:pPr>
        <w:numPr>
          <w:ilvl w:val="2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Оплатить поверенному вознаграждение в порядке, предусмотренном настоящим Договором.</w:t>
      </w:r>
    </w:p>
    <w:p w14:paraId="14EB0BE5" w14:textId="77777777" w:rsidR="0087094E" w:rsidRDefault="0087094E" w:rsidP="0087094E">
      <w:pPr>
        <w:numPr>
          <w:ilvl w:val="2"/>
          <w:numId w:val="19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Незамедлительно, не позднее 5 рабочих дней с даты представления Поверенным, направлять последнему подписанные Отчеты, </w:t>
      </w:r>
      <w:r>
        <w:rPr>
          <w:rFonts w:cs="Times New Roman"/>
          <w:color w:val="auto"/>
          <w:lang w:val="ru-RU"/>
        </w:rPr>
        <w:t>УПД</w:t>
      </w:r>
      <w:r w:rsidRPr="009A09EB">
        <w:rPr>
          <w:rFonts w:cs="Times New Roman"/>
          <w:color w:val="auto"/>
          <w:lang w:val="ru-RU"/>
        </w:rPr>
        <w:t xml:space="preserve"> на вознаграждение.</w:t>
      </w:r>
      <w:r w:rsidRPr="009A09EB">
        <w:rPr>
          <w:rFonts w:cs="Times New Roman"/>
          <w:lang w:val="ru-RU"/>
        </w:rPr>
        <w:t xml:space="preserve"> </w:t>
      </w:r>
    </w:p>
    <w:p w14:paraId="624E3F8C" w14:textId="77777777" w:rsidR="00E63F52" w:rsidRPr="009A09EB" w:rsidRDefault="00E63F52" w:rsidP="00E63F52">
      <w:pPr>
        <w:ind w:left="720"/>
        <w:jc w:val="both"/>
        <w:rPr>
          <w:rFonts w:cs="Times New Roman"/>
          <w:lang w:val="ru-RU"/>
        </w:rPr>
      </w:pPr>
    </w:p>
    <w:p w14:paraId="183406BE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0338BE42" w14:textId="77777777" w:rsidR="0087094E" w:rsidRPr="009A09EB" w:rsidRDefault="0087094E" w:rsidP="0087094E">
      <w:pPr>
        <w:numPr>
          <w:ilvl w:val="0"/>
          <w:numId w:val="19"/>
        </w:num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ПОРЯДОК НАПРАВЛЕНИЯ И ПРИНЯТИЯ ЗАЯВОК</w:t>
      </w:r>
    </w:p>
    <w:p w14:paraId="32E79882" w14:textId="77777777" w:rsidR="0087094E" w:rsidRPr="009A09EB" w:rsidRDefault="0087094E" w:rsidP="0087094E">
      <w:pPr>
        <w:ind w:left="420"/>
        <w:rPr>
          <w:rFonts w:cs="Times New Roman"/>
          <w:color w:val="auto"/>
          <w:lang w:val="ru-RU"/>
        </w:rPr>
      </w:pPr>
    </w:p>
    <w:p w14:paraId="79D28559" w14:textId="77777777" w:rsidR="0087094E" w:rsidRPr="009A09E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Доверитель направляет Поверенному заявку на индивидуальное бронирование в письменном виде по форме, указанной </w:t>
      </w:r>
      <w:smartTag w:uri="urn:schemas-microsoft-com:office:smarttags" w:element="PersonName">
        <w:smartTagPr>
          <w:attr w:name="ProductID" w:val="в Приложении 2"/>
        </w:smartTagPr>
        <w:r w:rsidRPr="009A09EB">
          <w:rPr>
            <w:rFonts w:cs="Times New Roman"/>
            <w:color w:val="auto"/>
            <w:lang w:val="ru-RU"/>
          </w:rPr>
          <w:t>в Приложении 2</w:t>
        </w:r>
      </w:smartTag>
      <w:r w:rsidRPr="009A09EB">
        <w:rPr>
          <w:rFonts w:cs="Times New Roman"/>
          <w:color w:val="auto"/>
          <w:lang w:val="ru-RU"/>
        </w:rPr>
        <w:t xml:space="preserve"> к настоящему Договору;</w:t>
      </w:r>
    </w:p>
    <w:p w14:paraId="1C529B2C" w14:textId="77777777" w:rsidR="0087094E" w:rsidRPr="009A09EB" w:rsidRDefault="0087094E" w:rsidP="0087094E">
      <w:pPr>
        <w:ind w:left="420"/>
        <w:jc w:val="both"/>
        <w:rPr>
          <w:rFonts w:cs="Times New Roman"/>
          <w:color w:val="auto"/>
          <w:lang w:val="ru-RU"/>
        </w:rPr>
      </w:pPr>
    </w:p>
    <w:p w14:paraId="2817B9EF" w14:textId="77777777" w:rsidR="0087094E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Поверенный в течение часа с момента получения заявки направляет Доверителю письменное сообщение о получении заявки, принятии заявки к исполнению, либо об отказе от исполнения заявки с указанием причин, при условии, что заявка направлена на индивидуальное бронирование;</w:t>
      </w:r>
    </w:p>
    <w:p w14:paraId="3144BC39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34F5AB9A" w14:textId="77777777" w:rsidR="0087094E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Технология заполнения заявки на предварительное бронирование и оформление </w:t>
      </w:r>
      <w:r w:rsidRPr="009A09EB">
        <w:rPr>
          <w:rFonts w:cs="Times New Roman"/>
          <w:lang w:val="ru-RU"/>
        </w:rPr>
        <w:t>авиа и железнодорожных билетов</w:t>
      </w:r>
      <w:r w:rsidRPr="009A09EB">
        <w:rPr>
          <w:rFonts w:cs="Times New Roman"/>
          <w:color w:val="auto"/>
          <w:lang w:val="ru-RU"/>
        </w:rPr>
        <w:t xml:space="preserve"> содержится в Приложение 1 к настоящему Договору, при условии, что заявка направлена на индивидуальное бронирование;</w:t>
      </w:r>
    </w:p>
    <w:p w14:paraId="4FC50511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54603A03" w14:textId="77777777" w:rsidR="0087094E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В случае если предварительное бронирование осуществляется по телефону, то оно в течение часа должно быть подтверждено письменным сообщением Доверителя;</w:t>
      </w:r>
    </w:p>
    <w:p w14:paraId="0A9E60F5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78FA3EA3" w14:textId="77777777" w:rsidR="0087094E" w:rsidRPr="009A09EB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В случае невыполнения Доверителем требований п.п.3.4, устная заявка автоматически аннулируется.</w:t>
      </w:r>
    </w:p>
    <w:p w14:paraId="3341F6CA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04A57BBA" w14:textId="77777777" w:rsidR="0087094E" w:rsidRDefault="0087094E" w:rsidP="0087094E">
      <w:pPr>
        <w:numPr>
          <w:ilvl w:val="1"/>
          <w:numId w:val="19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lastRenderedPageBreak/>
        <w:t>Поверенный в течение 1 дня обязан предоставить Доверителю письменное сообщение о подтверждении заявки (приложение 3).</w:t>
      </w:r>
    </w:p>
    <w:p w14:paraId="5B8847F7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163DADD1" w14:textId="77777777" w:rsidR="0087094E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3.7 В случае запроса на разовое групповое бронирование Доверитель направляет заявку в письменном виде по форме, указанной в Приложении 4 к настоящему Договору.</w:t>
      </w:r>
    </w:p>
    <w:p w14:paraId="5741F1A8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17E0A5DB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3.8 Поверенный в течение одного рабочего дня, с момента получения заявки, направляет Доверителю письменное сообщение с предложением по групповому тарифу. Расчет группового тарифа действителен до 19:00 в день предоставления предложения.</w:t>
      </w:r>
    </w:p>
    <w:p w14:paraId="204784A6" w14:textId="77777777" w:rsidR="0087094E" w:rsidRPr="009A09EB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72B88FB8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3.9 Технология работы с групповыми заявками и правила применения групповых тарифов указывается в Приложении 5 к настоящему Договору. Приложение 5 к настоящему Договору корректируется индивидуально по каждой разовой группе.</w:t>
      </w:r>
    </w:p>
    <w:p w14:paraId="2D6E879F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6EE8D90A" w14:textId="77777777" w:rsidR="00E63F52" w:rsidRPr="009A09EB" w:rsidRDefault="00E63F52" w:rsidP="0087094E">
      <w:pPr>
        <w:jc w:val="both"/>
        <w:rPr>
          <w:rFonts w:cs="Times New Roman"/>
          <w:lang w:val="ru-RU"/>
        </w:rPr>
      </w:pPr>
    </w:p>
    <w:p w14:paraId="0455A952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4. ОТВЕТСТВЕННОСТЬ СТОРОН</w:t>
      </w:r>
    </w:p>
    <w:p w14:paraId="654D57FF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</w:p>
    <w:p w14:paraId="6335CE17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4.1 Доверитель отвечает за достоверность сведений и действительность документов, предоставляемых Поверенному для бронирования, оформления и приобретения авиа и железнодорожных билетов индивидуальных и групповых бронирований.</w:t>
      </w:r>
    </w:p>
    <w:p w14:paraId="22303D3F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2FAA5B27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4.2. В случае неисполнения или ненадлежащего исполнения одной из сторон обязательств по настоящему Договору, виновная СТОРОНА возмещает другой стороне убытки.</w:t>
      </w:r>
    </w:p>
    <w:p w14:paraId="3577A2A9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49A80FC6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4.3. В случае просрочки оплаты счета Доверителем для индивидуального бронирования, Поверенный вправе взыскать с Доверителя неустойку в размере 0,1 % от стоимости счета за каждый день просрочки до момента фактического исполнения Доверителем обязательства по настоящему Договору, либо в целях защиты своих прав (ст. 14 ГК РФ), приостановить исполнение следующего заказа и/или отменить бронирование и аннулировать неоплаченный </w:t>
      </w:r>
      <w:r w:rsidRPr="009A09EB">
        <w:rPr>
          <w:rFonts w:cs="Times New Roman"/>
          <w:lang w:val="ru-RU"/>
        </w:rPr>
        <w:t>авиа или железнодорожный билет</w:t>
      </w:r>
      <w:r w:rsidRPr="009A09EB">
        <w:rPr>
          <w:rFonts w:cs="Times New Roman"/>
          <w:color w:val="auto"/>
          <w:lang w:val="ru-RU"/>
        </w:rPr>
        <w:t xml:space="preserve"> в рамках настоящего Договора. </w:t>
      </w:r>
    </w:p>
    <w:p w14:paraId="4F720BBA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6538AE84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4.4. В случае просрочки оплаты счета Доверителем для разовой группы, бронирование аннулируется согласно Приложению 5 настоящего Договора для каждой разовой группы, с удержанием штрафных санкций согласно Приложению 5 настоящего Договора для каждой разовой группы. </w:t>
      </w:r>
    </w:p>
    <w:p w14:paraId="4A8BF6E3" w14:textId="77777777" w:rsidR="0087094E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75DB4625" w14:textId="77777777" w:rsidR="00E63F52" w:rsidRPr="009A09EB" w:rsidRDefault="00E63F52" w:rsidP="0087094E">
      <w:pPr>
        <w:jc w:val="both"/>
        <w:rPr>
          <w:rFonts w:cs="Times New Roman"/>
          <w:color w:val="auto"/>
          <w:lang w:val="ru-RU"/>
        </w:rPr>
      </w:pPr>
    </w:p>
    <w:p w14:paraId="768B42BF" w14:textId="77777777" w:rsidR="0087094E" w:rsidRPr="009A09EB" w:rsidRDefault="0087094E" w:rsidP="0087094E">
      <w:pPr>
        <w:numPr>
          <w:ilvl w:val="0"/>
          <w:numId w:val="29"/>
        </w:num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ЦЕНА И ПОРЯДОК РАСЧЕТОВ</w:t>
      </w:r>
    </w:p>
    <w:p w14:paraId="578C82E2" w14:textId="77777777" w:rsidR="0087094E" w:rsidRPr="009A09EB" w:rsidRDefault="0087094E" w:rsidP="0087094E">
      <w:pPr>
        <w:ind w:left="420"/>
        <w:rPr>
          <w:rFonts w:cs="Times New Roman"/>
          <w:color w:val="auto"/>
          <w:lang w:val="ru-RU"/>
        </w:rPr>
      </w:pPr>
    </w:p>
    <w:p w14:paraId="5AA70887" w14:textId="77777777" w:rsidR="0045154E" w:rsidRPr="0045154E" w:rsidRDefault="0087094E" w:rsidP="0045154E">
      <w:pPr>
        <w:ind w:left="426" w:hanging="426"/>
        <w:jc w:val="both"/>
        <w:rPr>
          <w:rFonts w:eastAsiaTheme="minorHAnsi" w:cs="Times New Roman"/>
          <w:color w:val="auto"/>
          <w:sz w:val="22"/>
          <w:szCs w:val="22"/>
          <w:lang w:val="ru-RU" w:bidi="ar-SA"/>
        </w:rPr>
      </w:pPr>
      <w:r w:rsidRPr="00515973">
        <w:rPr>
          <w:rFonts w:cs="Times New Roman"/>
          <w:color w:val="auto"/>
          <w:lang w:val="ru-RU"/>
        </w:rPr>
        <w:t>5.1</w:t>
      </w:r>
      <w:r w:rsidRPr="0045154E">
        <w:rPr>
          <w:rFonts w:cs="Times New Roman"/>
          <w:color w:val="auto"/>
          <w:lang w:val="ru-RU"/>
        </w:rPr>
        <w:t xml:space="preserve">. </w:t>
      </w:r>
      <w:r w:rsidR="0045154E" w:rsidRPr="0045154E">
        <w:rPr>
          <w:rFonts w:cs="Times New Roman"/>
          <w:color w:val="auto"/>
          <w:lang w:val="ru-RU"/>
        </w:rPr>
        <w:t xml:space="preserve">Вознаграждение Поверенного за исполнение поручений Доверителя складывается из расчета, при условии, что запрос поступил на </w:t>
      </w:r>
      <w:r w:rsidR="0045154E" w:rsidRPr="0045154E">
        <w:rPr>
          <w:rFonts w:cs="Times New Roman"/>
          <w:i/>
          <w:color w:val="auto"/>
          <w:lang w:val="ru-RU"/>
        </w:rPr>
        <w:t>индивидуальное бронирование</w:t>
      </w:r>
      <w:r w:rsidR="0045154E" w:rsidRPr="0045154E">
        <w:rPr>
          <w:rFonts w:cs="Times New Roman"/>
          <w:color w:val="auto"/>
          <w:lang w:val="ru-RU"/>
        </w:rPr>
        <w:t xml:space="preserve">: </w:t>
      </w:r>
    </w:p>
    <w:p w14:paraId="54FF07E5" w14:textId="2C6FB2AB" w:rsidR="0045154E" w:rsidRPr="0045154E" w:rsidRDefault="0045154E" w:rsidP="0045154E">
      <w:pPr>
        <w:numPr>
          <w:ilvl w:val="0"/>
          <w:numId w:val="45"/>
        </w:numPr>
        <w:jc w:val="both"/>
        <w:rPr>
          <w:rFonts w:cs="Times New Roman"/>
          <w:color w:val="auto"/>
          <w:lang w:val="ru-RU"/>
        </w:rPr>
      </w:pPr>
      <w:r w:rsidRPr="0045154E">
        <w:rPr>
          <w:rFonts w:cs="Times New Roman"/>
          <w:color w:val="auto"/>
          <w:lang w:val="ru-RU"/>
        </w:rPr>
        <w:t xml:space="preserve">800 (восемьсот) рублей, в т. ч. НДС в соответствии с действующим законодательством РФ, за каждый приобретенный авиабилет </w:t>
      </w:r>
      <w:r w:rsidR="0003430E">
        <w:rPr>
          <w:rFonts w:cs="Times New Roman"/>
          <w:color w:val="auto"/>
          <w:lang w:val="ru-RU"/>
        </w:rPr>
        <w:t xml:space="preserve">и/или </w:t>
      </w:r>
      <w:r w:rsidR="0003430E">
        <w:rPr>
          <w:rFonts w:cs="Times New Roman"/>
          <w:color w:val="auto"/>
          <w:lang w:val="ru-RU"/>
        </w:rPr>
        <w:t xml:space="preserve">дополнительную </w:t>
      </w:r>
      <w:r w:rsidR="0003430E">
        <w:rPr>
          <w:rFonts w:cs="Times New Roman"/>
          <w:color w:val="auto"/>
          <w:lang w:val="ru-RU"/>
        </w:rPr>
        <w:t>услугу</w:t>
      </w:r>
      <w:r w:rsidR="0003430E" w:rsidRPr="0045154E">
        <w:rPr>
          <w:rFonts w:cs="Times New Roman"/>
          <w:color w:val="auto"/>
          <w:lang w:val="ru-RU"/>
        </w:rPr>
        <w:t xml:space="preserve"> </w:t>
      </w:r>
      <w:r w:rsidRPr="0045154E">
        <w:rPr>
          <w:rFonts w:cs="Times New Roman"/>
          <w:color w:val="auto"/>
          <w:lang w:val="ru-RU"/>
        </w:rPr>
        <w:t xml:space="preserve">(вознаграждение </w:t>
      </w:r>
      <w:r w:rsidR="00F10DB6">
        <w:rPr>
          <w:rFonts w:cs="Times New Roman"/>
          <w:color w:val="auto"/>
          <w:lang w:val="ru-RU"/>
        </w:rPr>
        <w:t xml:space="preserve">Поверенного за исполнение поручений </w:t>
      </w:r>
      <w:r w:rsidRPr="0045154E">
        <w:rPr>
          <w:rFonts w:cs="Times New Roman"/>
          <w:color w:val="auto"/>
          <w:lang w:val="ru-RU"/>
        </w:rPr>
        <w:t>не возвращается при выполнении вынужденного возврата авиабилета)</w:t>
      </w:r>
      <w:r w:rsidR="0003430E" w:rsidRPr="0003430E">
        <w:rPr>
          <w:rFonts w:cs="Times New Roman"/>
          <w:color w:val="auto"/>
          <w:lang w:val="ru-RU"/>
        </w:rPr>
        <w:t xml:space="preserve"> </w:t>
      </w:r>
      <w:r w:rsidRPr="0045154E">
        <w:rPr>
          <w:rFonts w:cs="Times New Roman"/>
          <w:color w:val="auto"/>
          <w:lang w:val="ru-RU"/>
        </w:rPr>
        <w:t xml:space="preserve">и 900 (девятьсот) рублей, в т. ч. НДС в соответствии с действующим законодательством РФ, за каждый оформленный добровольный возврат или обмен авиабилета (в том числе замена паспортных данных, замена ФИО пассажира, замена даты рождения, при условии переоформления авиабилета и получении нового номера авиабилета); </w:t>
      </w:r>
    </w:p>
    <w:p w14:paraId="280C461D" w14:textId="58D5E462" w:rsidR="0087094E" w:rsidRPr="0045154E" w:rsidRDefault="00F36747" w:rsidP="0045154E">
      <w:pPr>
        <w:pStyle w:val="ab"/>
        <w:numPr>
          <w:ilvl w:val="0"/>
          <w:numId w:val="45"/>
        </w:numPr>
        <w:jc w:val="both"/>
        <w:rPr>
          <w:rFonts w:cs="Times New Roman"/>
          <w:color w:val="auto"/>
          <w:lang w:val="ru-RU"/>
        </w:rPr>
      </w:pPr>
      <w:r w:rsidRPr="00F10DB6">
        <w:rPr>
          <w:rFonts w:cs="Times New Roman"/>
          <w:color w:val="auto"/>
          <w:lang w:val="ru-RU"/>
        </w:rPr>
        <w:t>3</w:t>
      </w:r>
      <w:r w:rsidR="0003430E">
        <w:rPr>
          <w:rFonts w:cs="Times New Roman"/>
          <w:color w:val="auto"/>
          <w:lang w:val="ru-RU"/>
        </w:rPr>
        <w:t>15</w:t>
      </w:r>
      <w:r w:rsidR="0045154E" w:rsidRPr="0045154E">
        <w:rPr>
          <w:rFonts w:cs="Times New Roman"/>
          <w:color w:val="auto"/>
          <w:lang w:val="ru-RU"/>
        </w:rPr>
        <w:t xml:space="preserve"> (</w:t>
      </w:r>
      <w:r w:rsidR="0003430E">
        <w:rPr>
          <w:rFonts w:cs="Times New Roman"/>
          <w:color w:val="auto"/>
          <w:lang w:val="ru-RU"/>
        </w:rPr>
        <w:t>Триста пятнадцать</w:t>
      </w:r>
      <w:r w:rsidR="0045154E" w:rsidRPr="0045154E">
        <w:rPr>
          <w:rFonts w:cs="Times New Roman"/>
          <w:color w:val="auto"/>
          <w:lang w:val="ru-RU"/>
        </w:rPr>
        <w:t>)</w:t>
      </w:r>
      <w:r w:rsidR="0003430E">
        <w:rPr>
          <w:rFonts w:cs="Times New Roman"/>
          <w:color w:val="auto"/>
          <w:lang w:val="ru-RU"/>
        </w:rPr>
        <w:t xml:space="preserve"> рублей</w:t>
      </w:r>
      <w:r w:rsidR="0045154E" w:rsidRPr="0045154E">
        <w:rPr>
          <w:rFonts w:cs="Times New Roman"/>
          <w:color w:val="auto"/>
          <w:lang w:val="ru-RU"/>
        </w:rPr>
        <w:t>, в т. ч. НДС в соответствии с действующим законодательством РФ, за каждый приобретенный железнодорожный билет и 1</w:t>
      </w:r>
      <w:r w:rsidR="0003430E">
        <w:rPr>
          <w:rFonts w:cs="Times New Roman"/>
          <w:color w:val="auto"/>
          <w:lang w:val="ru-RU"/>
        </w:rPr>
        <w:t>65 (Сто шестьдесят пять</w:t>
      </w:r>
      <w:r w:rsidR="0045154E" w:rsidRPr="0045154E">
        <w:rPr>
          <w:rFonts w:cs="Times New Roman"/>
          <w:color w:val="auto"/>
          <w:lang w:val="ru-RU"/>
        </w:rPr>
        <w:t>) рублей, в т. ч. НДС в соответствии с действующим законодательством РФ, за каждый оформленный добровольный возврат или обмен железнодорожного билета.</w:t>
      </w:r>
    </w:p>
    <w:p w14:paraId="79EA8B2B" w14:textId="77777777" w:rsidR="0087094E" w:rsidRPr="009A09EB" w:rsidRDefault="0087094E" w:rsidP="00EF0452">
      <w:pPr>
        <w:ind w:left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Вознаграждение за операцию вынужденного возврата не взимается по причине:</w:t>
      </w:r>
    </w:p>
    <w:p w14:paraId="35E9D926" w14:textId="72EC8253" w:rsidR="0087094E" w:rsidRPr="009A09EB" w:rsidRDefault="0087094E" w:rsidP="0087094E">
      <w:pPr>
        <w:numPr>
          <w:ilvl w:val="0"/>
          <w:numId w:val="23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lastRenderedPageBreak/>
        <w:t>Смерти</w:t>
      </w:r>
      <w:r w:rsidR="00941BDE">
        <w:rPr>
          <w:rFonts w:cs="Times New Roman"/>
          <w:color w:val="auto"/>
          <w:lang w:val="ru-RU"/>
        </w:rPr>
        <w:t xml:space="preserve">, болезни </w:t>
      </w:r>
      <w:r w:rsidRPr="009A09EB">
        <w:rPr>
          <w:rFonts w:cs="Times New Roman"/>
          <w:color w:val="auto"/>
          <w:lang w:val="ru-RU"/>
        </w:rPr>
        <w:t xml:space="preserve"> пассажира (наличие свидетельства о смерти</w:t>
      </w:r>
      <w:r w:rsidR="00C84DF8">
        <w:rPr>
          <w:rFonts w:cs="Times New Roman"/>
          <w:color w:val="auto"/>
          <w:lang w:val="ru-RU"/>
        </w:rPr>
        <w:t>, ме</w:t>
      </w:r>
      <w:r w:rsidR="00EF65F7">
        <w:rPr>
          <w:rFonts w:cs="Times New Roman"/>
          <w:color w:val="auto"/>
          <w:lang w:val="ru-RU"/>
        </w:rPr>
        <w:t>дицинских</w:t>
      </w:r>
      <w:r w:rsidR="00C84DF8">
        <w:rPr>
          <w:rFonts w:cs="Times New Roman"/>
          <w:color w:val="auto"/>
          <w:lang w:val="ru-RU"/>
        </w:rPr>
        <w:t xml:space="preserve"> документов по требованию перевозчика</w:t>
      </w:r>
      <w:r w:rsidRPr="009A09EB">
        <w:rPr>
          <w:rFonts w:cs="Times New Roman"/>
          <w:color w:val="auto"/>
          <w:lang w:val="ru-RU"/>
        </w:rPr>
        <w:t>) или его близких родственников</w:t>
      </w:r>
      <w:r w:rsidR="00C84DF8">
        <w:rPr>
          <w:rFonts w:cs="Times New Roman"/>
          <w:color w:val="auto"/>
          <w:lang w:val="ru-RU"/>
        </w:rPr>
        <w:t xml:space="preserve"> (предоставление копии документов доказательства родства)</w:t>
      </w:r>
      <w:r w:rsidRPr="009A09EB">
        <w:rPr>
          <w:rFonts w:cs="Times New Roman"/>
          <w:color w:val="auto"/>
          <w:lang w:val="ru-RU"/>
        </w:rPr>
        <w:t>;</w:t>
      </w:r>
    </w:p>
    <w:p w14:paraId="0ED393F7" w14:textId="77777777" w:rsidR="0087094E" w:rsidRPr="009A09EB" w:rsidRDefault="0087094E" w:rsidP="0087094E">
      <w:pPr>
        <w:numPr>
          <w:ilvl w:val="0"/>
          <w:numId w:val="23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Отмены или переноса рейса по вине авиакомпании-перевозчика (при наличии на маршрутной квитанции или посадочном талоне отметки аэропорта/авиакомпании о вынужденном возврате).</w:t>
      </w:r>
    </w:p>
    <w:p w14:paraId="65E03189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64D9478F" w14:textId="77777777" w:rsidR="0087094E" w:rsidRPr="00A42356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A42356">
        <w:rPr>
          <w:rFonts w:cs="Times New Roman"/>
          <w:color w:val="auto"/>
          <w:lang w:val="ru-RU"/>
        </w:rPr>
        <w:t xml:space="preserve">5.2. Вознаграждение Поверенного за исполнение поручений Доверителя складывается из расчета, при условии, что запрос поступил на </w:t>
      </w:r>
      <w:r w:rsidRPr="00392CAA">
        <w:rPr>
          <w:rFonts w:cs="Times New Roman"/>
          <w:i/>
          <w:color w:val="auto"/>
          <w:lang w:val="ru-RU"/>
        </w:rPr>
        <w:t>групповое бронирование</w:t>
      </w:r>
      <w:r w:rsidRPr="00A42356">
        <w:rPr>
          <w:rFonts w:cs="Times New Roman"/>
          <w:color w:val="auto"/>
          <w:lang w:val="ru-RU"/>
        </w:rPr>
        <w:t>:</w:t>
      </w:r>
    </w:p>
    <w:p w14:paraId="5747EAC7" w14:textId="42E44D82" w:rsidR="00BA7F5F" w:rsidRPr="00BA7F5F" w:rsidRDefault="00BA7F5F" w:rsidP="00BA7F5F">
      <w:pPr>
        <w:widowControl/>
        <w:numPr>
          <w:ilvl w:val="0"/>
          <w:numId w:val="42"/>
        </w:numPr>
        <w:suppressAutoHyphens w:val="0"/>
        <w:jc w:val="both"/>
        <w:rPr>
          <w:rFonts w:eastAsia="Times New Roman" w:cstheme="minorBidi"/>
          <w:color w:val="auto"/>
          <w:sz w:val="22"/>
          <w:szCs w:val="22"/>
          <w:lang w:val="ru-RU" w:bidi="ar-SA"/>
        </w:rPr>
      </w:pPr>
      <w:r w:rsidRPr="00BA7F5F">
        <w:rPr>
          <w:rFonts w:cs="Times New Roman"/>
          <w:color w:val="auto"/>
          <w:lang w:val="ru-RU"/>
        </w:rPr>
        <w:t xml:space="preserve">1000 (одна тысяча) рублей, в т. ч. НДС в соответствии с действующим законодательством РФ, за каждого пассажира в группе </w:t>
      </w:r>
      <w:r w:rsidR="0003430E">
        <w:rPr>
          <w:rFonts w:cs="Times New Roman"/>
          <w:color w:val="auto"/>
          <w:lang w:val="ru-RU"/>
        </w:rPr>
        <w:t xml:space="preserve">и/или </w:t>
      </w:r>
      <w:r w:rsidR="0003430E">
        <w:rPr>
          <w:rFonts w:cs="Times New Roman"/>
          <w:color w:val="auto"/>
          <w:lang w:val="ru-RU"/>
        </w:rPr>
        <w:t xml:space="preserve">за каждую </w:t>
      </w:r>
      <w:r w:rsidR="0003430E">
        <w:rPr>
          <w:rFonts w:cs="Times New Roman"/>
          <w:color w:val="auto"/>
          <w:lang w:val="ru-RU"/>
        </w:rPr>
        <w:t>дополнительную услугу</w:t>
      </w:r>
      <w:r w:rsidR="0003430E" w:rsidRPr="0045154E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>(</w:t>
      </w:r>
      <w:r w:rsidR="00F10DB6" w:rsidRPr="0045154E">
        <w:rPr>
          <w:rFonts w:cs="Times New Roman"/>
          <w:color w:val="auto"/>
          <w:lang w:val="ru-RU"/>
        </w:rPr>
        <w:t xml:space="preserve">вознаграждение </w:t>
      </w:r>
      <w:r w:rsidR="00F10DB6">
        <w:rPr>
          <w:rFonts w:cs="Times New Roman"/>
          <w:color w:val="auto"/>
          <w:lang w:val="ru-RU"/>
        </w:rPr>
        <w:t>Поверенного за исполнение поручений</w:t>
      </w:r>
      <w:r w:rsidRPr="00BA7F5F">
        <w:rPr>
          <w:rFonts w:cs="Times New Roman"/>
          <w:color w:val="auto"/>
          <w:lang w:val="ru-RU"/>
        </w:rPr>
        <w:t xml:space="preserve"> не возвращается при выполнении вынужденного возврата авиабилета</w:t>
      </w:r>
      <w:r>
        <w:rPr>
          <w:rFonts w:cs="Times New Roman"/>
          <w:color w:val="auto"/>
          <w:lang w:val="ru-RU"/>
        </w:rPr>
        <w:t xml:space="preserve">) </w:t>
      </w:r>
      <w:r w:rsidRPr="00BA7F5F">
        <w:rPr>
          <w:rFonts w:cs="Times New Roman"/>
          <w:color w:val="auto"/>
          <w:lang w:val="ru-RU"/>
        </w:rPr>
        <w:t>по маршруту ВВ</w:t>
      </w:r>
      <w:r>
        <w:rPr>
          <w:rFonts w:cs="Times New Roman"/>
          <w:color w:val="auto"/>
          <w:lang w:val="ru-RU"/>
        </w:rPr>
        <w:t xml:space="preserve">Л (внутренние воздушные линии) </w:t>
      </w:r>
      <w:r w:rsidRPr="00BA7F5F">
        <w:rPr>
          <w:rFonts w:cs="Times New Roman"/>
          <w:color w:val="auto"/>
          <w:lang w:val="ru-RU"/>
        </w:rPr>
        <w:t>и 900 (девятьсот) рублей, в т. ч. НДС в соответствии с действующим законодательством РФ, за каждый оформленный добровольный возврат или обмен авиабилета (в том числе замена паспортных данных, замена ФИО пассажира, замена даты рождения, при условии переоформления авиабилета и получении нового номера авиабилета);</w:t>
      </w:r>
    </w:p>
    <w:p w14:paraId="7FAD5851" w14:textId="563A7912" w:rsidR="0087094E" w:rsidRPr="00186444" w:rsidRDefault="00BA7F5F" w:rsidP="00BA7F5F">
      <w:pPr>
        <w:widowControl/>
        <w:numPr>
          <w:ilvl w:val="0"/>
          <w:numId w:val="42"/>
        </w:numPr>
        <w:suppressAutoHyphens w:val="0"/>
        <w:jc w:val="both"/>
        <w:rPr>
          <w:rFonts w:eastAsia="Times New Roman"/>
          <w:lang w:val="ru-RU"/>
        </w:rPr>
      </w:pPr>
      <w:r w:rsidRPr="00BA7F5F">
        <w:rPr>
          <w:rFonts w:cs="Times New Roman"/>
          <w:color w:val="auto"/>
          <w:lang w:val="ru-RU"/>
        </w:rPr>
        <w:t xml:space="preserve">1500 (одна тысяча пятьсот) рублей, в т. ч. НДС в соответствии с действующим законодательством РФ, за каждого пассажира в группе </w:t>
      </w:r>
      <w:r w:rsidR="0003430E">
        <w:rPr>
          <w:rFonts w:cs="Times New Roman"/>
          <w:color w:val="auto"/>
          <w:lang w:val="ru-RU"/>
        </w:rPr>
        <w:t>и/или за каждую дополнительную услугу</w:t>
      </w:r>
      <w:r w:rsidR="0003430E" w:rsidRPr="0045154E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color w:val="auto"/>
          <w:lang w:val="ru-RU"/>
        </w:rPr>
        <w:t>(</w:t>
      </w:r>
      <w:r w:rsidR="00F10DB6" w:rsidRPr="0045154E">
        <w:rPr>
          <w:rFonts w:cs="Times New Roman"/>
          <w:color w:val="auto"/>
          <w:lang w:val="ru-RU"/>
        </w:rPr>
        <w:t xml:space="preserve">вознаграждение </w:t>
      </w:r>
      <w:r w:rsidR="00F10DB6">
        <w:rPr>
          <w:rFonts w:cs="Times New Roman"/>
          <w:color w:val="auto"/>
          <w:lang w:val="ru-RU"/>
        </w:rPr>
        <w:t>Поверенного за исполнение поручений</w:t>
      </w:r>
      <w:r w:rsidRPr="00BA7F5F">
        <w:rPr>
          <w:rFonts w:cs="Times New Roman"/>
          <w:color w:val="auto"/>
          <w:lang w:val="ru-RU"/>
        </w:rPr>
        <w:t xml:space="preserve"> не возвращается при выполнении вынужденного возврата авиабилета</w:t>
      </w:r>
      <w:r>
        <w:rPr>
          <w:rFonts w:cs="Times New Roman"/>
          <w:color w:val="auto"/>
          <w:lang w:val="ru-RU"/>
        </w:rPr>
        <w:t xml:space="preserve">) </w:t>
      </w:r>
      <w:r w:rsidRPr="00BA7F5F">
        <w:rPr>
          <w:rFonts w:cs="Times New Roman"/>
          <w:color w:val="auto"/>
          <w:lang w:val="ru-RU"/>
        </w:rPr>
        <w:t>по маршруту МВЛ (международные в</w:t>
      </w:r>
      <w:r>
        <w:rPr>
          <w:rFonts w:cs="Times New Roman"/>
          <w:color w:val="auto"/>
          <w:lang w:val="ru-RU"/>
        </w:rPr>
        <w:t>оздушные линии)</w:t>
      </w:r>
      <w:r w:rsidRPr="00BA7F5F">
        <w:rPr>
          <w:rFonts w:cs="Times New Roman"/>
          <w:color w:val="auto"/>
          <w:lang w:val="ru-RU"/>
        </w:rPr>
        <w:t xml:space="preserve"> и 900 (девятьсот) рублей, в т. ч. НДС в соответствии с действующим законодательством РФ, за каждый оформленный добровольный возврат или обмен авиабилета (в том числе замена паспортных данных, замена ФИО пассажира, замена даты рождения, при условии переоформления авиабилета и получении нового номера авиабилета);</w:t>
      </w:r>
    </w:p>
    <w:p w14:paraId="382205AD" w14:textId="77777777" w:rsidR="0087094E" w:rsidRPr="009A09EB" w:rsidRDefault="0087094E" w:rsidP="0087094E">
      <w:pPr>
        <w:ind w:left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Вознаграждение за операцию вынужденного возврата не взимается по причине:</w:t>
      </w:r>
    </w:p>
    <w:p w14:paraId="0C408735" w14:textId="19F063BC" w:rsidR="0087094E" w:rsidRPr="009A09EB" w:rsidRDefault="0087094E" w:rsidP="0087094E">
      <w:pPr>
        <w:numPr>
          <w:ilvl w:val="0"/>
          <w:numId w:val="24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Смерти</w:t>
      </w:r>
      <w:r w:rsidR="00504389">
        <w:rPr>
          <w:rFonts w:cs="Times New Roman"/>
          <w:color w:val="auto"/>
          <w:lang w:val="ru-RU"/>
        </w:rPr>
        <w:t xml:space="preserve">, болезни </w:t>
      </w:r>
      <w:r w:rsidRPr="009A09EB">
        <w:rPr>
          <w:rFonts w:cs="Times New Roman"/>
          <w:color w:val="auto"/>
          <w:lang w:val="ru-RU"/>
        </w:rPr>
        <w:t>пассажира (наличие свидетельства о смерти</w:t>
      </w:r>
      <w:r w:rsidR="008F0213">
        <w:rPr>
          <w:rFonts w:cs="Times New Roman"/>
          <w:color w:val="auto"/>
          <w:lang w:val="ru-RU"/>
        </w:rPr>
        <w:t>,</w:t>
      </w:r>
      <w:r w:rsidR="008F0213" w:rsidRPr="008F0213">
        <w:rPr>
          <w:lang w:val="ru-RU"/>
        </w:rPr>
        <w:t xml:space="preserve"> </w:t>
      </w:r>
      <w:r w:rsidR="008F0213" w:rsidRPr="008F0213">
        <w:rPr>
          <w:rFonts w:cs="Times New Roman"/>
          <w:color w:val="auto"/>
          <w:lang w:val="ru-RU"/>
        </w:rPr>
        <w:t>ме</w:t>
      </w:r>
      <w:r w:rsidR="00EF65F7">
        <w:rPr>
          <w:rFonts w:cs="Times New Roman"/>
          <w:color w:val="auto"/>
          <w:lang w:val="ru-RU"/>
        </w:rPr>
        <w:t>дицинских</w:t>
      </w:r>
      <w:r w:rsidR="008F0213">
        <w:rPr>
          <w:rFonts w:cs="Times New Roman"/>
          <w:color w:val="auto"/>
          <w:lang w:val="ru-RU"/>
        </w:rPr>
        <w:t xml:space="preserve"> </w:t>
      </w:r>
      <w:r w:rsidR="008F0213" w:rsidRPr="008F0213">
        <w:rPr>
          <w:rFonts w:cs="Times New Roman"/>
          <w:color w:val="auto"/>
          <w:lang w:val="ru-RU"/>
        </w:rPr>
        <w:t>документов по требованию перевозчика</w:t>
      </w:r>
      <w:r w:rsidRPr="009A09EB">
        <w:rPr>
          <w:rFonts w:cs="Times New Roman"/>
          <w:color w:val="auto"/>
          <w:lang w:val="ru-RU"/>
        </w:rPr>
        <w:t>) или его близких родственников</w:t>
      </w:r>
      <w:r w:rsidR="008F0213">
        <w:rPr>
          <w:rFonts w:cs="Times New Roman"/>
          <w:color w:val="auto"/>
          <w:lang w:val="ru-RU"/>
        </w:rPr>
        <w:t xml:space="preserve"> </w:t>
      </w:r>
      <w:r w:rsidR="008F0213" w:rsidRPr="008F0213">
        <w:rPr>
          <w:rFonts w:cs="Times New Roman"/>
          <w:color w:val="auto"/>
          <w:lang w:val="ru-RU"/>
        </w:rPr>
        <w:t>(предоставление копии документов доказательства родства)</w:t>
      </w:r>
      <w:r w:rsidRPr="009A09EB">
        <w:rPr>
          <w:rFonts w:cs="Times New Roman"/>
          <w:color w:val="auto"/>
          <w:lang w:val="ru-RU"/>
        </w:rPr>
        <w:t>;</w:t>
      </w:r>
    </w:p>
    <w:p w14:paraId="7C55961D" w14:textId="77777777" w:rsidR="0087094E" w:rsidRPr="009A09EB" w:rsidRDefault="0087094E" w:rsidP="0087094E">
      <w:pPr>
        <w:numPr>
          <w:ilvl w:val="0"/>
          <w:numId w:val="24"/>
        </w:numPr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Отмены или переноса рейса по вине авиакомпании-перевозчика (при наличии на маршрутной квитанции или посадочном талоне отметки аэропорта/авиакомпании о вынужденном возврате).</w:t>
      </w:r>
    </w:p>
    <w:p w14:paraId="7A6CC56D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39DEE035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5.3. Доверитель своевременно производит оплату стоимости авиа и железнодорожных билетов и вознаграждения на расчетный счет Поверенного в соответствии со счетами, выставленными Поверенным в срок не позднее 3-х банковских дней, при условии, что запрос индивидуального бронирования. Для каждой разовой группы Доверитель производит оплату согласно Приложению 5 настоящего Договора.</w:t>
      </w:r>
    </w:p>
    <w:p w14:paraId="364C239A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21FE9653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5.4. Датой оплаты считается дата списания денежных средств с корреспондентского счета Доверителя. В случае не поступления денежных средств на расчетный счет Поверенного в течение 3-х банковских дней с даты списания денежных средств с корреспондентского счета банка Доверителя, СТОРОНЫ совместно принимают меры для выяснения причин сложившейся ситуации. Каждая из Сторон несет ответственность за действия своего банка.</w:t>
      </w:r>
    </w:p>
    <w:p w14:paraId="3ED9BDA7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424D7ECB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color w:val="auto"/>
          <w:lang w:val="ru-RU"/>
        </w:rPr>
        <w:t>5.5. В случае изменения стоимости авиа и железнодорожных билетов на момент поступления денежных средств на расчетный счет Поверенного, Доверитель перечисляет разницу между оплаченной и действительной стоимостью предоставленных услуг</w:t>
      </w:r>
      <w:r w:rsidRPr="009A09EB">
        <w:rPr>
          <w:rFonts w:cs="Times New Roman"/>
          <w:lang w:val="ru-RU"/>
        </w:rPr>
        <w:t xml:space="preserve">.    </w:t>
      </w:r>
    </w:p>
    <w:p w14:paraId="32060465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781F00D5" w14:textId="77777777" w:rsidR="00E63F52" w:rsidRPr="009A09EB" w:rsidRDefault="00E63F52" w:rsidP="0087094E">
      <w:pPr>
        <w:jc w:val="both"/>
        <w:rPr>
          <w:rFonts w:cs="Times New Roman"/>
          <w:lang w:val="ru-RU"/>
        </w:rPr>
      </w:pPr>
    </w:p>
    <w:p w14:paraId="2BE35795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6. ФОРС-МАЖОР</w:t>
      </w:r>
    </w:p>
    <w:p w14:paraId="4BA3AE25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</w:p>
    <w:p w14:paraId="615C9210" w14:textId="77777777" w:rsidR="0087094E" w:rsidRDefault="0087094E" w:rsidP="0087094E">
      <w:pPr>
        <w:ind w:left="567" w:hanging="567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6.1. СТОРОНЫ Договора освобождаются от ответственности за частичное или полное </w:t>
      </w:r>
      <w:r w:rsidRPr="009A09EB">
        <w:rPr>
          <w:rFonts w:cs="Times New Roman"/>
          <w:lang w:val="ru-RU"/>
        </w:rPr>
        <w:lastRenderedPageBreak/>
        <w:t>невыполнение своих обязательств по Договору, если таковое явилось следствием непреодолимой силы</w:t>
      </w:r>
      <w:r>
        <w:rPr>
          <w:rFonts w:cs="Times New Roman"/>
          <w:lang w:val="ru-RU"/>
        </w:rPr>
        <w:t>.</w:t>
      </w:r>
    </w:p>
    <w:p w14:paraId="375C5ABC" w14:textId="77777777" w:rsidR="0087094E" w:rsidRPr="009A09EB" w:rsidRDefault="0087094E" w:rsidP="0087094E">
      <w:pPr>
        <w:ind w:left="567" w:hanging="567"/>
        <w:jc w:val="both"/>
        <w:rPr>
          <w:rFonts w:cs="Times New Roman"/>
          <w:lang w:val="ru-RU"/>
        </w:rPr>
      </w:pPr>
    </w:p>
    <w:p w14:paraId="6D11BFDA" w14:textId="77777777" w:rsidR="0087094E" w:rsidRPr="009A09EB" w:rsidRDefault="0087094E" w:rsidP="0087094E">
      <w:pPr>
        <w:ind w:left="567" w:hanging="567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6.2. Сторона, которая не исполняет своего обязательства, должна известить другую сторону о препятствии и о его влиянии на исполнение обязательств по Договору.</w:t>
      </w:r>
    </w:p>
    <w:p w14:paraId="5CF9FB11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586FF446" w14:textId="77777777" w:rsidR="00E63F52" w:rsidRPr="009A09EB" w:rsidRDefault="00E63F52" w:rsidP="0087094E">
      <w:pPr>
        <w:jc w:val="both"/>
        <w:rPr>
          <w:rFonts w:cs="Times New Roman"/>
          <w:lang w:val="ru-RU"/>
        </w:rPr>
      </w:pPr>
    </w:p>
    <w:p w14:paraId="7D21922A" w14:textId="77777777" w:rsidR="0087094E" w:rsidRPr="009A09EB" w:rsidRDefault="0087094E" w:rsidP="0087094E">
      <w:pPr>
        <w:numPr>
          <w:ilvl w:val="0"/>
          <w:numId w:val="21"/>
        </w:numPr>
        <w:jc w:val="center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ПОРЯДОК РАЗРЕШЕНИЯ СПОРОВ</w:t>
      </w:r>
    </w:p>
    <w:p w14:paraId="0BF1510B" w14:textId="77777777" w:rsidR="0087094E" w:rsidRPr="009A09EB" w:rsidRDefault="0087094E" w:rsidP="0087094E">
      <w:pPr>
        <w:ind w:left="420"/>
        <w:rPr>
          <w:rFonts w:cs="Times New Roman"/>
          <w:lang w:val="ru-RU"/>
        </w:rPr>
      </w:pPr>
    </w:p>
    <w:p w14:paraId="43BEC92B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7.1. Все споры или разногласия, возникающие при исполнении Договора, </w:t>
      </w:r>
      <w:r w:rsidRPr="009A09EB">
        <w:rPr>
          <w:rFonts w:cs="Times New Roman"/>
          <w:color w:val="auto"/>
          <w:lang w:val="ru-RU"/>
        </w:rPr>
        <w:t>или в связи с ним, подлежат урегулированию СТОРОНАМИ с соблюдением претензионного порядка со сроком ответа 10 дней с</w:t>
      </w:r>
      <w:r w:rsidRPr="009A09EB">
        <w:rPr>
          <w:rFonts w:cs="Times New Roman"/>
          <w:lang w:val="ru-RU"/>
        </w:rPr>
        <w:t xml:space="preserve"> момента получения претензии. В случае не достижения соглашения, споры СТОРОН подлежат рассмотрению в Арбитражном суде г. Москвы в соответствии с действующим законодательством РФ.</w:t>
      </w:r>
    </w:p>
    <w:p w14:paraId="09385CFA" w14:textId="77777777" w:rsidR="0087094E" w:rsidRDefault="0087094E" w:rsidP="0087094E">
      <w:pPr>
        <w:jc w:val="center"/>
        <w:rPr>
          <w:rFonts w:cs="Times New Roman"/>
          <w:lang w:val="ru-RU"/>
        </w:rPr>
      </w:pPr>
    </w:p>
    <w:p w14:paraId="59FAF5DF" w14:textId="77777777" w:rsidR="00E63F52" w:rsidRPr="009A09EB" w:rsidRDefault="00E63F52" w:rsidP="0087094E">
      <w:pPr>
        <w:jc w:val="center"/>
        <w:rPr>
          <w:rFonts w:cs="Times New Roman"/>
          <w:lang w:val="ru-RU"/>
        </w:rPr>
      </w:pPr>
    </w:p>
    <w:p w14:paraId="52539AF1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8. СРОК ДЕЙСТВИЯ ДОГОВОРА</w:t>
      </w:r>
    </w:p>
    <w:p w14:paraId="6C6BEB43" w14:textId="77777777" w:rsidR="0087094E" w:rsidRPr="009A09EB" w:rsidRDefault="0087094E" w:rsidP="0087094E">
      <w:pPr>
        <w:jc w:val="center"/>
        <w:rPr>
          <w:rFonts w:cs="Times New Roman"/>
          <w:color w:val="auto"/>
          <w:lang w:val="ru-RU"/>
        </w:rPr>
      </w:pPr>
    </w:p>
    <w:p w14:paraId="032D4FC5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8.1. Договор вступает в силу с момента подписания обеими СТОРОНАМИ и заключается сроком на один год.</w:t>
      </w:r>
    </w:p>
    <w:p w14:paraId="7C59F7BA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22819F7F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8.2. Договор продлевается автоматически на тот же срок, если ни одна из СТОРОН не уведомляет другую в письменном виде о его расторжении не позднее, чем за один месяц до истечения срока действия Договора.</w:t>
      </w:r>
    </w:p>
    <w:p w14:paraId="61D09E88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</w:p>
    <w:p w14:paraId="1B5EA79E" w14:textId="77777777" w:rsidR="0087094E" w:rsidRPr="009A09EB" w:rsidRDefault="0087094E" w:rsidP="0087094E">
      <w:pPr>
        <w:ind w:left="426" w:hanging="426"/>
        <w:jc w:val="both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8.3. Действие Договора может быть прекращено и ранее в случае письменного уведомления одной из СТОРОН об одностороннем отказе от исполнения настоящего Договора не позднее, чем за один месяц до предполагаемой даты расторжения Договора.</w:t>
      </w:r>
    </w:p>
    <w:p w14:paraId="19511492" w14:textId="77777777" w:rsidR="0087094E" w:rsidRDefault="0087094E" w:rsidP="0087094E">
      <w:pPr>
        <w:jc w:val="both"/>
        <w:rPr>
          <w:rFonts w:cs="Times New Roman"/>
          <w:color w:val="auto"/>
          <w:lang w:val="ru-RU"/>
        </w:rPr>
      </w:pPr>
    </w:p>
    <w:p w14:paraId="1512FEED" w14:textId="77777777" w:rsidR="00E63F52" w:rsidRPr="009A09EB" w:rsidRDefault="00E63F52" w:rsidP="0087094E">
      <w:pPr>
        <w:jc w:val="both"/>
        <w:rPr>
          <w:rFonts w:cs="Times New Roman"/>
          <w:color w:val="auto"/>
          <w:lang w:val="ru-RU"/>
        </w:rPr>
      </w:pPr>
    </w:p>
    <w:p w14:paraId="568ED30B" w14:textId="77777777" w:rsidR="0087094E" w:rsidRPr="00B2513C" w:rsidRDefault="0087094E" w:rsidP="0087094E">
      <w:pPr>
        <w:pStyle w:val="ab"/>
        <w:numPr>
          <w:ilvl w:val="0"/>
          <w:numId w:val="40"/>
        </w:numPr>
        <w:jc w:val="center"/>
        <w:rPr>
          <w:rFonts w:cs="Times New Roman"/>
          <w:lang w:val="ru-RU"/>
        </w:rPr>
      </w:pPr>
      <w:r w:rsidRPr="00B2513C">
        <w:rPr>
          <w:rFonts w:cs="Times New Roman"/>
          <w:color w:val="auto"/>
          <w:lang w:val="ru-RU"/>
        </w:rPr>
        <w:t>КОНФИДЕНЦИАЛЬНОСТЬ ИНФОРМАЦИИ</w:t>
      </w:r>
      <w:r w:rsidRPr="00B2513C">
        <w:rPr>
          <w:rFonts w:cs="Times New Roman"/>
          <w:lang w:val="ru-RU"/>
        </w:rPr>
        <w:t>.</w:t>
      </w:r>
    </w:p>
    <w:p w14:paraId="40433B11" w14:textId="77777777" w:rsidR="0087094E" w:rsidRPr="009A09EB" w:rsidRDefault="0087094E" w:rsidP="0087094E">
      <w:pPr>
        <w:ind w:left="420"/>
        <w:rPr>
          <w:rFonts w:cs="Times New Roman"/>
          <w:lang w:val="ru-RU"/>
        </w:rPr>
      </w:pPr>
    </w:p>
    <w:p w14:paraId="6E3DCE7E" w14:textId="77777777" w:rsidR="0087094E" w:rsidRPr="009A09EB" w:rsidRDefault="0087094E" w:rsidP="0087094E">
      <w:p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9.1. Условия настоящего договора являются коммерческой тайной и разглашению не подлежат. </w:t>
      </w:r>
    </w:p>
    <w:p w14:paraId="5427B760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14CA7D5A" w14:textId="77777777" w:rsidR="00E63F52" w:rsidRPr="009A09EB" w:rsidRDefault="00E63F52" w:rsidP="0087094E">
      <w:pPr>
        <w:jc w:val="both"/>
        <w:rPr>
          <w:rFonts w:cs="Times New Roman"/>
          <w:lang w:val="ru-RU"/>
        </w:rPr>
      </w:pPr>
    </w:p>
    <w:p w14:paraId="12B2C49B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 ПРОЧИЕ УСЛОВИЯ</w:t>
      </w:r>
    </w:p>
    <w:p w14:paraId="6F2D22E8" w14:textId="77777777" w:rsidR="0087094E" w:rsidRPr="009A09EB" w:rsidRDefault="0087094E" w:rsidP="0087094E">
      <w:pPr>
        <w:jc w:val="center"/>
        <w:rPr>
          <w:rFonts w:cs="Times New Roman"/>
          <w:lang w:val="ru-RU"/>
        </w:rPr>
      </w:pPr>
    </w:p>
    <w:p w14:paraId="31A10BC1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10.1. Каждая из сторон вправе потребовать изменения настоящего Договора в связи с существенными изменениями обстоятельств, из которых стороны исходили при заключении настоящего Договора. К существенным изменениям обстоятельств, в частности, обоснованное увеличение затрат на содержание необходимых коммуникаций.</w:t>
      </w:r>
    </w:p>
    <w:p w14:paraId="0A4CAD21" w14:textId="77777777" w:rsidR="0087094E" w:rsidRPr="009A09EB" w:rsidRDefault="0087094E" w:rsidP="0087094E">
      <w:pPr>
        <w:ind w:left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При расторжении настоящего Договора в связи с существенным изменением обстоятельств, возмещение убытков осуществляется в соответствии с фактическими затратами сторон.</w:t>
      </w:r>
    </w:p>
    <w:p w14:paraId="3A9A7F70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5417CB38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10.2. Все указанные в настоящем Договоре приложения являются его неотъемлемой частью.</w:t>
      </w:r>
    </w:p>
    <w:p w14:paraId="2FDC13E3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28F3BE90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10.3. Договор составлен в двух экземплярах, имеющих равную юридическую силу, по одному экземпляру для каждой из СТОРОН.</w:t>
      </w:r>
    </w:p>
    <w:p w14:paraId="29E25EA6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6C55D2F4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10.4. Все изменения и дополнения к настоящему Договору считаются действительными, только если они выполнены в письменной форме и подписаны обеими СТОРОНАМИ.</w:t>
      </w:r>
    </w:p>
    <w:p w14:paraId="338AD3E0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6FEF0E51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10.5. После подписания Договора все предыдущие переговоры, предварительные документы и переписка по нему считаются недействительными.</w:t>
      </w:r>
    </w:p>
    <w:p w14:paraId="41052061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7CB7F2E4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10.6. Во всем ином, не урегулированном настоящим Договором, СТОРОНЫ будут руководствоваться нормами действующего законодательства Российской Федерации.</w:t>
      </w:r>
    </w:p>
    <w:p w14:paraId="37EE03DF" w14:textId="77777777" w:rsidR="0087094E" w:rsidRPr="009A09EB" w:rsidRDefault="0087094E" w:rsidP="0087094E">
      <w:pPr>
        <w:ind w:left="426" w:hanging="426"/>
        <w:jc w:val="both"/>
        <w:rPr>
          <w:rFonts w:cs="Times New Roman"/>
          <w:lang w:val="ru-RU"/>
        </w:rPr>
      </w:pPr>
    </w:p>
    <w:p w14:paraId="41176358" w14:textId="77777777" w:rsidR="0087094E" w:rsidRDefault="0087094E" w:rsidP="0087094E">
      <w:pPr>
        <w:ind w:left="426" w:hanging="426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10.7. Ни одна из СТОРОН не имеет права передавать свои права и обязанности по настоящему Договору третьей стороне без согласия другой СТОРОНЫ.</w:t>
      </w:r>
    </w:p>
    <w:p w14:paraId="55BE6076" w14:textId="0BB7610E" w:rsidR="001634CC" w:rsidRDefault="001634CC">
      <w:pPr>
        <w:widowControl/>
        <w:suppressAutoHyphens w:val="0"/>
        <w:spacing w:after="200" w:line="276" w:lineRule="auto"/>
        <w:rPr>
          <w:rFonts w:cs="Times New Roman"/>
          <w:lang w:val="ru-RU"/>
        </w:rPr>
      </w:pPr>
    </w:p>
    <w:p w14:paraId="394AFEEF" w14:textId="77777777" w:rsidR="0087094E" w:rsidRDefault="0087094E" w:rsidP="0087094E">
      <w:pPr>
        <w:jc w:val="center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ЮРИДИЧЕСКИЕ АДРЕСА И РЕКВИЗИТЫ СТОРОН</w:t>
      </w:r>
    </w:p>
    <w:p w14:paraId="78B6E1AE" w14:textId="77777777" w:rsidR="00A131EC" w:rsidRPr="009A09EB" w:rsidRDefault="00A131EC" w:rsidP="0087094E">
      <w:pPr>
        <w:jc w:val="center"/>
        <w:rPr>
          <w:rFonts w:cs="Times New Roman"/>
          <w:lang w:val="ru-RU"/>
        </w:rPr>
      </w:pPr>
    </w:p>
    <w:tbl>
      <w:tblPr>
        <w:tblW w:w="0" w:type="auto"/>
        <w:tblInd w:w="270" w:type="dxa"/>
        <w:tblLayout w:type="fixed"/>
        <w:tblLook w:val="0000" w:firstRow="0" w:lastRow="0" w:firstColumn="0" w:lastColumn="0" w:noHBand="0" w:noVBand="0"/>
      </w:tblPr>
      <w:tblGrid>
        <w:gridCol w:w="4819"/>
        <w:gridCol w:w="5125"/>
      </w:tblGrid>
      <w:tr w:rsidR="0087094E" w:rsidRPr="009A09EB" w14:paraId="196F2294" w14:textId="77777777" w:rsidTr="00E773C9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2FA1C" w14:textId="77777777" w:rsidR="0087094E" w:rsidRPr="009A09EB" w:rsidRDefault="0087094E" w:rsidP="00E773C9">
            <w:pPr>
              <w:snapToGrid w:val="0"/>
              <w:jc w:val="center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Поверенный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AB23" w14:textId="77777777" w:rsidR="0087094E" w:rsidRPr="009A09EB" w:rsidRDefault="0087094E" w:rsidP="00E773C9">
            <w:pPr>
              <w:snapToGrid w:val="0"/>
              <w:jc w:val="center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Доверитель</w:t>
            </w:r>
          </w:p>
        </w:tc>
      </w:tr>
      <w:tr w:rsidR="0087094E" w:rsidRPr="0003430E" w14:paraId="2CBF88E9" w14:textId="77777777" w:rsidTr="00E773C9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78E3878" w14:textId="77777777" w:rsidR="0087094E" w:rsidRPr="009A09EB" w:rsidRDefault="0087094E" w:rsidP="00E773C9">
            <w:pPr>
              <w:snapToGrid w:val="0"/>
              <w:rPr>
                <w:rFonts w:cs="Times New Roman"/>
                <w:bCs/>
                <w:lang w:val="ru-RU"/>
              </w:rPr>
            </w:pPr>
          </w:p>
          <w:p w14:paraId="06192FFC" w14:textId="77777777" w:rsidR="0087094E" w:rsidRPr="009A09EB" w:rsidRDefault="0087094E" w:rsidP="00E773C9">
            <w:pPr>
              <w:snapToGrid w:val="0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ООО «Пегас Ритейл»</w:t>
            </w:r>
          </w:p>
          <w:p w14:paraId="0F52889A" w14:textId="11F44C94" w:rsidR="0087094E" w:rsidRPr="006B5451" w:rsidRDefault="0087094E" w:rsidP="006B5451">
            <w:pPr>
              <w:snapToGrid w:val="0"/>
              <w:rPr>
                <w:rFonts w:cs="Times New Roman"/>
                <w:bCs/>
                <w:lang w:val="ru-RU"/>
              </w:rPr>
            </w:pPr>
            <w:r w:rsidRPr="009A09EB">
              <w:rPr>
                <w:rFonts w:cs="Times New Roman"/>
                <w:bCs/>
                <w:lang w:val="ru-RU"/>
              </w:rPr>
              <w:t xml:space="preserve">Юридический адрес: </w:t>
            </w:r>
            <w:r w:rsidR="006B5451" w:rsidRPr="006B5451">
              <w:rPr>
                <w:rFonts w:cs="Times New Roman"/>
                <w:bCs/>
                <w:lang w:val="ru-RU"/>
              </w:rPr>
              <w:t>125319, г. Москва, вн.тер.г. муниципальный округ Аэропорт, ул. Коккинаки, д.4, помещ. 2/1</w:t>
            </w:r>
          </w:p>
          <w:p w14:paraId="59325D8E" w14:textId="4C41AEA3" w:rsidR="006B5451" w:rsidRDefault="0087094E" w:rsidP="006B5451">
            <w:pPr>
              <w:rPr>
                <w:rFonts w:cs="Times New Roman"/>
                <w:spacing w:val="10"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Факт</w:t>
            </w:r>
            <w:r>
              <w:rPr>
                <w:rFonts w:cs="Times New Roman"/>
                <w:lang w:val="ru-RU"/>
              </w:rPr>
              <w:t>ический</w:t>
            </w:r>
            <w:r w:rsidRPr="009A09EB">
              <w:rPr>
                <w:rFonts w:cs="Times New Roman"/>
                <w:bCs/>
                <w:lang w:val="ru-RU"/>
              </w:rPr>
              <w:t xml:space="preserve"> адрес:</w:t>
            </w:r>
            <w:r w:rsidR="006B5451" w:rsidRPr="006B5451">
              <w:rPr>
                <w:rFonts w:cs="Times New Roman"/>
                <w:spacing w:val="10"/>
                <w:lang w:val="ru-RU"/>
              </w:rPr>
              <w:t>125319, г. Москва, вн.тер.г. муниципальный округ Аэропорт, ул. Коккинаки, д.4, помещ. 2/1</w:t>
            </w:r>
          </w:p>
          <w:p w14:paraId="36C97DAA" w14:textId="4A8C8D5E" w:rsidR="0087094E" w:rsidRPr="009A09EB" w:rsidRDefault="0087094E" w:rsidP="006B5451">
            <w:pPr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9A09EB">
              <w:rPr>
                <w:rFonts w:cs="Times New Roman"/>
                <w:bCs/>
                <w:lang w:val="ru-RU"/>
              </w:rPr>
              <w:t>ИНН/КПП 7743758735/</w:t>
            </w:r>
            <w:r w:rsidRPr="009A09EB">
              <w:rPr>
                <w:rFonts w:eastAsia="Times New Roman" w:cs="Times New Roman"/>
                <w:color w:val="auto"/>
                <w:lang w:val="ru-RU" w:eastAsia="ar-SA" w:bidi="ar-SA"/>
              </w:rPr>
              <w:t>77</w:t>
            </w:r>
            <w:r w:rsidR="006B5451">
              <w:rPr>
                <w:rFonts w:eastAsia="Times New Roman" w:cs="Times New Roman"/>
                <w:color w:val="auto"/>
                <w:lang w:val="ru-RU" w:eastAsia="ar-SA" w:bidi="ar-SA"/>
              </w:rPr>
              <w:t>14</w:t>
            </w:r>
            <w:r w:rsidRPr="009A09EB">
              <w:rPr>
                <w:rFonts w:eastAsia="Times New Roman" w:cs="Times New Roman"/>
                <w:color w:val="auto"/>
                <w:lang w:val="ru-RU" w:eastAsia="ar-SA" w:bidi="ar-SA"/>
              </w:rPr>
              <w:t>01001</w:t>
            </w:r>
          </w:p>
          <w:p w14:paraId="6AE6AA03" w14:textId="77777777" w:rsidR="0087094E" w:rsidRPr="009A09EB" w:rsidRDefault="0087094E" w:rsidP="00E773C9">
            <w:pPr>
              <w:rPr>
                <w:rFonts w:cs="Times New Roman"/>
                <w:bCs/>
                <w:lang w:val="ru-RU"/>
              </w:rPr>
            </w:pPr>
            <w:r w:rsidRPr="009A09EB">
              <w:rPr>
                <w:rFonts w:cs="Times New Roman"/>
                <w:bCs/>
                <w:lang w:val="ru-RU"/>
              </w:rPr>
              <w:t>Р/с 40702810443600001136</w:t>
            </w:r>
          </w:p>
          <w:p w14:paraId="2E152B54" w14:textId="77777777" w:rsidR="0087094E" w:rsidRPr="009A09EB" w:rsidRDefault="0087094E" w:rsidP="00E773C9">
            <w:pPr>
              <w:rPr>
                <w:rFonts w:cs="Times New Roman"/>
                <w:bCs/>
                <w:lang w:val="ru-RU"/>
              </w:rPr>
            </w:pPr>
            <w:r w:rsidRPr="009A09EB">
              <w:rPr>
                <w:rFonts w:cs="Times New Roman"/>
                <w:bCs/>
                <w:lang w:val="ru-RU"/>
              </w:rPr>
              <w:t>В АО «КРЕДИТ ЕВРОПА БАНК (РОССИЯ)»</w:t>
            </w:r>
          </w:p>
          <w:p w14:paraId="7D2C0144" w14:textId="77777777" w:rsidR="0087094E" w:rsidRPr="009A09EB" w:rsidRDefault="0087094E" w:rsidP="00E773C9">
            <w:pPr>
              <w:rPr>
                <w:rFonts w:cs="Times New Roman"/>
                <w:bCs/>
                <w:lang w:val="ru-RU"/>
              </w:rPr>
            </w:pPr>
            <w:r w:rsidRPr="009A09EB">
              <w:rPr>
                <w:rFonts w:cs="Times New Roman"/>
                <w:bCs/>
                <w:lang w:val="ru-RU"/>
              </w:rPr>
              <w:t>К/с 30101810900000000767</w:t>
            </w:r>
          </w:p>
          <w:p w14:paraId="1C39800C" w14:textId="77777777" w:rsidR="0087094E" w:rsidRPr="009A09EB" w:rsidRDefault="0087094E" w:rsidP="00E773C9">
            <w:pPr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bCs/>
                <w:lang w:val="ru-RU"/>
              </w:rPr>
              <w:t>БИК 044525767</w:t>
            </w:r>
          </w:p>
          <w:p w14:paraId="64F20707" w14:textId="77777777" w:rsidR="0087094E" w:rsidRPr="009A09EB" w:rsidRDefault="0087094E" w:rsidP="00E773C9">
            <w:pPr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ОКПО: 63721634</w:t>
            </w:r>
          </w:p>
          <w:p w14:paraId="34047A00" w14:textId="77777777" w:rsidR="0087094E" w:rsidRPr="009A09EB" w:rsidRDefault="0087094E" w:rsidP="00E773C9">
            <w:pPr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 xml:space="preserve">ОКВЭД </w:t>
            </w:r>
            <w:r>
              <w:rPr>
                <w:rFonts w:cs="Times New Roman"/>
                <w:lang w:val="ru-RU"/>
              </w:rPr>
              <w:t>79.11</w:t>
            </w:r>
          </w:p>
          <w:p w14:paraId="2AC91F67" w14:textId="4FB574CC" w:rsidR="0087094E" w:rsidRPr="009A09EB" w:rsidRDefault="0087094E" w:rsidP="00E773C9">
            <w:pPr>
              <w:rPr>
                <w:rFonts w:cs="Times New Roman"/>
                <w:color w:val="auto"/>
                <w:lang w:val="ru-RU"/>
              </w:rPr>
            </w:pPr>
            <w:r w:rsidRPr="009A09EB">
              <w:rPr>
                <w:rFonts w:cs="Times New Roman"/>
                <w:bCs/>
                <w:color w:val="auto"/>
                <w:lang w:val="ru-RU"/>
              </w:rPr>
              <w:t xml:space="preserve">Тел./ факс: (495) </w:t>
            </w:r>
            <w:r w:rsidR="006B5451">
              <w:rPr>
                <w:rFonts w:cs="Times New Roman"/>
                <w:bCs/>
                <w:color w:val="auto"/>
                <w:lang w:val="ru-RU"/>
              </w:rPr>
              <w:t>419-92-94</w:t>
            </w:r>
          </w:p>
        </w:tc>
        <w:tc>
          <w:tcPr>
            <w:tcW w:w="5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7E40" w14:textId="77777777" w:rsidR="0087094E" w:rsidRPr="009A09EB" w:rsidRDefault="0087094E" w:rsidP="00E773C9">
            <w:pPr>
              <w:snapToGrid w:val="0"/>
              <w:spacing w:line="100" w:lineRule="atLeast"/>
              <w:jc w:val="both"/>
              <w:rPr>
                <w:rFonts w:cs="Times New Roman"/>
                <w:lang w:val="ru-RU"/>
              </w:rPr>
            </w:pPr>
          </w:p>
          <w:p w14:paraId="59E609D5" w14:textId="77777777" w:rsidR="0087094E" w:rsidRPr="009A09EB" w:rsidRDefault="0087094E" w:rsidP="00E773C9">
            <w:pPr>
              <w:spacing w:line="100" w:lineRule="atLeast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________________________________________</w:t>
            </w:r>
          </w:p>
          <w:p w14:paraId="69140D24" w14:textId="77777777" w:rsidR="0087094E" w:rsidRPr="009A09EB" w:rsidRDefault="0087094E" w:rsidP="00E773C9">
            <w:pPr>
              <w:spacing w:line="100" w:lineRule="atLeast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Юридический адрес: ____________________</w:t>
            </w:r>
            <w:r>
              <w:rPr>
                <w:rFonts w:cs="Times New Roman"/>
                <w:lang w:val="ru-RU"/>
              </w:rPr>
              <w:t>____________________</w:t>
            </w:r>
          </w:p>
          <w:p w14:paraId="4148FE70" w14:textId="77777777" w:rsidR="0087094E" w:rsidRPr="009A09EB" w:rsidRDefault="0087094E" w:rsidP="00E773C9">
            <w:pPr>
              <w:spacing w:line="100" w:lineRule="atLeast"/>
              <w:ind w:right="-76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Факт</w:t>
            </w:r>
            <w:r>
              <w:rPr>
                <w:rFonts w:cs="Times New Roman"/>
                <w:lang w:val="ru-RU"/>
              </w:rPr>
              <w:t>ический</w:t>
            </w:r>
            <w:r w:rsidRPr="009A09EB">
              <w:rPr>
                <w:rFonts w:cs="Times New Roman"/>
                <w:lang w:val="ru-RU"/>
              </w:rPr>
              <w:t xml:space="preserve"> адрес: _______________________________</w:t>
            </w:r>
            <w:r>
              <w:rPr>
                <w:rFonts w:cs="Times New Roman"/>
                <w:lang w:val="ru-RU"/>
              </w:rPr>
              <w:t>________</w:t>
            </w:r>
          </w:p>
          <w:p w14:paraId="2855D8CB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ИНН/КПП ________________________________</w:t>
            </w:r>
            <w:r>
              <w:rPr>
                <w:rFonts w:cs="Times New Roman"/>
                <w:lang w:val="ru-RU"/>
              </w:rPr>
              <w:t>_______</w:t>
            </w:r>
          </w:p>
          <w:p w14:paraId="006AAFE1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Р/с _______________________________________</w:t>
            </w:r>
          </w:p>
          <w:p w14:paraId="17E9ECD5" w14:textId="77777777" w:rsidR="0087094E" w:rsidRPr="009A09EB" w:rsidRDefault="0087094E" w:rsidP="00E773C9">
            <w:pPr>
              <w:spacing w:line="100" w:lineRule="atLeast"/>
              <w:ind w:right="-76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В банке ____________________________________</w:t>
            </w:r>
            <w:r>
              <w:rPr>
                <w:rFonts w:cs="Times New Roman"/>
                <w:lang w:val="ru-RU"/>
              </w:rPr>
              <w:t>___</w:t>
            </w:r>
          </w:p>
          <w:p w14:paraId="042F73A9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К/с ________________________________________</w:t>
            </w:r>
          </w:p>
          <w:p w14:paraId="2B74D5ED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 xml:space="preserve">БИК </w:t>
            </w:r>
          </w:p>
          <w:p w14:paraId="3C3FB7C8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_____________________________________</w:t>
            </w:r>
            <w:r>
              <w:rPr>
                <w:rFonts w:cs="Times New Roman"/>
                <w:lang w:val="ru-RU"/>
              </w:rPr>
              <w:t>___</w:t>
            </w:r>
          </w:p>
          <w:p w14:paraId="737A4B35" w14:textId="77777777" w:rsidR="0087094E" w:rsidRPr="009A09EB" w:rsidRDefault="0087094E" w:rsidP="00E773C9">
            <w:pPr>
              <w:spacing w:line="100" w:lineRule="atLeast"/>
              <w:ind w:right="-76"/>
              <w:jc w:val="both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ОКВЭД ____________________________________</w:t>
            </w:r>
            <w:r>
              <w:rPr>
                <w:rFonts w:cs="Times New Roman"/>
                <w:lang w:val="ru-RU"/>
              </w:rPr>
              <w:t>____</w:t>
            </w:r>
          </w:p>
          <w:p w14:paraId="35A426CB" w14:textId="77777777" w:rsidR="0087094E" w:rsidRPr="009A09EB" w:rsidRDefault="0087094E" w:rsidP="00E773C9">
            <w:pPr>
              <w:ind w:right="-76"/>
              <w:jc w:val="both"/>
              <w:rPr>
                <w:rFonts w:cs="Times New Roman"/>
                <w:lang w:val="ru-RU"/>
              </w:rPr>
            </w:pPr>
          </w:p>
          <w:p w14:paraId="7570FB01" w14:textId="77777777" w:rsidR="0087094E" w:rsidRDefault="0087094E" w:rsidP="00E773C9">
            <w:pPr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 xml:space="preserve">Тел./ факс: </w:t>
            </w:r>
            <w:r>
              <w:rPr>
                <w:rFonts w:cs="Times New Roman"/>
                <w:lang w:val="ru-RU"/>
              </w:rPr>
              <w:t>_</w:t>
            </w:r>
            <w:r w:rsidRPr="009A09EB">
              <w:rPr>
                <w:rFonts w:cs="Times New Roman"/>
                <w:lang w:val="ru-RU"/>
              </w:rPr>
              <w:t>__</w:t>
            </w:r>
            <w:r>
              <w:rPr>
                <w:rFonts w:cs="Times New Roman"/>
                <w:lang w:val="ru-RU"/>
              </w:rPr>
              <w:t>___________________________</w:t>
            </w:r>
          </w:p>
          <w:p w14:paraId="0A5A5D96" w14:textId="77777777" w:rsidR="0087094E" w:rsidRDefault="0087094E" w:rsidP="00E773C9">
            <w:pPr>
              <w:rPr>
                <w:rFonts w:cs="Times New Roman"/>
                <w:lang w:val="ru-RU"/>
              </w:rPr>
            </w:pPr>
          </w:p>
          <w:p w14:paraId="47C4FFA9" w14:textId="77777777" w:rsidR="0087094E" w:rsidRDefault="0087094E" w:rsidP="00E773C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Эл. адрес________________________________</w:t>
            </w:r>
          </w:p>
          <w:p w14:paraId="6B90CAC3" w14:textId="77777777" w:rsidR="0087094E" w:rsidRPr="009A09EB" w:rsidRDefault="0087094E" w:rsidP="00E773C9">
            <w:pPr>
              <w:jc w:val="both"/>
              <w:rPr>
                <w:rFonts w:cs="Times New Roman"/>
                <w:lang w:val="ru-RU"/>
              </w:rPr>
            </w:pPr>
          </w:p>
        </w:tc>
      </w:tr>
    </w:tbl>
    <w:p w14:paraId="4AF4260A" w14:textId="77777777" w:rsidR="0087094E" w:rsidRPr="009A09EB" w:rsidRDefault="0087094E" w:rsidP="0087094E">
      <w:pPr>
        <w:jc w:val="both"/>
        <w:rPr>
          <w:rFonts w:cs="Times New Roman"/>
          <w:lang w:val="ru-RU"/>
        </w:rPr>
      </w:pPr>
    </w:p>
    <w:tbl>
      <w:tblPr>
        <w:tblW w:w="11322" w:type="dxa"/>
        <w:tblLayout w:type="fixed"/>
        <w:tblLook w:val="0000" w:firstRow="0" w:lastRow="0" w:firstColumn="0" w:lastColumn="0" w:noHBand="0" w:noVBand="0"/>
      </w:tblPr>
      <w:tblGrid>
        <w:gridCol w:w="5103"/>
        <w:gridCol w:w="6219"/>
      </w:tblGrid>
      <w:tr w:rsidR="0087094E" w:rsidRPr="001F292C" w14:paraId="6E440895" w14:textId="77777777" w:rsidTr="00030DCB">
        <w:trPr>
          <w:trHeight w:val="165"/>
        </w:trPr>
        <w:tc>
          <w:tcPr>
            <w:tcW w:w="5103" w:type="dxa"/>
          </w:tcPr>
          <w:p w14:paraId="13642DD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6219" w:type="dxa"/>
          </w:tcPr>
          <w:p w14:paraId="053F73A4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1F292C" w14:paraId="754672F0" w14:textId="77777777" w:rsidTr="00030DCB">
        <w:trPr>
          <w:trHeight w:val="165"/>
        </w:trPr>
        <w:tc>
          <w:tcPr>
            <w:tcW w:w="5103" w:type="dxa"/>
          </w:tcPr>
          <w:p w14:paraId="430A2A33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6219" w:type="dxa"/>
          </w:tcPr>
          <w:p w14:paraId="7801B9EB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1F292C" w14:paraId="1EE2B394" w14:textId="77777777" w:rsidTr="00030DCB">
        <w:trPr>
          <w:trHeight w:hRule="exact" w:val="216"/>
        </w:trPr>
        <w:tc>
          <w:tcPr>
            <w:tcW w:w="5103" w:type="dxa"/>
          </w:tcPr>
          <w:p w14:paraId="2AB46A1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66567C12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1F292C" w14:paraId="48CEB719" w14:textId="77777777" w:rsidTr="00030DCB">
        <w:trPr>
          <w:trHeight w:val="449"/>
        </w:trPr>
        <w:tc>
          <w:tcPr>
            <w:tcW w:w="5103" w:type="dxa"/>
          </w:tcPr>
          <w:p w14:paraId="7A1003F6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5374F45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489431C9" w14:textId="77777777" w:rsidTr="00030DCB">
        <w:trPr>
          <w:trHeight w:val="301"/>
        </w:trPr>
        <w:tc>
          <w:tcPr>
            <w:tcW w:w="5103" w:type="dxa"/>
          </w:tcPr>
          <w:p w14:paraId="3D531FD6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  <w:lang w:val="ru-RU"/>
              </w:rPr>
              <w:t xml:space="preserve">________________________ </w:t>
            </w:r>
            <w:r w:rsidRPr="009A09EB">
              <w:rPr>
                <w:rFonts w:cs="Times New Roman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cs="Times New Roman"/>
              </w:rPr>
              <w:t>/</w:t>
            </w:r>
          </w:p>
        </w:tc>
        <w:tc>
          <w:tcPr>
            <w:tcW w:w="6219" w:type="dxa"/>
          </w:tcPr>
          <w:p w14:paraId="38F921D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</w:tc>
      </w:tr>
      <w:tr w:rsidR="0087094E" w:rsidRPr="009A09EB" w14:paraId="04A4D299" w14:textId="77777777" w:rsidTr="00030DCB">
        <w:trPr>
          <w:trHeight w:hRule="exact" w:val="216"/>
        </w:trPr>
        <w:tc>
          <w:tcPr>
            <w:tcW w:w="5103" w:type="dxa"/>
          </w:tcPr>
          <w:p w14:paraId="7846CF72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6219" w:type="dxa"/>
          </w:tcPr>
          <w:p w14:paraId="4F914A0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  <w:p w14:paraId="13D244C4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</w:p>
        </w:tc>
      </w:tr>
    </w:tbl>
    <w:p w14:paraId="422FDE52" w14:textId="77777777" w:rsidR="0087094E" w:rsidRDefault="0087094E" w:rsidP="0087094E">
      <w:pPr>
        <w:jc w:val="center"/>
        <w:rPr>
          <w:rFonts w:cs="Times New Roman"/>
          <w:lang w:val="ru-RU"/>
        </w:rPr>
      </w:pPr>
      <w:r w:rsidRPr="009A09EB">
        <w:rPr>
          <w:rFonts w:cs="Times New Roman"/>
        </w:rPr>
        <w:t>М.П.                                                                                               М.П.</w:t>
      </w:r>
    </w:p>
    <w:p w14:paraId="4170C61B" w14:textId="77777777" w:rsidR="0087094E" w:rsidRDefault="0087094E" w:rsidP="0087094E">
      <w:pPr>
        <w:jc w:val="center"/>
        <w:rPr>
          <w:rFonts w:cs="Times New Roman"/>
          <w:lang w:val="ru-RU"/>
        </w:rPr>
      </w:pPr>
    </w:p>
    <w:p w14:paraId="1E6CDD3E" w14:textId="77777777" w:rsidR="0087094E" w:rsidRDefault="0087094E" w:rsidP="0087094E">
      <w:pPr>
        <w:jc w:val="center"/>
        <w:rPr>
          <w:rFonts w:cs="Times New Roman"/>
          <w:lang w:val="ru-RU"/>
        </w:rPr>
      </w:pPr>
    </w:p>
    <w:p w14:paraId="75104301" w14:textId="77777777" w:rsidR="00BA7F5F" w:rsidRDefault="00BA7F5F">
      <w:pPr>
        <w:widowControl/>
        <w:suppressAutoHyphens w:val="0"/>
        <w:spacing w:after="200" w:line="276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</w:p>
    <w:p w14:paraId="5170486C" w14:textId="5EE43D4B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lastRenderedPageBreak/>
        <w:t xml:space="preserve">ПРИЛОЖЕНИЕ </w:t>
      </w:r>
      <w:r w:rsidRPr="00C05C18">
        <w:rPr>
          <w:rFonts w:cs="Times New Roman"/>
          <w:b/>
          <w:lang w:val="ru-RU"/>
        </w:rPr>
        <w:t>1</w:t>
      </w:r>
    </w:p>
    <w:p w14:paraId="5B973A37" w14:textId="77777777" w:rsidR="0087094E" w:rsidRPr="009A09EB" w:rsidRDefault="0087094E" w:rsidP="0087094E">
      <w:pPr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К Договору Поручения </w:t>
      </w:r>
    </w:p>
    <w:p w14:paraId="53A127CC" w14:textId="77777777" w:rsidR="0087094E" w:rsidRPr="009A09EB" w:rsidRDefault="0087094E" w:rsidP="0087094E">
      <w:pPr>
        <w:jc w:val="right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   от «___» _______20___г.</w:t>
      </w:r>
    </w:p>
    <w:p w14:paraId="68809273" w14:textId="77777777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</w:p>
    <w:p w14:paraId="277F41B6" w14:textId="77777777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</w:p>
    <w:p w14:paraId="5808A73A" w14:textId="77777777" w:rsidR="0087094E" w:rsidRPr="008061D0" w:rsidRDefault="0087094E" w:rsidP="0087094E">
      <w:pPr>
        <w:jc w:val="center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 xml:space="preserve">Технология заполнения заявки на предварительное бронирование и оформление </w:t>
      </w:r>
      <w:r>
        <w:rPr>
          <w:rFonts w:cs="Times New Roman"/>
          <w:b/>
          <w:lang w:val="ru-RU"/>
        </w:rPr>
        <w:t>авиа и железнодорожных билетов, разовых групп.</w:t>
      </w:r>
    </w:p>
    <w:p w14:paraId="5F043A2E" w14:textId="77777777" w:rsidR="0087094E" w:rsidRPr="009A09EB" w:rsidRDefault="0087094E" w:rsidP="0087094E">
      <w:pPr>
        <w:rPr>
          <w:rFonts w:cs="Times New Roman"/>
          <w:b/>
          <w:lang w:val="ru-RU"/>
        </w:rPr>
      </w:pPr>
    </w:p>
    <w:p w14:paraId="4038D5F2" w14:textId="0BE778A0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Доверитель оформляет заявки на авиа и железнодорожные билеты</w:t>
      </w:r>
      <w:r w:rsidR="00BA7F5F">
        <w:rPr>
          <w:rFonts w:cs="Times New Roman"/>
          <w:lang w:val="ru-RU"/>
        </w:rPr>
        <w:t xml:space="preserve"> в индивидуальных бронированиях</w:t>
      </w:r>
      <w:r>
        <w:rPr>
          <w:rFonts w:cs="Times New Roman"/>
          <w:lang w:val="ru-RU"/>
        </w:rPr>
        <w:t>, разовые группы</w:t>
      </w:r>
      <w:r w:rsidRPr="009A09EB">
        <w:rPr>
          <w:rFonts w:cs="Times New Roman"/>
          <w:lang w:val="ru-RU"/>
        </w:rPr>
        <w:t xml:space="preserve"> только в письменном виде.</w:t>
      </w:r>
    </w:p>
    <w:p w14:paraId="5F747995" w14:textId="5C4BF2ED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В заявке </w:t>
      </w:r>
      <w:r>
        <w:rPr>
          <w:rFonts w:cs="Times New Roman"/>
          <w:lang w:val="ru-RU"/>
        </w:rPr>
        <w:t xml:space="preserve">на </w:t>
      </w:r>
      <w:r w:rsidRPr="009A09EB">
        <w:rPr>
          <w:rFonts w:cs="Times New Roman"/>
          <w:lang w:val="ru-RU"/>
        </w:rPr>
        <w:t>бронирование</w:t>
      </w:r>
      <w:r w:rsidRPr="008061D0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и </w:t>
      </w:r>
      <w:r w:rsidRPr="008061D0">
        <w:rPr>
          <w:rFonts w:cs="Times New Roman"/>
          <w:lang w:val="ru-RU"/>
        </w:rPr>
        <w:t>оформление авиа и железнодорожных билетов</w:t>
      </w:r>
      <w:r w:rsidRPr="009A09EB">
        <w:rPr>
          <w:rFonts w:cs="Times New Roman"/>
          <w:lang w:val="ru-RU"/>
        </w:rPr>
        <w:t xml:space="preserve"> </w:t>
      </w:r>
      <w:r w:rsidR="00BA7F5F">
        <w:rPr>
          <w:rFonts w:cs="Times New Roman"/>
          <w:lang w:val="ru-RU"/>
        </w:rPr>
        <w:t>в индивидуальных бронированиях</w:t>
      </w:r>
      <w:r w:rsidR="00BA7F5F" w:rsidRPr="009A09EB">
        <w:rPr>
          <w:rFonts w:cs="Times New Roman"/>
          <w:lang w:val="ru-RU"/>
        </w:rPr>
        <w:t xml:space="preserve"> </w:t>
      </w:r>
      <w:r w:rsidRPr="009A09EB">
        <w:rPr>
          <w:rFonts w:cs="Times New Roman"/>
          <w:lang w:val="ru-RU"/>
        </w:rPr>
        <w:t>в обязательном порядке необходимо указывать следующее:</w:t>
      </w:r>
    </w:p>
    <w:p w14:paraId="67E504F3" w14:textId="051C5483" w:rsidR="0087094E" w:rsidRPr="008F0213" w:rsidRDefault="0087094E" w:rsidP="008F0213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Название организации</w:t>
      </w:r>
    </w:p>
    <w:p w14:paraId="57FBDF61" w14:textId="0C018D6F" w:rsidR="0087094E" w:rsidRDefault="008F0213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Контакты ответственного лица: телефон, электронный адрес</w:t>
      </w:r>
    </w:p>
    <w:p w14:paraId="17AE24C8" w14:textId="329B8AD4" w:rsidR="0002288D" w:rsidRPr="009A09EB" w:rsidRDefault="0002288D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ФИО </w:t>
      </w:r>
      <w:r w:rsidR="008015C7">
        <w:rPr>
          <w:rFonts w:cs="Times New Roman"/>
          <w:lang w:val="ru-RU"/>
        </w:rPr>
        <w:t>ответственного</w:t>
      </w:r>
      <w:r>
        <w:rPr>
          <w:rFonts w:cs="Times New Roman"/>
          <w:lang w:val="ru-RU"/>
        </w:rPr>
        <w:t xml:space="preserve"> лица</w:t>
      </w:r>
      <w:r w:rsidR="008015C7">
        <w:rPr>
          <w:rFonts w:cs="Times New Roman"/>
          <w:lang w:val="ru-RU"/>
        </w:rPr>
        <w:t xml:space="preserve"> по запросу</w:t>
      </w:r>
    </w:p>
    <w:p w14:paraId="74B564CD" w14:textId="77777777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Дата подачи заявки</w:t>
      </w:r>
    </w:p>
    <w:p w14:paraId="6DE90122" w14:textId="214848B4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ФИО пассажира на русском языке и</w:t>
      </w:r>
      <w:r w:rsidR="0002288D">
        <w:rPr>
          <w:rFonts w:cs="Times New Roman"/>
          <w:lang w:val="ru-RU"/>
        </w:rPr>
        <w:t>ли</w:t>
      </w:r>
      <w:r w:rsidRPr="009A09EB">
        <w:rPr>
          <w:rFonts w:cs="Times New Roman"/>
          <w:lang w:val="ru-RU"/>
        </w:rPr>
        <w:t xml:space="preserve"> латинскими буквами в строгом соответствии с написанием в загранпаспорте в случае оформления международных перевозок</w:t>
      </w:r>
    </w:p>
    <w:p w14:paraId="1EDD6E83" w14:textId="1429C700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Номер паспорта, </w:t>
      </w:r>
      <w:r w:rsidR="008015C7">
        <w:rPr>
          <w:rFonts w:cs="Times New Roman"/>
          <w:lang w:val="ru-RU"/>
        </w:rPr>
        <w:t>по которому будет осуществляться перелет</w:t>
      </w:r>
    </w:p>
    <w:p w14:paraId="2FE5667E" w14:textId="77777777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Даты и маршрут перевозки</w:t>
      </w:r>
    </w:p>
    <w:p w14:paraId="0E99AD85" w14:textId="21C418A1" w:rsidR="0087094E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Класс обслуживания</w:t>
      </w:r>
    </w:p>
    <w:p w14:paraId="38A26E34" w14:textId="7DB9D6AF" w:rsidR="0087094E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Заявка направляется на общий адрес </w:t>
      </w:r>
      <w:hyperlink r:id="rId8" w:history="1">
        <w:r w:rsidR="00BA7F5F" w:rsidRPr="00ED617C">
          <w:rPr>
            <w:rStyle w:val="af3"/>
            <w:rFonts w:cs="Times New Roman"/>
          </w:rPr>
          <w:t>ticket</w:t>
        </w:r>
        <w:r w:rsidR="00BA7F5F" w:rsidRPr="00ED617C">
          <w:rPr>
            <w:rStyle w:val="af3"/>
            <w:rFonts w:cs="Times New Roman"/>
            <w:lang w:val="ru-RU"/>
          </w:rPr>
          <w:t>@</w:t>
        </w:r>
        <w:r w:rsidR="00BA7F5F" w:rsidRPr="00ED617C">
          <w:rPr>
            <w:rStyle w:val="af3"/>
            <w:rFonts w:cs="Times New Roman"/>
          </w:rPr>
          <w:t>pegast</w:t>
        </w:r>
        <w:r w:rsidR="00BA7F5F" w:rsidRPr="00ED617C">
          <w:rPr>
            <w:rStyle w:val="af3"/>
            <w:rFonts w:cs="Times New Roman"/>
            <w:lang w:val="ru-RU"/>
          </w:rPr>
          <w:t>.</w:t>
        </w:r>
        <w:r w:rsidR="00BA7F5F" w:rsidRPr="00ED617C">
          <w:rPr>
            <w:rStyle w:val="af3"/>
            <w:rFonts w:cs="Times New Roman"/>
          </w:rPr>
          <w:t>ru</w:t>
        </w:r>
      </w:hyperlink>
      <w:r w:rsidR="00864550">
        <w:rPr>
          <w:rFonts w:cs="Times New Roman"/>
          <w:lang w:val="ru-RU"/>
        </w:rPr>
        <w:t>.</w:t>
      </w:r>
    </w:p>
    <w:p w14:paraId="4A6AA525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В заявке </w:t>
      </w:r>
      <w:r>
        <w:rPr>
          <w:rFonts w:cs="Times New Roman"/>
          <w:lang w:val="ru-RU"/>
        </w:rPr>
        <w:t xml:space="preserve">на </w:t>
      </w:r>
      <w:r w:rsidRPr="009A09EB">
        <w:rPr>
          <w:rFonts w:cs="Times New Roman"/>
          <w:lang w:val="ru-RU"/>
        </w:rPr>
        <w:t>бронирование</w:t>
      </w:r>
      <w:r w:rsidRPr="008061D0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разовых групп</w:t>
      </w:r>
      <w:r w:rsidRPr="009A09EB">
        <w:rPr>
          <w:rFonts w:cs="Times New Roman"/>
          <w:lang w:val="ru-RU"/>
        </w:rPr>
        <w:t xml:space="preserve"> в обязательном порядке необходимо указывать следующее:</w:t>
      </w:r>
    </w:p>
    <w:p w14:paraId="784E57A0" w14:textId="77777777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Название организации</w:t>
      </w:r>
    </w:p>
    <w:p w14:paraId="7084977F" w14:textId="571CEECA" w:rsidR="0087094E" w:rsidRPr="008015C7" w:rsidRDefault="008015C7" w:rsidP="008015C7">
      <w:pPr>
        <w:pStyle w:val="ab"/>
        <w:numPr>
          <w:ilvl w:val="0"/>
          <w:numId w:val="26"/>
        </w:numPr>
        <w:rPr>
          <w:rFonts w:cs="Times New Roman"/>
          <w:lang w:val="ru-RU"/>
        </w:rPr>
      </w:pPr>
      <w:r>
        <w:rPr>
          <w:rFonts w:cs="Times New Roman"/>
          <w:lang w:val="ru-RU"/>
        </w:rPr>
        <w:t>К</w:t>
      </w:r>
      <w:r w:rsidRPr="008015C7">
        <w:rPr>
          <w:rFonts w:cs="Times New Roman"/>
          <w:lang w:val="ru-RU"/>
        </w:rPr>
        <w:t>онтакты ответственного лица: телефон, электронный адрес</w:t>
      </w:r>
    </w:p>
    <w:p w14:paraId="29B4E570" w14:textId="798AA65B" w:rsidR="0087094E" w:rsidRPr="009A09EB" w:rsidRDefault="008015C7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8015C7">
        <w:rPr>
          <w:rFonts w:cs="Times New Roman"/>
          <w:lang w:val="ru-RU"/>
        </w:rPr>
        <w:t>ФИО ответственного лица</w:t>
      </w:r>
      <w:r>
        <w:rPr>
          <w:rFonts w:cs="Times New Roman"/>
          <w:lang w:val="ru-RU"/>
        </w:rPr>
        <w:t xml:space="preserve"> </w:t>
      </w:r>
    </w:p>
    <w:p w14:paraId="1BD2CEBC" w14:textId="77777777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Дата подачи заявки</w:t>
      </w:r>
    </w:p>
    <w:p w14:paraId="0151BBFF" w14:textId="46D992CA" w:rsidR="0087094E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Точное количество пассажиров в группе</w:t>
      </w:r>
      <w:r w:rsidR="008015C7">
        <w:rPr>
          <w:rFonts w:cs="Times New Roman"/>
          <w:lang w:val="ru-RU"/>
        </w:rPr>
        <w:t>, с обязательным указанием количества  взрослых пассажиров, детей от 2 лет до 12 лет, младенцев от 0 до 2х лет</w:t>
      </w:r>
    </w:p>
    <w:p w14:paraId="37A5D3DE" w14:textId="77777777" w:rsidR="0087094E" w:rsidRPr="009A09EB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Даты и маршрут перевозки</w:t>
      </w:r>
    </w:p>
    <w:p w14:paraId="6FBDC842" w14:textId="375D371F" w:rsidR="0087094E" w:rsidRDefault="0087094E" w:rsidP="0087094E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Класс обслуживания</w:t>
      </w:r>
      <w:r w:rsidR="00FC2A5C">
        <w:rPr>
          <w:rFonts w:cs="Times New Roman"/>
          <w:lang w:val="ru-RU"/>
        </w:rPr>
        <w:t xml:space="preserve"> -эконом/комфорт/бизнес.</w:t>
      </w:r>
    </w:p>
    <w:p w14:paraId="438AC0A8" w14:textId="529CFCAD" w:rsidR="00864550" w:rsidRPr="00864550" w:rsidRDefault="0087094E" w:rsidP="00864550">
      <w:pPr>
        <w:numPr>
          <w:ilvl w:val="0"/>
          <w:numId w:val="26"/>
        </w:numPr>
        <w:jc w:val="both"/>
        <w:rPr>
          <w:rFonts w:cs="Times New Roman"/>
          <w:lang w:val="ru-RU"/>
        </w:rPr>
      </w:pPr>
      <w:r w:rsidRPr="00E72332">
        <w:rPr>
          <w:rFonts w:cs="Times New Roman"/>
          <w:lang w:val="ru-RU"/>
        </w:rPr>
        <w:t xml:space="preserve">Заявка направляется на общий адрес </w:t>
      </w:r>
      <w:hyperlink r:id="rId9" w:history="1">
        <w:r w:rsidRPr="00E72332">
          <w:rPr>
            <w:rStyle w:val="af3"/>
            <w:rFonts w:cs="Times New Roman"/>
          </w:rPr>
          <w:t>groups</w:t>
        </w:r>
        <w:r w:rsidRPr="00E72332">
          <w:rPr>
            <w:rStyle w:val="af3"/>
            <w:rFonts w:cs="Times New Roman"/>
            <w:lang w:val="ru-RU"/>
          </w:rPr>
          <w:t>@</w:t>
        </w:r>
        <w:r w:rsidRPr="00E72332">
          <w:rPr>
            <w:rStyle w:val="af3"/>
            <w:rFonts w:cs="Times New Roman"/>
          </w:rPr>
          <w:t>pegast</w:t>
        </w:r>
        <w:r w:rsidRPr="00E72332">
          <w:rPr>
            <w:rStyle w:val="af3"/>
            <w:rFonts w:cs="Times New Roman"/>
            <w:lang w:val="ru-RU"/>
          </w:rPr>
          <w:t>.</w:t>
        </w:r>
        <w:r w:rsidRPr="00E72332">
          <w:rPr>
            <w:rStyle w:val="af3"/>
            <w:rFonts w:cs="Times New Roman"/>
          </w:rPr>
          <w:t>ru</w:t>
        </w:r>
      </w:hyperlink>
      <w:r w:rsidR="00864550" w:rsidRPr="00864550">
        <w:rPr>
          <w:rFonts w:cs="Times New Roman"/>
          <w:lang w:val="ru-RU"/>
        </w:rPr>
        <w:t>.</w:t>
      </w:r>
    </w:p>
    <w:p w14:paraId="67C9FF2F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После получения заявки на бронирование </w:t>
      </w:r>
      <w:r>
        <w:rPr>
          <w:rFonts w:cs="Times New Roman"/>
          <w:lang w:val="ru-RU"/>
        </w:rPr>
        <w:t xml:space="preserve">и </w:t>
      </w:r>
      <w:r w:rsidRPr="008061D0">
        <w:rPr>
          <w:rFonts w:cs="Times New Roman"/>
          <w:lang w:val="ru-RU"/>
        </w:rPr>
        <w:t>оформление авиа и железнодорожных билетов</w:t>
      </w:r>
      <w:r>
        <w:rPr>
          <w:rFonts w:cs="Times New Roman"/>
          <w:lang w:val="ru-RU"/>
        </w:rPr>
        <w:t xml:space="preserve"> </w:t>
      </w:r>
      <w:r w:rsidRPr="009A09EB">
        <w:rPr>
          <w:rFonts w:cs="Times New Roman"/>
          <w:lang w:val="ru-RU"/>
        </w:rPr>
        <w:t>Поверенный предоставляет Доверителю:</w:t>
      </w:r>
    </w:p>
    <w:p w14:paraId="4B4F9FD1" w14:textId="77777777" w:rsidR="0087094E" w:rsidRPr="009A09EB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Возможные варианты перелета/проезда без бронирования мест. </w:t>
      </w:r>
    </w:p>
    <w:p w14:paraId="48B2E46D" w14:textId="77777777" w:rsidR="0087094E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После согласования, Доверителем направляется письмо в адрес Поверенного о бронирование того или иного маршрута, выбранного им из предоставленных вариантов перелета/проезда с указанием:</w:t>
      </w:r>
      <w:r>
        <w:rPr>
          <w:rFonts w:cs="Times New Roman"/>
          <w:lang w:val="ru-RU"/>
        </w:rPr>
        <w:t xml:space="preserve"> в</w:t>
      </w:r>
      <w:r w:rsidRPr="00E72332">
        <w:rPr>
          <w:rFonts w:cs="Times New Roman"/>
          <w:lang w:val="ru-RU"/>
        </w:rPr>
        <w:t>ремя и дату, до которой должен быть</w:t>
      </w:r>
      <w:r>
        <w:rPr>
          <w:rFonts w:cs="Times New Roman"/>
          <w:lang w:val="ru-RU"/>
        </w:rPr>
        <w:t xml:space="preserve"> </w:t>
      </w:r>
      <w:r w:rsidRPr="00E72332">
        <w:rPr>
          <w:rFonts w:cs="Times New Roman"/>
          <w:lang w:val="ru-RU"/>
        </w:rPr>
        <w:t xml:space="preserve">оформлен билет. </w:t>
      </w:r>
    </w:p>
    <w:p w14:paraId="11F1F8BA" w14:textId="77777777" w:rsidR="0087094E" w:rsidRPr="00E72332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E72332">
        <w:rPr>
          <w:rFonts w:cs="Times New Roman"/>
          <w:lang w:val="ru-RU"/>
        </w:rPr>
        <w:t>После указанного времени бронь автоматически снимается</w:t>
      </w:r>
    </w:p>
    <w:p w14:paraId="0ADFA3DB" w14:textId="77777777" w:rsidR="0087094E" w:rsidRPr="009A09EB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Номер подтверждения бронирования</w:t>
      </w:r>
      <w:r>
        <w:rPr>
          <w:rFonts w:cs="Times New Roman"/>
          <w:lang w:val="ru-RU"/>
        </w:rPr>
        <w:t xml:space="preserve"> </w:t>
      </w:r>
    </w:p>
    <w:p w14:paraId="409DC972" w14:textId="77777777" w:rsidR="0087094E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Фамилию менеджера, оформившего заказ, и дату оформления заказа</w:t>
      </w:r>
    </w:p>
    <w:p w14:paraId="0045FFCC" w14:textId="77777777" w:rsidR="0087094E" w:rsidRPr="009A09EB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Маршрут перевозки с указанием времени отправления и прибытия, промежуточными пунктами и пунктами пересадок (при необходимости)</w:t>
      </w:r>
    </w:p>
    <w:p w14:paraId="1872DF5F" w14:textId="77777777" w:rsidR="0087094E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Стоимость перевозки по заявленному маршруту на дату бронирования.</w:t>
      </w:r>
    </w:p>
    <w:p w14:paraId="09F00414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После получения заявки на </w:t>
      </w:r>
      <w:r>
        <w:rPr>
          <w:rFonts w:cs="Times New Roman"/>
          <w:lang w:val="ru-RU"/>
        </w:rPr>
        <w:t xml:space="preserve">разовую группу </w:t>
      </w:r>
      <w:r w:rsidRPr="009A09EB">
        <w:rPr>
          <w:rFonts w:cs="Times New Roman"/>
          <w:lang w:val="ru-RU"/>
        </w:rPr>
        <w:t>Поверенный предоставляет Доверителю:</w:t>
      </w:r>
    </w:p>
    <w:p w14:paraId="57D91676" w14:textId="77777777" w:rsidR="0087094E" w:rsidRPr="009A09EB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Возможные варианты перелета</w:t>
      </w:r>
      <w:r>
        <w:rPr>
          <w:rFonts w:cs="Times New Roman"/>
          <w:lang w:val="ru-RU"/>
        </w:rPr>
        <w:t xml:space="preserve"> с предложением по тарифу для каждой разовой группы, без бронирования мест с обязательным указанием временного интервала, в течение которого предложение действительно в виде электронного письма, без утвержденной формы.</w:t>
      </w:r>
    </w:p>
    <w:p w14:paraId="3E3F9CCB" w14:textId="77777777" w:rsidR="0087094E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При согласии Доверителя в срок действия предложения, Поверенный создает бронирование после подписания настоящего Договора и Приложений к нему.</w:t>
      </w:r>
    </w:p>
    <w:p w14:paraId="296EE154" w14:textId="77777777" w:rsidR="0087094E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Номер подтвержденного группового бронирования</w:t>
      </w:r>
    </w:p>
    <w:p w14:paraId="1DC7153B" w14:textId="77777777" w:rsidR="0087094E" w:rsidRPr="00E72332" w:rsidRDefault="0087094E" w:rsidP="0087094E">
      <w:pPr>
        <w:numPr>
          <w:ilvl w:val="0"/>
          <w:numId w:val="28"/>
        </w:numPr>
        <w:ind w:left="709"/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lastRenderedPageBreak/>
        <w:t>Фамилию менеджера, оформившего заказ, и дату оформления заказа</w:t>
      </w:r>
    </w:p>
    <w:p w14:paraId="7986375F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В случае невозможности предварительного бронирования и необходимости оформления билета одновременно с бронированием, Поверенный информирует Доверителя в каждом конкретном случае.</w:t>
      </w:r>
    </w:p>
    <w:p w14:paraId="2D072788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В случае внесения изменений в первоначальную заявку на бронирование, а также в случае аннуляции заказа до выписки билетов, на первоначальной заявке или на вновь заполненном бланке делается соответствующая заметка: «Выписать» / «Изменение» / «Аннуляция».</w:t>
      </w:r>
    </w:p>
    <w:p w14:paraId="0684552A" w14:textId="03B50722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Изменение пассажиров в</w:t>
      </w:r>
      <w:r w:rsidR="00BA7F5F">
        <w:rPr>
          <w:rFonts w:cs="Times New Roman"/>
          <w:lang w:val="ru-RU"/>
        </w:rPr>
        <w:t xml:space="preserve"> индивидуальном</w:t>
      </w:r>
      <w:r w:rsidRPr="009A09EB">
        <w:rPr>
          <w:rFonts w:cs="Times New Roman"/>
          <w:lang w:val="ru-RU"/>
        </w:rPr>
        <w:t xml:space="preserve"> бронировании не допускается.</w:t>
      </w:r>
    </w:p>
    <w:p w14:paraId="1DC3EE0C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Изменение бронирования и возврат по выписанным билетам (в случаях, когда это предусмотрено правилами) осуществляетс</w:t>
      </w:r>
      <w:r>
        <w:rPr>
          <w:rFonts w:cs="Times New Roman"/>
          <w:lang w:val="ru-RU"/>
        </w:rPr>
        <w:t>я только по предъявлению билета и письменной заявки от Доверителя.</w:t>
      </w:r>
    </w:p>
    <w:p w14:paraId="00900846" w14:textId="77777777" w:rsidR="0087094E" w:rsidRPr="009A09EB" w:rsidRDefault="0087094E" w:rsidP="0087094E">
      <w:pPr>
        <w:numPr>
          <w:ilvl w:val="0"/>
          <w:numId w:val="36"/>
        </w:numPr>
        <w:tabs>
          <w:tab w:val="left" w:pos="284"/>
        </w:tabs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При оформлении билетов без предъявления загранпаспорта пассажира, Доверитель несет ответственность за наличие у пассажира всех необходимых по маршруту виз стран назначения и транзита.</w:t>
      </w:r>
    </w:p>
    <w:p w14:paraId="309A049A" w14:textId="77777777" w:rsidR="0087094E" w:rsidRPr="009A09EB" w:rsidRDefault="0087094E" w:rsidP="0087094E">
      <w:pPr>
        <w:numPr>
          <w:ilvl w:val="0"/>
          <w:numId w:val="36"/>
        </w:numPr>
        <w:jc w:val="both"/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 xml:space="preserve">Доверитель предоставляет Поверенному список сотрудников, имеющих право делать заявку на бронирование и выписку билетов. </w:t>
      </w:r>
    </w:p>
    <w:p w14:paraId="1FAF5101" w14:textId="77777777" w:rsidR="0087094E" w:rsidRPr="009A09EB" w:rsidRDefault="0087094E" w:rsidP="0087094E">
      <w:pPr>
        <w:jc w:val="both"/>
        <w:rPr>
          <w:rFonts w:cs="Times New Roman"/>
          <w:b/>
          <w:lang w:val="ru-RU"/>
        </w:rPr>
      </w:pPr>
    </w:p>
    <w:p w14:paraId="23C3562A" w14:textId="77777777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</w:p>
    <w:tbl>
      <w:tblPr>
        <w:tblW w:w="11322" w:type="dxa"/>
        <w:tblLayout w:type="fixed"/>
        <w:tblLook w:val="0000" w:firstRow="0" w:lastRow="0" w:firstColumn="0" w:lastColumn="0" w:noHBand="0" w:noVBand="0"/>
      </w:tblPr>
      <w:tblGrid>
        <w:gridCol w:w="5103"/>
        <w:gridCol w:w="6219"/>
      </w:tblGrid>
      <w:tr w:rsidR="0087094E" w:rsidRPr="009A09EB" w14:paraId="7200A743" w14:textId="77777777" w:rsidTr="00030DCB">
        <w:trPr>
          <w:trHeight w:val="164"/>
        </w:trPr>
        <w:tc>
          <w:tcPr>
            <w:tcW w:w="5103" w:type="dxa"/>
          </w:tcPr>
          <w:p w14:paraId="17CD4D5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6219" w:type="dxa"/>
          </w:tcPr>
          <w:p w14:paraId="3A1C7D53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9A09EB" w14:paraId="7E5D57C5" w14:textId="77777777" w:rsidTr="00030DCB">
        <w:trPr>
          <w:trHeight w:val="164"/>
        </w:trPr>
        <w:tc>
          <w:tcPr>
            <w:tcW w:w="5103" w:type="dxa"/>
          </w:tcPr>
          <w:p w14:paraId="1E1DB03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6219" w:type="dxa"/>
          </w:tcPr>
          <w:p w14:paraId="73FE505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9A09EB" w14:paraId="07DC3FFD" w14:textId="77777777" w:rsidTr="00030DCB">
        <w:trPr>
          <w:trHeight w:hRule="exact" w:val="215"/>
        </w:trPr>
        <w:tc>
          <w:tcPr>
            <w:tcW w:w="5103" w:type="dxa"/>
          </w:tcPr>
          <w:p w14:paraId="5DFD2111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52EA76CC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9A09EB" w14:paraId="37E3DA61" w14:textId="77777777" w:rsidTr="00030DCB">
        <w:trPr>
          <w:trHeight w:val="447"/>
        </w:trPr>
        <w:tc>
          <w:tcPr>
            <w:tcW w:w="5103" w:type="dxa"/>
          </w:tcPr>
          <w:p w14:paraId="278F7227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451B003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5F2F6491" w14:textId="77777777" w:rsidTr="00030DCB">
        <w:trPr>
          <w:trHeight w:val="299"/>
        </w:trPr>
        <w:tc>
          <w:tcPr>
            <w:tcW w:w="5103" w:type="dxa"/>
          </w:tcPr>
          <w:p w14:paraId="3B3D8F02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  <w:lang w:val="ru-RU"/>
              </w:rPr>
              <w:t xml:space="preserve">________________________ </w:t>
            </w:r>
            <w:r w:rsidRPr="009A09EB">
              <w:rPr>
                <w:rFonts w:cs="Times New Roman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cs="Times New Roman"/>
              </w:rPr>
              <w:t>/</w:t>
            </w:r>
          </w:p>
        </w:tc>
        <w:tc>
          <w:tcPr>
            <w:tcW w:w="6219" w:type="dxa"/>
          </w:tcPr>
          <w:p w14:paraId="43A41C6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  <w:p w14:paraId="09E2DC70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6FCA0AAF" w14:textId="77777777" w:rsidTr="00030DCB">
        <w:trPr>
          <w:trHeight w:hRule="exact" w:val="215"/>
        </w:trPr>
        <w:tc>
          <w:tcPr>
            <w:tcW w:w="5103" w:type="dxa"/>
          </w:tcPr>
          <w:p w14:paraId="3831EB23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6219" w:type="dxa"/>
          </w:tcPr>
          <w:p w14:paraId="6E167D1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</w:tr>
    </w:tbl>
    <w:p w14:paraId="3508DD47" w14:textId="77777777" w:rsidR="0087094E" w:rsidRDefault="0087094E" w:rsidP="0087094E">
      <w:pPr>
        <w:jc w:val="right"/>
        <w:rPr>
          <w:rFonts w:cs="Times New Roman"/>
          <w:b/>
          <w:lang w:val="ru-RU"/>
        </w:rPr>
      </w:pPr>
    </w:p>
    <w:p w14:paraId="301DB074" w14:textId="77777777" w:rsidR="0087094E" w:rsidRPr="00C05C18" w:rsidRDefault="0087094E" w:rsidP="0087094E">
      <w:pPr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  <w:r w:rsidRPr="009A09EB">
        <w:rPr>
          <w:rFonts w:cs="Times New Roman"/>
          <w:b/>
          <w:lang w:val="ru-RU"/>
        </w:rPr>
        <w:lastRenderedPageBreak/>
        <w:t xml:space="preserve">ПРИЛОЖЕНИЕ </w:t>
      </w:r>
      <w:r w:rsidRPr="00C05C18">
        <w:rPr>
          <w:rFonts w:cs="Times New Roman"/>
          <w:b/>
          <w:lang w:val="ru-RU"/>
        </w:rPr>
        <w:t>2</w:t>
      </w:r>
    </w:p>
    <w:p w14:paraId="7E072CCD" w14:textId="77777777" w:rsidR="0087094E" w:rsidRPr="009A09EB" w:rsidRDefault="0087094E" w:rsidP="0087094E">
      <w:pPr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К Договору Поручения </w:t>
      </w:r>
    </w:p>
    <w:p w14:paraId="744EAC6E" w14:textId="77777777" w:rsidR="0087094E" w:rsidRPr="009A09EB" w:rsidRDefault="0087094E" w:rsidP="0087094E">
      <w:pPr>
        <w:jc w:val="right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   от «___» _______20___г.</w:t>
      </w:r>
    </w:p>
    <w:p w14:paraId="0939F0D3" w14:textId="77777777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</w:p>
    <w:p w14:paraId="0ED881AF" w14:textId="234E5BCA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>Форма бронирования авиа и железнодорожных билетов</w:t>
      </w:r>
    </w:p>
    <w:p w14:paraId="22F3BE70" w14:textId="77777777" w:rsidR="0087094E" w:rsidRPr="009A09EB" w:rsidRDefault="0087094E" w:rsidP="0087094E">
      <w:pPr>
        <w:rPr>
          <w:rFonts w:cs="Times New Roman"/>
          <w:b/>
          <w:lang w:val="ru-RU"/>
        </w:rPr>
      </w:pPr>
    </w:p>
    <w:p w14:paraId="7BDD9A70" w14:textId="77777777" w:rsidR="0087094E" w:rsidRPr="009A09EB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227D" wp14:editId="2705F10D">
                <wp:simplePos x="0" y="0"/>
                <wp:positionH relativeFrom="column">
                  <wp:posOffset>4779010</wp:posOffset>
                </wp:positionH>
                <wp:positionV relativeFrom="paragraph">
                  <wp:posOffset>46990</wp:posOffset>
                </wp:positionV>
                <wp:extent cx="1854200" cy="276225"/>
                <wp:effectExtent l="0" t="0" r="12700" b="2857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C6D57B" id="Rectangle 7" o:spid="_x0000_s1026" style="position:absolute;margin-left:376.3pt;margin-top:3.7pt;width:146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D38D2" wp14:editId="7279937F">
                <wp:simplePos x="0" y="0"/>
                <wp:positionH relativeFrom="column">
                  <wp:posOffset>1223010</wp:posOffset>
                </wp:positionH>
                <wp:positionV relativeFrom="paragraph">
                  <wp:posOffset>46990</wp:posOffset>
                </wp:positionV>
                <wp:extent cx="2266950" cy="276225"/>
                <wp:effectExtent l="0" t="0" r="1905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8DC7B7" id="Rectangle 5" o:spid="_x0000_s1026" style="position:absolute;margin-left:96.3pt;margin-top:3.7pt;width:178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MMOQbt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 xml:space="preserve">Компания                                                                                        Дата          </w:t>
      </w:r>
    </w:p>
    <w:p w14:paraId="7F7AAD06" w14:textId="77777777" w:rsidR="0087094E" w:rsidRPr="009A09EB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</w:rPr>
        <w:t>Company</w:t>
      </w:r>
      <w:r w:rsidRPr="009A09EB">
        <w:rPr>
          <w:rFonts w:cs="Times New Roman"/>
          <w:b/>
          <w:lang w:val="ru-RU"/>
        </w:rPr>
        <w:t xml:space="preserve">                                                                                          </w:t>
      </w:r>
      <w:r w:rsidRPr="009A09EB">
        <w:rPr>
          <w:rFonts w:cs="Times New Roman"/>
          <w:b/>
        </w:rPr>
        <w:t>Date</w:t>
      </w:r>
    </w:p>
    <w:p w14:paraId="204CC694" w14:textId="77777777" w:rsidR="0087094E" w:rsidRPr="009A09EB" w:rsidRDefault="0087094E" w:rsidP="0087094E">
      <w:pPr>
        <w:rPr>
          <w:rFonts w:cs="Times New Roman"/>
          <w:b/>
          <w:lang w:val="ru-RU"/>
        </w:rPr>
      </w:pPr>
    </w:p>
    <w:p w14:paraId="3C6AD7EF" w14:textId="77777777" w:rsidR="0087094E" w:rsidRPr="009A09EB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C6CB8" wp14:editId="068392CF">
                <wp:simplePos x="0" y="0"/>
                <wp:positionH relativeFrom="column">
                  <wp:posOffset>4779010</wp:posOffset>
                </wp:positionH>
                <wp:positionV relativeFrom="paragraph">
                  <wp:posOffset>50800</wp:posOffset>
                </wp:positionV>
                <wp:extent cx="1854200" cy="276225"/>
                <wp:effectExtent l="0" t="0" r="12700" b="2857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8F054C" id="Rectangle 9" o:spid="_x0000_s1026" style="position:absolute;margin-left:376.3pt;margin-top:4pt;width:146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3B903" wp14:editId="23FD6934">
                <wp:simplePos x="0" y="0"/>
                <wp:positionH relativeFrom="column">
                  <wp:posOffset>1223010</wp:posOffset>
                </wp:positionH>
                <wp:positionV relativeFrom="paragraph">
                  <wp:posOffset>50800</wp:posOffset>
                </wp:positionV>
                <wp:extent cx="2266950" cy="276225"/>
                <wp:effectExtent l="0" t="0" r="19050" b="2857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07B51D" id="Rectangle 3" o:spid="_x0000_s1026" style="position:absolute;margin-left:96.3pt;margin-top:4pt;width:178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J3T6O9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>Телефон                                                                                           Факс</w:t>
      </w:r>
    </w:p>
    <w:p w14:paraId="69EAC031" w14:textId="77777777" w:rsidR="0087094E" w:rsidRPr="009A09EB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</w:rPr>
        <w:t>Telephone                                                                                         Fax</w:t>
      </w:r>
    </w:p>
    <w:p w14:paraId="6DDC05DE" w14:textId="77777777" w:rsidR="0087094E" w:rsidRPr="009A09EB" w:rsidRDefault="0087094E" w:rsidP="0087094E">
      <w:pPr>
        <w:rPr>
          <w:rFonts w:cs="Times New Roman"/>
          <w:b/>
        </w:rPr>
      </w:pPr>
    </w:p>
    <w:p w14:paraId="2CDA0F55" w14:textId="77777777" w:rsidR="0087094E" w:rsidRPr="009A09EB" w:rsidRDefault="0087094E" w:rsidP="0087094E">
      <w:pPr>
        <w:rPr>
          <w:rFonts w:cs="Times New Roman"/>
          <w:b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9C3D0" wp14:editId="3099D253">
                <wp:simplePos x="0" y="0"/>
                <wp:positionH relativeFrom="column">
                  <wp:posOffset>4779010</wp:posOffset>
                </wp:positionH>
                <wp:positionV relativeFrom="paragraph">
                  <wp:posOffset>58420</wp:posOffset>
                </wp:positionV>
                <wp:extent cx="1854200" cy="276225"/>
                <wp:effectExtent l="0" t="0" r="1270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8B2230" id="Rectangle 6" o:spid="_x0000_s1026" style="position:absolute;margin-left:376.3pt;margin-top:4.6pt;width:14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8E86" wp14:editId="1A367264">
                <wp:simplePos x="0" y="0"/>
                <wp:positionH relativeFrom="column">
                  <wp:posOffset>1223010</wp:posOffset>
                </wp:positionH>
                <wp:positionV relativeFrom="paragraph">
                  <wp:posOffset>58420</wp:posOffset>
                </wp:positionV>
                <wp:extent cx="2266950" cy="276225"/>
                <wp:effectExtent l="0" t="0" r="19050" b="285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70A54" id="Rectangle 2" o:spid="_x0000_s1026" style="position:absolute;margin-left:96.3pt;margin-top:4.6pt;width:17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aIeHkd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>Контактное</w:t>
      </w:r>
      <w:r w:rsidRPr="009A09EB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лицо</w:t>
      </w:r>
      <w:r w:rsidRPr="009A09EB">
        <w:rPr>
          <w:rFonts w:cs="Times New Roman"/>
          <w:b/>
        </w:rPr>
        <w:t xml:space="preserve">                                                                           </w:t>
      </w:r>
      <w:r w:rsidRPr="009A09EB">
        <w:rPr>
          <w:rFonts w:cs="Times New Roman"/>
          <w:b/>
          <w:lang w:val="ru-RU"/>
        </w:rPr>
        <w:t>Подпись</w:t>
      </w:r>
    </w:p>
    <w:p w14:paraId="448B091E" w14:textId="77777777" w:rsidR="0087094E" w:rsidRPr="009A09EB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</w:rPr>
        <w:t xml:space="preserve">Contact person                                                                                Signature                                                                            </w:t>
      </w:r>
    </w:p>
    <w:p w14:paraId="24E9AA8D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p w14:paraId="3340B738" w14:textId="77777777" w:rsidR="0087094E" w:rsidRPr="009A09EB" w:rsidRDefault="0087094E" w:rsidP="0087094E">
      <w:pPr>
        <w:rPr>
          <w:rFonts w:cs="Times New Roman"/>
          <w:b/>
        </w:rPr>
      </w:pPr>
    </w:p>
    <w:p w14:paraId="54C1AA92" w14:textId="77777777" w:rsidR="0087094E" w:rsidRPr="009A09EB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>Просьба</w:t>
      </w:r>
      <w:r w:rsidRPr="009A09EB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забронировать</w:t>
      </w:r>
      <w:r w:rsidRPr="009A09EB">
        <w:rPr>
          <w:rFonts w:cs="Times New Roman"/>
          <w:b/>
        </w:rPr>
        <w:t xml:space="preserve"> и </w:t>
      </w:r>
      <w:r w:rsidRPr="009A09EB">
        <w:rPr>
          <w:rFonts w:cs="Times New Roman"/>
          <w:b/>
          <w:lang w:val="ru-RU"/>
        </w:rPr>
        <w:t>выписать</w:t>
      </w:r>
      <w:r w:rsidRPr="009A09EB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билеты</w:t>
      </w:r>
      <w:r w:rsidRPr="009A09EB">
        <w:rPr>
          <w:rFonts w:cs="Times New Roman"/>
          <w:b/>
        </w:rPr>
        <w:t xml:space="preserve"> / Please reserve and issue tickets:</w:t>
      </w:r>
    </w:p>
    <w:p w14:paraId="24B98AF7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p w14:paraId="7D14FD18" w14:textId="77777777" w:rsidR="0087094E" w:rsidRPr="009A09EB" w:rsidRDefault="0087094E" w:rsidP="0087094E">
      <w:pPr>
        <w:jc w:val="center"/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>Данные</w:t>
      </w:r>
      <w:r w:rsidRPr="009A09EB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пассажиров</w:t>
      </w:r>
      <w:r w:rsidRPr="009A09EB">
        <w:rPr>
          <w:rFonts w:cs="Times New Roman"/>
          <w:b/>
        </w:rPr>
        <w:t xml:space="preserve"> / Passenger names</w:t>
      </w:r>
    </w:p>
    <w:p w14:paraId="293E79FB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80"/>
        <w:gridCol w:w="2359"/>
        <w:gridCol w:w="3057"/>
      </w:tblGrid>
      <w:tr w:rsidR="0087094E" w:rsidRPr="009A09EB" w14:paraId="0F9E2034" w14:textId="77777777" w:rsidTr="00E773C9">
        <w:tc>
          <w:tcPr>
            <w:tcW w:w="675" w:type="dxa"/>
          </w:tcPr>
          <w:p w14:paraId="5CDA5A30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 xml:space="preserve">№ </w:t>
            </w:r>
          </w:p>
        </w:tc>
        <w:tc>
          <w:tcPr>
            <w:tcW w:w="4251" w:type="dxa"/>
          </w:tcPr>
          <w:p w14:paraId="3FC2D2A2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  <w:lang w:val="ru-RU"/>
              </w:rPr>
              <w:t>ФИО</w:t>
            </w:r>
          </w:p>
          <w:p w14:paraId="3017599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Last name / First name</w:t>
            </w:r>
          </w:p>
        </w:tc>
        <w:tc>
          <w:tcPr>
            <w:tcW w:w="2463" w:type="dxa"/>
          </w:tcPr>
          <w:p w14:paraId="0AD57776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Паспорт</w:t>
            </w:r>
          </w:p>
          <w:p w14:paraId="3A54AFC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Passport</w:t>
            </w:r>
          </w:p>
        </w:tc>
        <w:tc>
          <w:tcPr>
            <w:tcW w:w="3209" w:type="dxa"/>
          </w:tcPr>
          <w:p w14:paraId="5DE82AD3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Дата рождения</w:t>
            </w:r>
          </w:p>
          <w:p w14:paraId="2EBFD012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Date of birth</w:t>
            </w:r>
          </w:p>
        </w:tc>
      </w:tr>
      <w:tr w:rsidR="0087094E" w:rsidRPr="009A09EB" w14:paraId="46E0CB09" w14:textId="77777777" w:rsidTr="00E773C9">
        <w:tc>
          <w:tcPr>
            <w:tcW w:w="675" w:type="dxa"/>
          </w:tcPr>
          <w:p w14:paraId="4046205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1</w:t>
            </w:r>
          </w:p>
        </w:tc>
        <w:tc>
          <w:tcPr>
            <w:tcW w:w="4251" w:type="dxa"/>
          </w:tcPr>
          <w:p w14:paraId="5D528A7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42968BD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09" w:type="dxa"/>
          </w:tcPr>
          <w:p w14:paraId="247F68B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593FBCEF" w14:textId="77777777" w:rsidTr="00E773C9">
        <w:tc>
          <w:tcPr>
            <w:tcW w:w="675" w:type="dxa"/>
          </w:tcPr>
          <w:p w14:paraId="38D9E599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2</w:t>
            </w:r>
          </w:p>
        </w:tc>
        <w:tc>
          <w:tcPr>
            <w:tcW w:w="4251" w:type="dxa"/>
          </w:tcPr>
          <w:p w14:paraId="1A49E372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1FA73D1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09" w:type="dxa"/>
          </w:tcPr>
          <w:p w14:paraId="6DE0844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08A89CBD" w14:textId="77777777" w:rsidTr="00E773C9">
        <w:tc>
          <w:tcPr>
            <w:tcW w:w="675" w:type="dxa"/>
          </w:tcPr>
          <w:p w14:paraId="7D40038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3</w:t>
            </w:r>
          </w:p>
        </w:tc>
        <w:tc>
          <w:tcPr>
            <w:tcW w:w="4251" w:type="dxa"/>
          </w:tcPr>
          <w:p w14:paraId="1BD5133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584DDFB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09" w:type="dxa"/>
          </w:tcPr>
          <w:p w14:paraId="3E8B7F8A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7169715F" w14:textId="77777777" w:rsidTr="00E773C9">
        <w:tc>
          <w:tcPr>
            <w:tcW w:w="675" w:type="dxa"/>
          </w:tcPr>
          <w:p w14:paraId="4791BCB3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4</w:t>
            </w:r>
          </w:p>
        </w:tc>
        <w:tc>
          <w:tcPr>
            <w:tcW w:w="4251" w:type="dxa"/>
          </w:tcPr>
          <w:p w14:paraId="3D01082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6BA293E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09" w:type="dxa"/>
          </w:tcPr>
          <w:p w14:paraId="57123AD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752F4D15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p w14:paraId="364B25B7" w14:textId="77777777" w:rsidR="0087094E" w:rsidRPr="009A09EB" w:rsidRDefault="0087094E" w:rsidP="0087094E">
      <w:pPr>
        <w:jc w:val="center"/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 xml:space="preserve">Маршрут </w:t>
      </w:r>
    </w:p>
    <w:p w14:paraId="7BF29D2B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637"/>
        <w:gridCol w:w="1605"/>
        <w:gridCol w:w="1439"/>
        <w:gridCol w:w="1638"/>
        <w:gridCol w:w="1871"/>
      </w:tblGrid>
      <w:tr w:rsidR="0087094E" w:rsidRPr="009A09EB" w14:paraId="75AB911E" w14:textId="77777777" w:rsidTr="00E773C9">
        <w:tc>
          <w:tcPr>
            <w:tcW w:w="1864" w:type="dxa"/>
          </w:tcPr>
          <w:p w14:paraId="25846399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Авиакомпания</w:t>
            </w:r>
          </w:p>
          <w:p w14:paraId="62EDAA7D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№ рейса/Номер поезда</w:t>
            </w:r>
          </w:p>
          <w:p w14:paraId="52B2694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17EC4C2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отправления</w:t>
            </w:r>
          </w:p>
          <w:p w14:paraId="174EFDC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C6A70B7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назначения</w:t>
            </w:r>
          </w:p>
          <w:p w14:paraId="2A7309E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A4EB7B6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Дата</w:t>
            </w:r>
          </w:p>
          <w:p w14:paraId="58EA72B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353FE020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Время отправления</w:t>
            </w:r>
          </w:p>
          <w:p w14:paraId="6E85F8F3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24AC6D80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Класс / Тип</w:t>
            </w:r>
          </w:p>
          <w:p w14:paraId="05F19EA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  <w:p w14:paraId="215FDCEF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87094E" w:rsidRPr="009A09EB" w14:paraId="50FA031E" w14:textId="77777777" w:rsidTr="00E773C9">
        <w:tc>
          <w:tcPr>
            <w:tcW w:w="1864" w:type="dxa"/>
          </w:tcPr>
          <w:p w14:paraId="51EB130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244BE7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24ACDEA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ACA742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73D7F14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3E51536B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5B0EB21A" w14:textId="77777777" w:rsidTr="00E773C9">
        <w:tc>
          <w:tcPr>
            <w:tcW w:w="1864" w:type="dxa"/>
          </w:tcPr>
          <w:p w14:paraId="2256682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7E7246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96C0A5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30D46DD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0859ABA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008DCD6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1822AE5D" w14:textId="77777777" w:rsidTr="00E773C9">
        <w:tc>
          <w:tcPr>
            <w:tcW w:w="1864" w:type="dxa"/>
          </w:tcPr>
          <w:p w14:paraId="5DD371A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3BCE42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508A3C2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232B20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DE3CAA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36E2069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473975ED" w14:textId="77777777" w:rsidR="0087094E" w:rsidRPr="009A09EB" w:rsidRDefault="0087094E" w:rsidP="0087094E">
      <w:pPr>
        <w:rPr>
          <w:rFonts w:cs="Times New Roman"/>
          <w:lang w:val="ru-RU"/>
        </w:rPr>
      </w:pPr>
    </w:p>
    <w:p w14:paraId="026DE1A3" w14:textId="77777777" w:rsidR="0087094E" w:rsidRPr="009A09EB" w:rsidRDefault="0087094E" w:rsidP="0087094E">
      <w:pPr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В случаях внесения изменений в первоначальную заявку, а также в случае аннуляции заказа просим Вас высылать заявки с необходимыми пометками «выписать» / «изменения» / «аннуляция».</w:t>
      </w:r>
    </w:p>
    <w:p w14:paraId="62A6AB60" w14:textId="77777777" w:rsidR="0087094E" w:rsidRPr="009A09EB" w:rsidRDefault="0087094E" w:rsidP="0087094E">
      <w:pPr>
        <w:rPr>
          <w:rFonts w:cs="Times New Roman"/>
        </w:rPr>
      </w:pPr>
      <w:r w:rsidRPr="009A09EB">
        <w:rPr>
          <w:rFonts w:cs="Times New Roman"/>
        </w:rPr>
        <w:t>In case of change or cancel previous reservation, please send us your reservation form with remarks «issue» / «change» / «cancel»</w:t>
      </w:r>
    </w:p>
    <w:p w14:paraId="2F097497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Данное приложение является ОБРАЗЦОМ.</w:t>
      </w:r>
    </w:p>
    <w:p w14:paraId="18CAA238" w14:textId="77777777" w:rsidR="0087094E" w:rsidRDefault="0087094E" w:rsidP="0087094E">
      <w:pPr>
        <w:rPr>
          <w:rFonts w:cs="Times New Roman"/>
          <w:b/>
          <w:lang w:val="ru-RU"/>
        </w:rPr>
      </w:pPr>
    </w:p>
    <w:p w14:paraId="30BDFE42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 ОБРАЗЦОМ СОГЛАСНЫ.</w:t>
      </w:r>
    </w:p>
    <w:p w14:paraId="03D0017F" w14:textId="77777777" w:rsidR="0087094E" w:rsidRPr="00DA3748" w:rsidRDefault="0087094E" w:rsidP="0087094E">
      <w:pPr>
        <w:jc w:val="center"/>
        <w:rPr>
          <w:rFonts w:cs="Times New Roman"/>
          <w:b/>
          <w:lang w:val="ru-RU"/>
        </w:rPr>
      </w:pP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4673"/>
        <w:gridCol w:w="5387"/>
      </w:tblGrid>
      <w:tr w:rsidR="0087094E" w:rsidRPr="009A09EB" w14:paraId="773DE065" w14:textId="77777777" w:rsidTr="00557195">
        <w:trPr>
          <w:trHeight w:val="166"/>
        </w:trPr>
        <w:tc>
          <w:tcPr>
            <w:tcW w:w="4673" w:type="dxa"/>
          </w:tcPr>
          <w:p w14:paraId="5DD61E9B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5387" w:type="dxa"/>
          </w:tcPr>
          <w:p w14:paraId="7A61065C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9A09EB" w14:paraId="1C983CA2" w14:textId="77777777" w:rsidTr="00557195">
        <w:trPr>
          <w:trHeight w:val="166"/>
        </w:trPr>
        <w:tc>
          <w:tcPr>
            <w:tcW w:w="4673" w:type="dxa"/>
          </w:tcPr>
          <w:p w14:paraId="1BD66EF7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5387" w:type="dxa"/>
          </w:tcPr>
          <w:p w14:paraId="0C6BBF5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9A09EB" w14:paraId="1418A144" w14:textId="77777777" w:rsidTr="00557195">
        <w:trPr>
          <w:trHeight w:hRule="exact" w:val="90"/>
        </w:trPr>
        <w:tc>
          <w:tcPr>
            <w:tcW w:w="4673" w:type="dxa"/>
          </w:tcPr>
          <w:p w14:paraId="175AC60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5387" w:type="dxa"/>
          </w:tcPr>
          <w:p w14:paraId="106BD6B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9A09EB" w14:paraId="258A3525" w14:textId="77777777" w:rsidTr="00557195">
        <w:trPr>
          <w:trHeight w:val="452"/>
        </w:trPr>
        <w:tc>
          <w:tcPr>
            <w:tcW w:w="4673" w:type="dxa"/>
          </w:tcPr>
          <w:p w14:paraId="0FEF7A6F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5387" w:type="dxa"/>
          </w:tcPr>
          <w:p w14:paraId="7138A7CC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4FC59BD7" w14:textId="77777777" w:rsidTr="00557195">
        <w:trPr>
          <w:trHeight w:val="303"/>
        </w:trPr>
        <w:tc>
          <w:tcPr>
            <w:tcW w:w="4673" w:type="dxa"/>
          </w:tcPr>
          <w:p w14:paraId="4225A5FB" w14:textId="42402352" w:rsidR="0087094E" w:rsidRPr="009A09EB" w:rsidRDefault="00557195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______________________</w:t>
            </w:r>
            <w:r w:rsidR="0087094E" w:rsidRPr="009A09EB">
              <w:rPr>
                <w:rFonts w:cs="Times New Roman"/>
                <w:lang w:val="ru-RU"/>
              </w:rPr>
              <w:t xml:space="preserve"> </w:t>
            </w:r>
            <w:r w:rsidR="0087094E" w:rsidRPr="009A09EB">
              <w:rPr>
                <w:rFonts w:cs="Times New Roman"/>
              </w:rPr>
              <w:t>/</w:t>
            </w:r>
            <w:r w:rsidR="0087094E"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="0087094E" w:rsidRPr="009A09EB">
              <w:rPr>
                <w:rFonts w:cs="Times New Roman"/>
              </w:rPr>
              <w:t>/</w:t>
            </w:r>
          </w:p>
        </w:tc>
        <w:tc>
          <w:tcPr>
            <w:tcW w:w="5387" w:type="dxa"/>
          </w:tcPr>
          <w:p w14:paraId="395D6A5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</w:tc>
      </w:tr>
      <w:tr w:rsidR="0087094E" w:rsidRPr="009A09EB" w14:paraId="0FB2A488" w14:textId="77777777" w:rsidTr="00557195">
        <w:trPr>
          <w:trHeight w:hRule="exact" w:val="217"/>
        </w:trPr>
        <w:tc>
          <w:tcPr>
            <w:tcW w:w="4673" w:type="dxa"/>
          </w:tcPr>
          <w:p w14:paraId="6AF87A31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5387" w:type="dxa"/>
          </w:tcPr>
          <w:p w14:paraId="02F50B95" w14:textId="0DCA1572" w:rsidR="00557195" w:rsidRPr="00557195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  <w:p w14:paraId="6BAABA1C" w14:textId="77777777" w:rsidR="0087094E" w:rsidRPr="004E47E8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</w:p>
        </w:tc>
      </w:tr>
    </w:tbl>
    <w:p w14:paraId="535EBFA9" w14:textId="54CE882C" w:rsidR="00557195" w:rsidRDefault="00557195" w:rsidP="0087094E">
      <w:pPr>
        <w:jc w:val="center"/>
        <w:rPr>
          <w:rFonts w:cs="Times New Roman"/>
          <w:b/>
          <w:lang w:val="ru-RU"/>
        </w:rPr>
      </w:pPr>
    </w:p>
    <w:p w14:paraId="2DA78934" w14:textId="77777777" w:rsidR="00557195" w:rsidRDefault="00557195" w:rsidP="00557195">
      <w:pPr>
        <w:widowControl/>
        <w:suppressAutoHyphens w:val="0"/>
        <w:spacing w:line="276" w:lineRule="auto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  <w:r w:rsidR="0087094E" w:rsidRPr="009A09EB">
        <w:rPr>
          <w:rFonts w:cs="Times New Roman"/>
          <w:b/>
          <w:lang w:val="ru-RU"/>
        </w:rPr>
        <w:lastRenderedPageBreak/>
        <w:t>ПРИЛОЖЕНИЕ 3</w:t>
      </w:r>
    </w:p>
    <w:p w14:paraId="1FDC55BB" w14:textId="0F4757FA" w:rsidR="0087094E" w:rsidRPr="009A09EB" w:rsidRDefault="0087094E" w:rsidP="00557195">
      <w:pPr>
        <w:widowControl/>
        <w:suppressAutoHyphens w:val="0"/>
        <w:spacing w:line="276" w:lineRule="auto"/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К Договору Поручения </w:t>
      </w:r>
    </w:p>
    <w:p w14:paraId="62D1BD40" w14:textId="77777777" w:rsidR="0087094E" w:rsidRPr="009A09EB" w:rsidRDefault="0087094E" w:rsidP="0087094E">
      <w:pPr>
        <w:jc w:val="right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   от «___» _______20___г.</w:t>
      </w:r>
    </w:p>
    <w:p w14:paraId="235623AF" w14:textId="77777777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</w:p>
    <w:p w14:paraId="3AA3A579" w14:textId="27B34442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  <w:r w:rsidRPr="001A5369">
        <w:rPr>
          <w:rFonts w:cs="Times New Roman"/>
          <w:b/>
          <w:lang w:val="ru-RU"/>
        </w:rPr>
        <w:t>ПОД</w:t>
      </w:r>
      <w:r w:rsidRPr="009A09EB">
        <w:rPr>
          <w:rFonts w:cs="Times New Roman"/>
          <w:b/>
          <w:lang w:val="ru-RU"/>
        </w:rPr>
        <w:t>ТВЕРЖДЕНИЕ</w:t>
      </w:r>
    </w:p>
    <w:p w14:paraId="330FF5F0" w14:textId="77777777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</w:p>
    <w:p w14:paraId="64EA8BB4" w14:textId="4B323729" w:rsidR="0087094E" w:rsidRPr="009A09EB" w:rsidRDefault="0087094E" w:rsidP="00557195">
      <w:pPr>
        <w:jc w:val="both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>«_____» _________________20__г.</w:t>
      </w:r>
    </w:p>
    <w:p w14:paraId="14FE7453" w14:textId="77777777" w:rsidR="0087094E" w:rsidRPr="009A09EB" w:rsidRDefault="0087094E" w:rsidP="0087094E">
      <w:pPr>
        <w:jc w:val="center"/>
        <w:rPr>
          <w:rFonts w:cs="Times New Roman"/>
          <w:b/>
          <w:lang w:val="ru-RU"/>
        </w:rPr>
      </w:pPr>
    </w:p>
    <w:p w14:paraId="56A67B03" w14:textId="77777777" w:rsidR="0087094E" w:rsidRPr="009A09EB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>Поверенный ООО «Пегас Ритейл» подтверждает бронирование</w:t>
      </w:r>
    </w:p>
    <w:p w14:paraId="4BCA0243" w14:textId="77777777" w:rsidR="0087094E" w:rsidRPr="009A09EB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</w:rPr>
        <w:t>LLC Pegas retail is please to confirm the booking</w:t>
      </w:r>
    </w:p>
    <w:p w14:paraId="1FC5902B" w14:textId="77777777" w:rsidR="0087094E" w:rsidRPr="009A09EB" w:rsidRDefault="0087094E" w:rsidP="0087094E">
      <w:pPr>
        <w:rPr>
          <w:rFonts w:cs="Times New Roman"/>
          <w:b/>
        </w:rPr>
      </w:pPr>
    </w:p>
    <w:p w14:paraId="0AA85B71" w14:textId="77777777" w:rsidR="0087094E" w:rsidRPr="009A09EB" w:rsidRDefault="0087094E" w:rsidP="0087094E">
      <w:pPr>
        <w:rPr>
          <w:rFonts w:cs="Times New Roman"/>
          <w:b/>
        </w:rPr>
      </w:pPr>
    </w:p>
    <w:p w14:paraId="77C8ACBA" w14:textId="5F3513FE" w:rsidR="0087094E" w:rsidRPr="009A09EB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 xml:space="preserve">Номер подтверждения </w:t>
      </w:r>
      <w:r w:rsidR="00557195">
        <w:rPr>
          <w:rFonts w:cs="Times New Roman"/>
          <w:b/>
          <w:lang w:val="ru-RU"/>
        </w:rPr>
        <w:t xml:space="preserve">  ____________</w:t>
      </w:r>
      <w:r w:rsidRPr="009A09EB">
        <w:rPr>
          <w:rFonts w:cs="Times New Roman"/>
          <w:b/>
          <w:lang w:val="ru-RU"/>
        </w:rPr>
        <w:t xml:space="preserve"> Оформления билета до «__</w:t>
      </w:r>
      <w:r w:rsidR="00557195">
        <w:rPr>
          <w:rFonts w:cs="Times New Roman"/>
          <w:b/>
          <w:lang w:val="ru-RU"/>
        </w:rPr>
        <w:t>_» __________</w:t>
      </w:r>
      <w:r w:rsidRPr="009A09EB">
        <w:rPr>
          <w:rFonts w:cs="Times New Roman"/>
          <w:b/>
          <w:lang w:val="ru-RU"/>
        </w:rPr>
        <w:t>20__г.</w:t>
      </w:r>
    </w:p>
    <w:p w14:paraId="689761FD" w14:textId="77777777" w:rsidR="0087094E" w:rsidRPr="009A09EB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</w:rPr>
        <w:t>Reservation number</w:t>
      </w:r>
      <w:r w:rsidRPr="009A09EB">
        <w:rPr>
          <w:rFonts w:cs="Times New Roman"/>
          <w:b/>
        </w:rPr>
        <w:tab/>
      </w:r>
      <w:r w:rsidRPr="009A09EB">
        <w:rPr>
          <w:rFonts w:cs="Times New Roman"/>
          <w:b/>
        </w:rPr>
        <w:tab/>
      </w:r>
      <w:r w:rsidRPr="009A09EB">
        <w:rPr>
          <w:rFonts w:cs="Times New Roman"/>
          <w:b/>
        </w:rPr>
        <w:tab/>
        <w:t xml:space="preserve">           Time limit</w:t>
      </w:r>
    </w:p>
    <w:p w14:paraId="12972205" w14:textId="77777777" w:rsidR="0087094E" w:rsidRPr="009A09EB" w:rsidRDefault="0087094E" w:rsidP="0087094E">
      <w:pPr>
        <w:rPr>
          <w:rFonts w:cs="Times New Roman"/>
          <w:b/>
        </w:rPr>
      </w:pPr>
    </w:p>
    <w:p w14:paraId="4B00DE00" w14:textId="092D7EAE" w:rsidR="0087094E" w:rsidRPr="00F36747" w:rsidRDefault="0087094E" w:rsidP="0087094E">
      <w:pPr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>ФИО</w:t>
      </w:r>
      <w:r w:rsidRPr="00F36747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менеджера</w:t>
      </w:r>
      <w:r w:rsidR="008B4A6A" w:rsidRPr="00F36747">
        <w:rPr>
          <w:rFonts w:cs="Times New Roman"/>
          <w:b/>
        </w:rPr>
        <w:t xml:space="preserve"> </w:t>
      </w:r>
      <w:r w:rsidR="008B4A6A">
        <w:rPr>
          <w:rFonts w:cs="Times New Roman"/>
          <w:b/>
          <w:lang w:val="ru-RU"/>
        </w:rPr>
        <w:t>и</w:t>
      </w:r>
      <w:r w:rsidR="008B4A6A" w:rsidRPr="00F36747">
        <w:rPr>
          <w:rFonts w:cs="Times New Roman"/>
          <w:b/>
        </w:rPr>
        <w:t xml:space="preserve"> </w:t>
      </w:r>
      <w:r w:rsidR="008B4A6A">
        <w:rPr>
          <w:rFonts w:cs="Times New Roman"/>
          <w:b/>
          <w:lang w:val="ru-RU"/>
        </w:rPr>
        <w:t>подпись</w:t>
      </w:r>
      <w:r w:rsidRPr="00F36747">
        <w:rPr>
          <w:rFonts w:cs="Times New Roman"/>
          <w:b/>
        </w:rPr>
        <w:tab/>
        <w:t xml:space="preserve"> ___________________________________________________/_______________________</w:t>
      </w:r>
    </w:p>
    <w:p w14:paraId="7B518B13" w14:textId="08B1EDCE" w:rsidR="0087094E" w:rsidRPr="00F36747" w:rsidRDefault="0087094E" w:rsidP="0087094E">
      <w:pPr>
        <w:rPr>
          <w:rFonts w:cs="Times New Roman"/>
          <w:b/>
          <w:sz w:val="18"/>
          <w:szCs w:val="18"/>
        </w:rPr>
      </w:pPr>
      <w:r w:rsidRPr="00557195">
        <w:rPr>
          <w:rFonts w:cs="Times New Roman"/>
          <w:b/>
          <w:sz w:val="18"/>
          <w:szCs w:val="18"/>
        </w:rPr>
        <w:t>Manager</w:t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</w:r>
      <w:r w:rsidRPr="00F36747">
        <w:rPr>
          <w:rFonts w:cs="Times New Roman"/>
          <w:b/>
        </w:rPr>
        <w:tab/>
        <w:t xml:space="preserve">    </w:t>
      </w:r>
      <w:r w:rsidR="00557195" w:rsidRPr="00F36747">
        <w:rPr>
          <w:rFonts w:cs="Times New Roman"/>
          <w:b/>
        </w:rPr>
        <w:t xml:space="preserve">                   </w:t>
      </w:r>
      <w:r w:rsidR="008B4A6A" w:rsidRPr="008B4A6A">
        <w:rPr>
          <w:rFonts w:cs="Times New Roman"/>
          <w:b/>
          <w:sz w:val="18"/>
          <w:szCs w:val="18"/>
        </w:rPr>
        <w:t>Signature</w:t>
      </w:r>
      <w:r w:rsidR="00557195" w:rsidRPr="00F36747">
        <w:rPr>
          <w:rFonts w:cs="Times New Roman"/>
          <w:b/>
        </w:rPr>
        <w:t xml:space="preserve">        </w:t>
      </w:r>
    </w:p>
    <w:p w14:paraId="5D0A67A9" w14:textId="77777777" w:rsidR="008B4A6A" w:rsidRDefault="008B4A6A" w:rsidP="008B4A6A">
      <w:pPr>
        <w:jc w:val="center"/>
        <w:rPr>
          <w:rFonts w:cs="Times New Roman"/>
          <w:b/>
        </w:rPr>
      </w:pPr>
    </w:p>
    <w:p w14:paraId="05DEB349" w14:textId="73674D39" w:rsidR="0087094E" w:rsidRPr="009A09EB" w:rsidRDefault="0087094E" w:rsidP="008B4A6A">
      <w:pPr>
        <w:jc w:val="center"/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>Данные</w:t>
      </w:r>
      <w:r w:rsidRPr="009A09EB">
        <w:rPr>
          <w:rFonts w:cs="Times New Roman"/>
          <w:b/>
        </w:rPr>
        <w:t xml:space="preserve"> </w:t>
      </w:r>
      <w:r w:rsidRPr="009A09EB">
        <w:rPr>
          <w:rFonts w:cs="Times New Roman"/>
          <w:b/>
          <w:lang w:val="ru-RU"/>
        </w:rPr>
        <w:t>пассажиров</w:t>
      </w:r>
      <w:r w:rsidRPr="009A09EB">
        <w:rPr>
          <w:rFonts w:cs="Times New Roman"/>
          <w:b/>
        </w:rPr>
        <w:t xml:space="preserve"> / Passenger names</w:t>
      </w:r>
    </w:p>
    <w:p w14:paraId="4B90B137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642"/>
      </w:tblGrid>
      <w:tr w:rsidR="0087094E" w:rsidRPr="009A09EB" w14:paraId="4BE853D4" w14:textId="77777777" w:rsidTr="00E773C9">
        <w:tc>
          <w:tcPr>
            <w:tcW w:w="675" w:type="dxa"/>
          </w:tcPr>
          <w:p w14:paraId="08EB7692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 xml:space="preserve">№ </w:t>
            </w:r>
          </w:p>
        </w:tc>
        <w:tc>
          <w:tcPr>
            <w:tcW w:w="4251" w:type="dxa"/>
          </w:tcPr>
          <w:p w14:paraId="4C30834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  <w:lang w:val="ru-RU"/>
              </w:rPr>
              <w:t>ФИО</w:t>
            </w:r>
          </w:p>
          <w:p w14:paraId="7C29E6A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Last name / First name</w:t>
            </w:r>
          </w:p>
        </w:tc>
        <w:tc>
          <w:tcPr>
            <w:tcW w:w="2463" w:type="dxa"/>
          </w:tcPr>
          <w:p w14:paraId="6E829205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Паспорт</w:t>
            </w:r>
          </w:p>
          <w:p w14:paraId="2228C5A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Passport</w:t>
            </w:r>
          </w:p>
        </w:tc>
        <w:tc>
          <w:tcPr>
            <w:tcW w:w="2642" w:type="dxa"/>
          </w:tcPr>
          <w:p w14:paraId="11343B11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Дата рождения</w:t>
            </w:r>
          </w:p>
          <w:p w14:paraId="1BCABE0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Date of birth</w:t>
            </w:r>
          </w:p>
        </w:tc>
      </w:tr>
      <w:tr w:rsidR="0087094E" w:rsidRPr="009A09EB" w14:paraId="70E6A64A" w14:textId="77777777" w:rsidTr="00E773C9">
        <w:tc>
          <w:tcPr>
            <w:tcW w:w="675" w:type="dxa"/>
          </w:tcPr>
          <w:p w14:paraId="2AE4C49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1</w:t>
            </w:r>
          </w:p>
        </w:tc>
        <w:tc>
          <w:tcPr>
            <w:tcW w:w="4251" w:type="dxa"/>
          </w:tcPr>
          <w:p w14:paraId="2556566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7C3E8CA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42" w:type="dxa"/>
          </w:tcPr>
          <w:p w14:paraId="06A7DD6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0A5C47EB" w14:textId="77777777" w:rsidTr="00E773C9">
        <w:tc>
          <w:tcPr>
            <w:tcW w:w="675" w:type="dxa"/>
          </w:tcPr>
          <w:p w14:paraId="5B86633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2</w:t>
            </w:r>
          </w:p>
        </w:tc>
        <w:tc>
          <w:tcPr>
            <w:tcW w:w="4251" w:type="dxa"/>
          </w:tcPr>
          <w:p w14:paraId="4D98F20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7F8A919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42" w:type="dxa"/>
          </w:tcPr>
          <w:p w14:paraId="020163B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63BFD88F" w14:textId="77777777" w:rsidTr="00E773C9">
        <w:tc>
          <w:tcPr>
            <w:tcW w:w="675" w:type="dxa"/>
          </w:tcPr>
          <w:p w14:paraId="113FB853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3</w:t>
            </w:r>
          </w:p>
        </w:tc>
        <w:tc>
          <w:tcPr>
            <w:tcW w:w="4251" w:type="dxa"/>
          </w:tcPr>
          <w:p w14:paraId="548F0A3B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0E884BF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42" w:type="dxa"/>
          </w:tcPr>
          <w:p w14:paraId="1DD732A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61CEE011" w14:textId="77777777" w:rsidTr="00E773C9">
        <w:tc>
          <w:tcPr>
            <w:tcW w:w="675" w:type="dxa"/>
          </w:tcPr>
          <w:p w14:paraId="51E3CB4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  <w:r w:rsidRPr="009A09EB">
              <w:rPr>
                <w:rFonts w:cs="Times New Roman"/>
                <w:b/>
              </w:rPr>
              <w:t>4</w:t>
            </w:r>
          </w:p>
        </w:tc>
        <w:tc>
          <w:tcPr>
            <w:tcW w:w="4251" w:type="dxa"/>
          </w:tcPr>
          <w:p w14:paraId="2AF9464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63" w:type="dxa"/>
          </w:tcPr>
          <w:p w14:paraId="38098DB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642" w:type="dxa"/>
          </w:tcPr>
          <w:p w14:paraId="618FB99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5876D7B2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p w14:paraId="623DBA9A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p w14:paraId="752C9835" w14:textId="77777777" w:rsidR="0087094E" w:rsidRPr="009A09EB" w:rsidRDefault="0087094E" w:rsidP="0087094E">
      <w:pPr>
        <w:jc w:val="center"/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 xml:space="preserve">Маршрут </w:t>
      </w:r>
    </w:p>
    <w:p w14:paraId="4AD82988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642"/>
        <w:gridCol w:w="1640"/>
        <w:gridCol w:w="1632"/>
        <w:gridCol w:w="1642"/>
        <w:gridCol w:w="1634"/>
      </w:tblGrid>
      <w:tr w:rsidR="0087094E" w:rsidRPr="009A09EB" w14:paraId="38AC7BE7" w14:textId="77777777" w:rsidTr="00E773C9">
        <w:tc>
          <w:tcPr>
            <w:tcW w:w="1864" w:type="dxa"/>
          </w:tcPr>
          <w:p w14:paraId="61BE1F0B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Авиакомпания</w:t>
            </w:r>
          </w:p>
          <w:p w14:paraId="55B9E4A0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№ рейса</w:t>
            </w:r>
          </w:p>
          <w:p w14:paraId="5784C316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/Номер поезда</w:t>
            </w:r>
          </w:p>
        </w:tc>
        <w:tc>
          <w:tcPr>
            <w:tcW w:w="1642" w:type="dxa"/>
          </w:tcPr>
          <w:p w14:paraId="1B3D1197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отправления</w:t>
            </w:r>
          </w:p>
          <w:p w14:paraId="10D8853B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5D7BE4D3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назначения</w:t>
            </w:r>
          </w:p>
          <w:p w14:paraId="75065BE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00174CF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Дата</w:t>
            </w:r>
          </w:p>
          <w:p w14:paraId="22EAD74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651B3D5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Время отправления</w:t>
            </w:r>
          </w:p>
          <w:p w14:paraId="276CC19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3" w:type="dxa"/>
          </w:tcPr>
          <w:p w14:paraId="124B2462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Класс / Тип</w:t>
            </w:r>
          </w:p>
          <w:p w14:paraId="67BF805E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87094E" w:rsidRPr="009A09EB" w14:paraId="58E0D6EF" w14:textId="77777777" w:rsidTr="00E773C9">
        <w:tc>
          <w:tcPr>
            <w:tcW w:w="1864" w:type="dxa"/>
          </w:tcPr>
          <w:p w14:paraId="4C1A1A05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0650823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5EF5E3C8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A304AEC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9B6FC5A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3" w:type="dxa"/>
          </w:tcPr>
          <w:p w14:paraId="0BFBE08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33B301EF" w14:textId="77777777" w:rsidTr="00E773C9">
        <w:tc>
          <w:tcPr>
            <w:tcW w:w="1864" w:type="dxa"/>
          </w:tcPr>
          <w:p w14:paraId="44A2646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4F23AC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7BC6A89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0F3E3B5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178338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3" w:type="dxa"/>
          </w:tcPr>
          <w:p w14:paraId="5B5DAC9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2E8F81D8" w14:textId="77777777" w:rsidTr="00E773C9">
        <w:tc>
          <w:tcPr>
            <w:tcW w:w="1864" w:type="dxa"/>
          </w:tcPr>
          <w:p w14:paraId="755E08E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3389B43B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4D41B91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832653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062ADA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3" w:type="dxa"/>
          </w:tcPr>
          <w:p w14:paraId="44ACA70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527502F3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Данное приложение является ОБРАЗЦОМ.</w:t>
      </w:r>
    </w:p>
    <w:p w14:paraId="6DFF090E" w14:textId="77777777" w:rsidR="0087094E" w:rsidRDefault="0087094E" w:rsidP="0087094E">
      <w:pPr>
        <w:rPr>
          <w:rFonts w:cs="Times New Roman"/>
          <w:b/>
          <w:lang w:val="ru-RU"/>
        </w:rPr>
      </w:pPr>
    </w:p>
    <w:p w14:paraId="7337A438" w14:textId="77777777" w:rsidR="008B4A6A" w:rsidRDefault="008B4A6A" w:rsidP="0087094E">
      <w:pPr>
        <w:rPr>
          <w:rFonts w:cs="Times New Roman"/>
          <w:b/>
          <w:lang w:val="ru-RU"/>
        </w:rPr>
      </w:pPr>
    </w:p>
    <w:p w14:paraId="6C0B43B0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 ОБРАЗЦОМ СОГЛАСНЫ.</w:t>
      </w:r>
    </w:p>
    <w:tbl>
      <w:tblPr>
        <w:tblW w:w="11322" w:type="dxa"/>
        <w:tblLayout w:type="fixed"/>
        <w:tblLook w:val="0000" w:firstRow="0" w:lastRow="0" w:firstColumn="0" w:lastColumn="0" w:noHBand="0" w:noVBand="0"/>
      </w:tblPr>
      <w:tblGrid>
        <w:gridCol w:w="5103"/>
        <w:gridCol w:w="6219"/>
      </w:tblGrid>
      <w:tr w:rsidR="0087094E" w:rsidRPr="009A09EB" w14:paraId="3AEFDFBF" w14:textId="77777777" w:rsidTr="008B4A6A">
        <w:trPr>
          <w:trHeight w:val="182"/>
        </w:trPr>
        <w:tc>
          <w:tcPr>
            <w:tcW w:w="5103" w:type="dxa"/>
          </w:tcPr>
          <w:p w14:paraId="07309C7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</w:p>
          <w:p w14:paraId="6EEF5FDD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6219" w:type="dxa"/>
          </w:tcPr>
          <w:p w14:paraId="703D8AEE" w14:textId="77777777" w:rsidR="0087094E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</w:p>
          <w:p w14:paraId="0407D12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9A09EB" w14:paraId="794995D4" w14:textId="77777777" w:rsidTr="008B4A6A">
        <w:trPr>
          <w:trHeight w:val="182"/>
        </w:trPr>
        <w:tc>
          <w:tcPr>
            <w:tcW w:w="5103" w:type="dxa"/>
          </w:tcPr>
          <w:p w14:paraId="1F6771A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6219" w:type="dxa"/>
          </w:tcPr>
          <w:p w14:paraId="5E8040F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9A09EB" w14:paraId="388094C3" w14:textId="77777777" w:rsidTr="008B4A6A">
        <w:trPr>
          <w:trHeight w:hRule="exact" w:val="238"/>
        </w:trPr>
        <w:tc>
          <w:tcPr>
            <w:tcW w:w="5103" w:type="dxa"/>
          </w:tcPr>
          <w:p w14:paraId="1705CC2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5475711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9A09EB" w14:paraId="50911AC6" w14:textId="77777777" w:rsidTr="008B4A6A">
        <w:trPr>
          <w:trHeight w:val="495"/>
        </w:trPr>
        <w:tc>
          <w:tcPr>
            <w:tcW w:w="5103" w:type="dxa"/>
          </w:tcPr>
          <w:p w14:paraId="37D7DE06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19" w:type="dxa"/>
          </w:tcPr>
          <w:p w14:paraId="6F6D563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4F8582D0" w14:textId="77777777" w:rsidTr="008B4A6A">
        <w:trPr>
          <w:trHeight w:val="331"/>
        </w:trPr>
        <w:tc>
          <w:tcPr>
            <w:tcW w:w="5103" w:type="dxa"/>
          </w:tcPr>
          <w:p w14:paraId="69BD10F1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  <w:lang w:val="ru-RU"/>
              </w:rPr>
              <w:t xml:space="preserve">________________________ </w:t>
            </w:r>
            <w:r w:rsidRPr="009A09EB">
              <w:rPr>
                <w:rFonts w:cs="Times New Roman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cs="Times New Roman"/>
              </w:rPr>
              <w:t>/</w:t>
            </w:r>
          </w:p>
        </w:tc>
        <w:tc>
          <w:tcPr>
            <w:tcW w:w="6219" w:type="dxa"/>
          </w:tcPr>
          <w:p w14:paraId="153FE6C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</w:tc>
      </w:tr>
      <w:tr w:rsidR="0087094E" w:rsidRPr="009A09EB" w14:paraId="492C7E62" w14:textId="77777777" w:rsidTr="008B4A6A">
        <w:trPr>
          <w:trHeight w:hRule="exact" w:val="238"/>
        </w:trPr>
        <w:tc>
          <w:tcPr>
            <w:tcW w:w="5103" w:type="dxa"/>
          </w:tcPr>
          <w:p w14:paraId="4FF83E94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6219" w:type="dxa"/>
          </w:tcPr>
          <w:p w14:paraId="01858584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  <w:p w14:paraId="7A5FD2F2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</w:p>
        </w:tc>
      </w:tr>
    </w:tbl>
    <w:p w14:paraId="4AF94D58" w14:textId="77777777" w:rsidR="0087094E" w:rsidRDefault="0087094E" w:rsidP="0087094E">
      <w:pPr>
        <w:jc w:val="right"/>
        <w:rPr>
          <w:rFonts w:cs="Times New Roman"/>
          <w:b/>
          <w:lang w:val="ru-RU"/>
        </w:rPr>
      </w:pPr>
    </w:p>
    <w:p w14:paraId="5918F758" w14:textId="471E1A0F" w:rsidR="008B4A6A" w:rsidRDefault="008B4A6A">
      <w:pPr>
        <w:widowControl/>
        <w:suppressAutoHyphens w:val="0"/>
        <w:spacing w:after="200" w:line="276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</w:p>
    <w:p w14:paraId="2DD5C4A9" w14:textId="77777777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lastRenderedPageBreak/>
        <w:t xml:space="preserve">ПРИЛОЖЕНИЕ </w:t>
      </w:r>
      <w:r>
        <w:rPr>
          <w:rFonts w:cs="Times New Roman"/>
          <w:b/>
          <w:lang w:val="ru-RU"/>
        </w:rPr>
        <w:t>4</w:t>
      </w:r>
    </w:p>
    <w:p w14:paraId="7CE64B20" w14:textId="77777777" w:rsidR="0087094E" w:rsidRPr="009A09EB" w:rsidRDefault="0087094E" w:rsidP="0087094E">
      <w:pPr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К Договору Поручения </w:t>
      </w:r>
    </w:p>
    <w:p w14:paraId="29DD129F" w14:textId="77777777" w:rsidR="0087094E" w:rsidRPr="009A09EB" w:rsidRDefault="0087094E" w:rsidP="0087094E">
      <w:pPr>
        <w:jc w:val="right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   от «___» _______20___г.</w:t>
      </w:r>
    </w:p>
    <w:p w14:paraId="6A2A75D3" w14:textId="14DE1AB5" w:rsidR="0087094E" w:rsidRPr="009A09EB" w:rsidRDefault="0087094E" w:rsidP="001634CC">
      <w:pPr>
        <w:spacing w:before="240"/>
        <w:jc w:val="center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 xml:space="preserve">Форма бронирования </w:t>
      </w:r>
      <w:r>
        <w:rPr>
          <w:rFonts w:cs="Times New Roman"/>
          <w:b/>
          <w:lang w:val="ru-RU"/>
        </w:rPr>
        <w:t>разовых групп</w:t>
      </w:r>
    </w:p>
    <w:p w14:paraId="79F710B7" w14:textId="77777777" w:rsidR="0087094E" w:rsidRPr="009A09EB" w:rsidRDefault="0087094E" w:rsidP="0087094E">
      <w:pPr>
        <w:rPr>
          <w:rFonts w:cs="Times New Roman"/>
          <w:b/>
          <w:lang w:val="ru-RU"/>
        </w:rPr>
      </w:pPr>
    </w:p>
    <w:p w14:paraId="1649405B" w14:textId="77777777" w:rsidR="0087094E" w:rsidRPr="009A09EB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F1349" wp14:editId="6423B0C2">
                <wp:simplePos x="0" y="0"/>
                <wp:positionH relativeFrom="column">
                  <wp:posOffset>4779010</wp:posOffset>
                </wp:positionH>
                <wp:positionV relativeFrom="paragraph">
                  <wp:posOffset>46990</wp:posOffset>
                </wp:positionV>
                <wp:extent cx="1854200" cy="276225"/>
                <wp:effectExtent l="0" t="0" r="12700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23B7A" id="Rectangle 18" o:spid="_x0000_s1026" style="position:absolute;margin-left:376.3pt;margin-top:3.7pt;width:14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0E921" wp14:editId="7D3C6AFB">
                <wp:simplePos x="0" y="0"/>
                <wp:positionH relativeFrom="column">
                  <wp:posOffset>1223010</wp:posOffset>
                </wp:positionH>
                <wp:positionV relativeFrom="paragraph">
                  <wp:posOffset>46990</wp:posOffset>
                </wp:positionV>
                <wp:extent cx="2266950" cy="276225"/>
                <wp:effectExtent l="0" t="0" r="19050" b="2857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412CE4" id="Rectangle 16" o:spid="_x0000_s1026" style="position:absolute;margin-left:96.3pt;margin-top:3.7pt;width:178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MMOQbt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 xml:space="preserve">Компания                                                                                        Дата          </w:t>
      </w:r>
    </w:p>
    <w:p w14:paraId="1336B0EA" w14:textId="77777777" w:rsidR="0087094E" w:rsidRPr="009A09EB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</w:rPr>
        <w:t>Company</w:t>
      </w:r>
      <w:r w:rsidRPr="009A09EB">
        <w:rPr>
          <w:rFonts w:cs="Times New Roman"/>
          <w:b/>
          <w:lang w:val="ru-RU"/>
        </w:rPr>
        <w:t xml:space="preserve">                                                                                          </w:t>
      </w:r>
      <w:r w:rsidRPr="009A09EB">
        <w:rPr>
          <w:rFonts w:cs="Times New Roman"/>
          <w:b/>
        </w:rPr>
        <w:t>Date</w:t>
      </w:r>
    </w:p>
    <w:p w14:paraId="342DA9EB" w14:textId="77777777" w:rsidR="0087094E" w:rsidRPr="009A09EB" w:rsidRDefault="0087094E" w:rsidP="0087094E">
      <w:pPr>
        <w:rPr>
          <w:rFonts w:cs="Times New Roman"/>
          <w:b/>
          <w:lang w:val="ru-RU"/>
        </w:rPr>
      </w:pPr>
    </w:p>
    <w:p w14:paraId="56DC7CF4" w14:textId="77777777" w:rsidR="0087094E" w:rsidRPr="009A09EB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110C7" wp14:editId="024D63DC">
                <wp:simplePos x="0" y="0"/>
                <wp:positionH relativeFrom="column">
                  <wp:posOffset>4779010</wp:posOffset>
                </wp:positionH>
                <wp:positionV relativeFrom="paragraph">
                  <wp:posOffset>50800</wp:posOffset>
                </wp:positionV>
                <wp:extent cx="1854200" cy="276225"/>
                <wp:effectExtent l="0" t="0" r="12700" b="2857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30B84" id="Rectangle 19" o:spid="_x0000_s1026" style="position:absolute;margin-left:376.3pt;margin-top:4pt;width:146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C9FEC" wp14:editId="0F901900">
                <wp:simplePos x="0" y="0"/>
                <wp:positionH relativeFrom="column">
                  <wp:posOffset>1223010</wp:posOffset>
                </wp:positionH>
                <wp:positionV relativeFrom="paragraph">
                  <wp:posOffset>50800</wp:posOffset>
                </wp:positionV>
                <wp:extent cx="2266950" cy="276225"/>
                <wp:effectExtent l="0" t="0" r="19050" b="2857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B15815" id="Rectangle 15" o:spid="_x0000_s1026" style="position:absolute;margin-left:96.3pt;margin-top:4pt;width:178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J3T6O9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>Телефон                                                                                           Факс</w:t>
      </w:r>
    </w:p>
    <w:p w14:paraId="63B27BA6" w14:textId="77777777" w:rsidR="0087094E" w:rsidRPr="008B4A6A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</w:rPr>
        <w:t>Telephone</w:t>
      </w:r>
      <w:r w:rsidRPr="008B4A6A">
        <w:rPr>
          <w:rFonts w:cs="Times New Roman"/>
          <w:b/>
          <w:lang w:val="ru-RU"/>
        </w:rPr>
        <w:t xml:space="preserve">                                                                                         </w:t>
      </w:r>
      <w:r w:rsidRPr="009A09EB">
        <w:rPr>
          <w:rFonts w:cs="Times New Roman"/>
          <w:b/>
        </w:rPr>
        <w:t>Fax</w:t>
      </w:r>
    </w:p>
    <w:p w14:paraId="513E756E" w14:textId="77777777" w:rsidR="0087094E" w:rsidRPr="008B4A6A" w:rsidRDefault="0087094E" w:rsidP="0087094E">
      <w:pPr>
        <w:rPr>
          <w:rFonts w:cs="Times New Roman"/>
          <w:b/>
          <w:lang w:val="ru-RU"/>
        </w:rPr>
      </w:pPr>
    </w:p>
    <w:p w14:paraId="642BECE7" w14:textId="77777777" w:rsidR="0087094E" w:rsidRPr="008B4A6A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BCD93" wp14:editId="13AA3933">
                <wp:simplePos x="0" y="0"/>
                <wp:positionH relativeFrom="column">
                  <wp:posOffset>4779010</wp:posOffset>
                </wp:positionH>
                <wp:positionV relativeFrom="paragraph">
                  <wp:posOffset>58420</wp:posOffset>
                </wp:positionV>
                <wp:extent cx="1854200" cy="276225"/>
                <wp:effectExtent l="0" t="0" r="12700" b="2857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FF2D8" id="Rectangle 17" o:spid="_x0000_s1026" style="position:absolute;margin-left:376.3pt;margin-top:4.6pt;width:146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"/>
            </w:pict>
          </mc:Fallback>
        </mc:AlternateContent>
      </w:r>
      <w:r>
        <w:rPr>
          <w:rFonts w:cs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1273B" wp14:editId="1E2AC3C6">
                <wp:simplePos x="0" y="0"/>
                <wp:positionH relativeFrom="column">
                  <wp:posOffset>1223010</wp:posOffset>
                </wp:positionH>
                <wp:positionV relativeFrom="paragraph">
                  <wp:posOffset>58420</wp:posOffset>
                </wp:positionV>
                <wp:extent cx="2266950" cy="276225"/>
                <wp:effectExtent l="0" t="0" r="19050" b="2857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5F1D1" id="Rectangle 14" o:spid="_x0000_s1026" style="position:absolute;margin-left:96.3pt;margin-top:4.6pt;width:178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"/>
            </w:pict>
          </mc:Fallback>
        </mc:AlternateContent>
      </w:r>
      <w:r w:rsidRPr="009A09EB">
        <w:rPr>
          <w:rFonts w:cs="Times New Roman"/>
          <w:b/>
          <w:lang w:val="ru-RU"/>
        </w:rPr>
        <w:t>Контактное</w:t>
      </w:r>
      <w:r w:rsidRPr="008B4A6A">
        <w:rPr>
          <w:rFonts w:cs="Times New Roman"/>
          <w:b/>
          <w:lang w:val="ru-RU"/>
        </w:rPr>
        <w:t xml:space="preserve"> </w:t>
      </w:r>
      <w:r w:rsidRPr="009A09EB">
        <w:rPr>
          <w:rFonts w:cs="Times New Roman"/>
          <w:b/>
          <w:lang w:val="ru-RU"/>
        </w:rPr>
        <w:t>лицо</w:t>
      </w:r>
      <w:r w:rsidRPr="008B4A6A">
        <w:rPr>
          <w:rFonts w:cs="Times New Roman"/>
          <w:b/>
          <w:lang w:val="ru-RU"/>
        </w:rPr>
        <w:t xml:space="preserve">                                                                           </w:t>
      </w:r>
      <w:r w:rsidRPr="009A09EB">
        <w:rPr>
          <w:rFonts w:cs="Times New Roman"/>
          <w:b/>
          <w:lang w:val="ru-RU"/>
        </w:rPr>
        <w:t>Подпись</w:t>
      </w:r>
    </w:p>
    <w:p w14:paraId="042C41FF" w14:textId="77777777" w:rsidR="0087094E" w:rsidRPr="008B4A6A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</w:rPr>
        <w:t>Contact</w:t>
      </w:r>
      <w:r w:rsidRPr="008B4A6A">
        <w:rPr>
          <w:rFonts w:cs="Times New Roman"/>
          <w:b/>
          <w:lang w:val="ru-RU"/>
        </w:rPr>
        <w:t xml:space="preserve"> </w:t>
      </w:r>
      <w:r w:rsidRPr="009A09EB">
        <w:rPr>
          <w:rFonts w:cs="Times New Roman"/>
          <w:b/>
        </w:rPr>
        <w:t>person</w:t>
      </w:r>
      <w:r w:rsidRPr="008B4A6A">
        <w:rPr>
          <w:rFonts w:cs="Times New Roman"/>
          <w:b/>
          <w:lang w:val="ru-RU"/>
        </w:rPr>
        <w:t xml:space="preserve">                                                                                </w:t>
      </w:r>
      <w:r w:rsidRPr="009A09EB">
        <w:rPr>
          <w:rFonts w:cs="Times New Roman"/>
          <w:b/>
        </w:rPr>
        <w:t>Signature</w:t>
      </w:r>
      <w:r w:rsidRPr="008B4A6A">
        <w:rPr>
          <w:rFonts w:cs="Times New Roman"/>
          <w:b/>
          <w:lang w:val="ru-RU"/>
        </w:rPr>
        <w:t xml:space="preserve">                                                                            </w:t>
      </w:r>
    </w:p>
    <w:p w14:paraId="30EC9294" w14:textId="77777777" w:rsidR="0087094E" w:rsidRPr="008B4A6A" w:rsidRDefault="0087094E" w:rsidP="0087094E">
      <w:pPr>
        <w:jc w:val="center"/>
        <w:rPr>
          <w:rFonts w:cs="Times New Roman"/>
          <w:b/>
          <w:lang w:val="ru-RU"/>
        </w:rPr>
      </w:pPr>
    </w:p>
    <w:p w14:paraId="7EC0016B" w14:textId="77777777" w:rsidR="0087094E" w:rsidRPr="008B4A6A" w:rsidRDefault="0087094E" w:rsidP="0087094E">
      <w:pPr>
        <w:rPr>
          <w:rFonts w:cs="Times New Roman"/>
          <w:b/>
          <w:lang w:val="ru-RU"/>
        </w:rPr>
      </w:pPr>
    </w:p>
    <w:p w14:paraId="270354EB" w14:textId="77777777" w:rsidR="0087094E" w:rsidRPr="008061D0" w:rsidRDefault="0087094E" w:rsidP="0087094E">
      <w:pPr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t>Просьба</w:t>
      </w:r>
      <w:r w:rsidRPr="008061D0">
        <w:rPr>
          <w:rFonts w:cs="Times New Roman"/>
          <w:b/>
          <w:lang w:val="ru-RU"/>
        </w:rPr>
        <w:t xml:space="preserve"> </w:t>
      </w:r>
      <w:r w:rsidRPr="009A09EB">
        <w:rPr>
          <w:rFonts w:cs="Times New Roman"/>
          <w:b/>
          <w:lang w:val="ru-RU"/>
        </w:rPr>
        <w:t>забронировать</w:t>
      </w:r>
      <w:r w:rsidRPr="008061D0">
        <w:rPr>
          <w:rFonts w:cs="Times New Roman"/>
          <w:b/>
          <w:lang w:val="ru-RU"/>
        </w:rPr>
        <w:t xml:space="preserve"> разовую</w:t>
      </w:r>
      <w:r>
        <w:rPr>
          <w:rFonts w:cs="Times New Roman"/>
          <w:b/>
          <w:lang w:val="ru-RU"/>
        </w:rPr>
        <w:t xml:space="preserve"> группу</w:t>
      </w:r>
      <w:r w:rsidRPr="008061D0">
        <w:rPr>
          <w:rFonts w:cs="Times New Roman"/>
          <w:b/>
          <w:lang w:val="ru-RU"/>
        </w:rPr>
        <w:t xml:space="preserve"> / </w:t>
      </w:r>
      <w:r w:rsidRPr="009A09EB">
        <w:rPr>
          <w:rFonts w:cs="Times New Roman"/>
          <w:b/>
        </w:rPr>
        <w:t>Please</w:t>
      </w:r>
      <w:r w:rsidRPr="008061D0">
        <w:rPr>
          <w:rFonts w:cs="Times New Roman"/>
          <w:b/>
          <w:lang w:val="ru-RU"/>
        </w:rPr>
        <w:t xml:space="preserve"> </w:t>
      </w:r>
      <w:r w:rsidRPr="009A09EB">
        <w:rPr>
          <w:rFonts w:cs="Times New Roman"/>
          <w:b/>
        </w:rPr>
        <w:t>reserve</w:t>
      </w:r>
      <w:r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group</w:t>
      </w:r>
      <w:r w:rsidRPr="008061D0">
        <w:rPr>
          <w:rFonts w:cs="Times New Roman"/>
          <w:b/>
          <w:lang w:val="ru-RU"/>
        </w:rPr>
        <w:t>:</w:t>
      </w:r>
    </w:p>
    <w:p w14:paraId="45DD7657" w14:textId="77777777" w:rsidR="0087094E" w:rsidRPr="008061D0" w:rsidRDefault="0087094E" w:rsidP="0087094E">
      <w:pPr>
        <w:jc w:val="center"/>
        <w:rPr>
          <w:rFonts w:cs="Times New Roman"/>
          <w:b/>
          <w:lang w:val="ru-RU"/>
        </w:rPr>
      </w:pPr>
    </w:p>
    <w:p w14:paraId="5C11BF92" w14:textId="77777777" w:rsidR="0087094E" w:rsidRDefault="0087094E" w:rsidP="0087094E">
      <w:p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Количество пассажиров в группе</w:t>
      </w:r>
    </w:p>
    <w:p w14:paraId="2FEF2752" w14:textId="77777777" w:rsidR="0087094E" w:rsidRDefault="0087094E" w:rsidP="0087094E">
      <w:pPr>
        <w:jc w:val="center"/>
        <w:rPr>
          <w:rFonts w:cs="Times New Roman"/>
          <w:b/>
          <w:lang w:val="ru-RU"/>
        </w:rPr>
      </w:pPr>
    </w:p>
    <w:tbl>
      <w:tblPr>
        <w:tblW w:w="0" w:type="auto"/>
        <w:tblInd w:w="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2712"/>
        <w:gridCol w:w="2712"/>
      </w:tblGrid>
      <w:tr w:rsidR="0087094E" w:rsidRPr="0003430E" w14:paraId="049B8C53" w14:textId="77777777" w:rsidTr="00E773C9">
        <w:tc>
          <w:tcPr>
            <w:tcW w:w="2712" w:type="dxa"/>
            <w:shd w:val="clear" w:color="auto" w:fill="auto"/>
          </w:tcPr>
          <w:p w14:paraId="04C4421E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>Взрослые</w:t>
            </w:r>
          </w:p>
          <w:p w14:paraId="78293DC1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>(Пассажиры от 12 лет и старше)</w:t>
            </w:r>
          </w:p>
        </w:tc>
        <w:tc>
          <w:tcPr>
            <w:tcW w:w="2712" w:type="dxa"/>
            <w:shd w:val="clear" w:color="auto" w:fill="auto"/>
          </w:tcPr>
          <w:p w14:paraId="6133128B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>Дети</w:t>
            </w:r>
          </w:p>
          <w:p w14:paraId="7F5B3B07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>(Пассажиры от 2 до 12 лет)</w:t>
            </w:r>
          </w:p>
        </w:tc>
        <w:tc>
          <w:tcPr>
            <w:tcW w:w="2712" w:type="dxa"/>
            <w:shd w:val="clear" w:color="auto" w:fill="auto"/>
          </w:tcPr>
          <w:p w14:paraId="69F48842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 xml:space="preserve">Младенцы </w:t>
            </w:r>
          </w:p>
          <w:p w14:paraId="651C2A9C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0609F7">
              <w:rPr>
                <w:rFonts w:cs="Times New Roman"/>
                <w:b/>
                <w:lang w:val="ru-RU"/>
              </w:rPr>
              <w:t>(Пассажиры от 0 до 12 лет)</w:t>
            </w:r>
          </w:p>
        </w:tc>
      </w:tr>
      <w:tr w:rsidR="0087094E" w:rsidRPr="0003430E" w14:paraId="02CF2D82" w14:textId="77777777" w:rsidTr="00E773C9">
        <w:tc>
          <w:tcPr>
            <w:tcW w:w="2712" w:type="dxa"/>
            <w:shd w:val="clear" w:color="auto" w:fill="auto"/>
          </w:tcPr>
          <w:p w14:paraId="5E6303F9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712" w:type="dxa"/>
            <w:shd w:val="clear" w:color="auto" w:fill="auto"/>
          </w:tcPr>
          <w:p w14:paraId="179C4DA9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2712" w:type="dxa"/>
            <w:shd w:val="clear" w:color="auto" w:fill="auto"/>
          </w:tcPr>
          <w:p w14:paraId="625C1CF1" w14:textId="77777777" w:rsidR="0087094E" w:rsidRPr="000609F7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</w:tbl>
    <w:p w14:paraId="6111938A" w14:textId="77777777" w:rsidR="0087094E" w:rsidRPr="00316704" w:rsidRDefault="0087094E" w:rsidP="0087094E">
      <w:pPr>
        <w:jc w:val="center"/>
        <w:rPr>
          <w:rFonts w:cs="Times New Roman"/>
          <w:b/>
          <w:lang w:val="ru-RU"/>
        </w:rPr>
      </w:pPr>
    </w:p>
    <w:p w14:paraId="7A5601A1" w14:textId="77777777" w:rsidR="0087094E" w:rsidRPr="009A09EB" w:rsidRDefault="0087094E" w:rsidP="0087094E">
      <w:pPr>
        <w:jc w:val="center"/>
        <w:rPr>
          <w:rFonts w:cs="Times New Roman"/>
          <w:b/>
        </w:rPr>
      </w:pPr>
      <w:r w:rsidRPr="009A09EB">
        <w:rPr>
          <w:rFonts w:cs="Times New Roman"/>
          <w:b/>
          <w:lang w:val="ru-RU"/>
        </w:rPr>
        <w:t xml:space="preserve">Маршрут </w:t>
      </w:r>
    </w:p>
    <w:p w14:paraId="50896EEE" w14:textId="77777777" w:rsidR="0087094E" w:rsidRPr="009A09EB" w:rsidRDefault="0087094E" w:rsidP="0087094E">
      <w:pPr>
        <w:jc w:val="center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637"/>
        <w:gridCol w:w="1605"/>
        <w:gridCol w:w="1439"/>
        <w:gridCol w:w="1638"/>
        <w:gridCol w:w="1871"/>
      </w:tblGrid>
      <w:tr w:rsidR="0087094E" w:rsidRPr="009A09EB" w14:paraId="776675FD" w14:textId="77777777" w:rsidTr="00E773C9">
        <w:tc>
          <w:tcPr>
            <w:tcW w:w="1864" w:type="dxa"/>
          </w:tcPr>
          <w:p w14:paraId="43717A9A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Авиакомпания</w:t>
            </w:r>
          </w:p>
          <w:p w14:paraId="73792D20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№ рейса/Номер поезда</w:t>
            </w:r>
          </w:p>
          <w:p w14:paraId="0AC513E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59907FD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отправления</w:t>
            </w:r>
          </w:p>
          <w:p w14:paraId="1AD45FE9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60702FCE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Пункт назначения</w:t>
            </w:r>
          </w:p>
          <w:p w14:paraId="4AE6DA9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55C83C9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Дата</w:t>
            </w:r>
          </w:p>
          <w:p w14:paraId="193880F3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7B7B655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Время отправления</w:t>
            </w:r>
          </w:p>
          <w:p w14:paraId="4DDA9C5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56AD928C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Класс / Тип</w:t>
            </w:r>
          </w:p>
          <w:p w14:paraId="5BDBDAE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  <w:p w14:paraId="1C68B14C" w14:textId="77777777" w:rsidR="0087094E" w:rsidRPr="009A09EB" w:rsidRDefault="0087094E" w:rsidP="00E773C9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87094E" w:rsidRPr="009A09EB" w14:paraId="2B41E0BE" w14:textId="77777777" w:rsidTr="00E773C9">
        <w:tc>
          <w:tcPr>
            <w:tcW w:w="1864" w:type="dxa"/>
          </w:tcPr>
          <w:p w14:paraId="30C972C2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3B443C1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3C2205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096059BE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505F8C3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7C92EAAD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59EBC829" w14:textId="77777777" w:rsidTr="00E773C9">
        <w:tc>
          <w:tcPr>
            <w:tcW w:w="1864" w:type="dxa"/>
          </w:tcPr>
          <w:p w14:paraId="19579019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F3FD5F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5F00382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67603D6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187DE4EA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30C3930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  <w:tr w:rsidR="0087094E" w:rsidRPr="009A09EB" w14:paraId="3654C32B" w14:textId="77777777" w:rsidTr="00E773C9">
        <w:tc>
          <w:tcPr>
            <w:tcW w:w="1864" w:type="dxa"/>
          </w:tcPr>
          <w:p w14:paraId="456AA037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6913739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C0045FF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218A1BA2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42" w:type="dxa"/>
          </w:tcPr>
          <w:p w14:paraId="4A52E114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6" w:type="dxa"/>
          </w:tcPr>
          <w:p w14:paraId="6891A430" w14:textId="77777777" w:rsidR="0087094E" w:rsidRPr="009A09EB" w:rsidRDefault="0087094E" w:rsidP="00E773C9">
            <w:pPr>
              <w:jc w:val="center"/>
              <w:rPr>
                <w:rFonts w:cs="Times New Roman"/>
                <w:b/>
              </w:rPr>
            </w:pPr>
          </w:p>
        </w:tc>
      </w:tr>
    </w:tbl>
    <w:p w14:paraId="06962840" w14:textId="77777777" w:rsidR="0087094E" w:rsidRPr="009A09EB" w:rsidRDefault="0087094E" w:rsidP="0087094E">
      <w:pPr>
        <w:rPr>
          <w:rFonts w:cs="Times New Roman"/>
          <w:lang w:val="ru-RU"/>
        </w:rPr>
      </w:pPr>
    </w:p>
    <w:p w14:paraId="4992E11D" w14:textId="77777777" w:rsidR="0087094E" w:rsidRPr="009A09EB" w:rsidRDefault="0087094E" w:rsidP="0087094E">
      <w:pPr>
        <w:rPr>
          <w:rFonts w:cs="Times New Roman"/>
          <w:lang w:val="ru-RU"/>
        </w:rPr>
      </w:pPr>
      <w:r w:rsidRPr="009A09EB">
        <w:rPr>
          <w:rFonts w:cs="Times New Roman"/>
          <w:lang w:val="ru-RU"/>
        </w:rPr>
        <w:t>В случаях внесения изменений в первоначальную заявку, а также в случае аннуляции заказа просим Вас высылать заявки с необходимыми пометками «выписать» / «изменения» / «аннуляция».</w:t>
      </w:r>
    </w:p>
    <w:p w14:paraId="0F44BDEC" w14:textId="77777777" w:rsidR="0087094E" w:rsidRPr="00A920D7" w:rsidRDefault="0087094E" w:rsidP="0087094E">
      <w:pPr>
        <w:rPr>
          <w:rFonts w:cs="Times New Roman"/>
        </w:rPr>
      </w:pPr>
      <w:r w:rsidRPr="009A09EB">
        <w:rPr>
          <w:rFonts w:cs="Times New Roman"/>
        </w:rPr>
        <w:t>In case of change or cancel previous reservation, please send us your reservation form with remarks «issue» / «change» / «cancel»</w:t>
      </w:r>
    </w:p>
    <w:p w14:paraId="60DCB565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Данное приложение является ОБРАЗЦОМ.</w:t>
      </w:r>
    </w:p>
    <w:p w14:paraId="0E27D13D" w14:textId="77777777" w:rsidR="0087094E" w:rsidRDefault="0087094E" w:rsidP="0087094E">
      <w:pPr>
        <w:rPr>
          <w:rFonts w:cs="Times New Roman"/>
          <w:b/>
          <w:lang w:val="ru-RU"/>
        </w:rPr>
      </w:pPr>
    </w:p>
    <w:p w14:paraId="2892DA11" w14:textId="77777777" w:rsidR="0087094E" w:rsidRPr="00DA3748" w:rsidRDefault="0087094E" w:rsidP="0087094E">
      <w:pPr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 ОБРАЗЦОМ СОГЛАСНЫ.</w:t>
      </w:r>
    </w:p>
    <w:p w14:paraId="24C48DE7" w14:textId="77777777" w:rsidR="0087094E" w:rsidRPr="00DA3748" w:rsidRDefault="0087094E" w:rsidP="0087094E">
      <w:pPr>
        <w:rPr>
          <w:rFonts w:cs="Times New Roman"/>
          <w:b/>
          <w:lang w:val="ru-RU"/>
        </w:rPr>
      </w:pPr>
    </w:p>
    <w:p w14:paraId="23849496" w14:textId="77777777" w:rsidR="0087094E" w:rsidRPr="00DA3748" w:rsidRDefault="0087094E" w:rsidP="0087094E">
      <w:pPr>
        <w:jc w:val="center"/>
        <w:rPr>
          <w:rFonts w:cs="Times New Roman"/>
          <w:b/>
          <w:lang w:val="ru-RU"/>
        </w:rPr>
      </w:pPr>
    </w:p>
    <w:tbl>
      <w:tblPr>
        <w:tblW w:w="11312" w:type="dxa"/>
        <w:tblLayout w:type="fixed"/>
        <w:tblLook w:val="0000" w:firstRow="0" w:lastRow="0" w:firstColumn="0" w:lastColumn="0" w:noHBand="0" w:noVBand="0"/>
      </w:tblPr>
      <w:tblGrid>
        <w:gridCol w:w="4962"/>
        <w:gridCol w:w="6350"/>
      </w:tblGrid>
      <w:tr w:rsidR="0087094E" w:rsidRPr="009A09EB" w14:paraId="21AC7327" w14:textId="77777777" w:rsidTr="001634CC">
        <w:trPr>
          <w:trHeight w:val="166"/>
        </w:trPr>
        <w:tc>
          <w:tcPr>
            <w:tcW w:w="4962" w:type="dxa"/>
          </w:tcPr>
          <w:p w14:paraId="304504C7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6350" w:type="dxa"/>
          </w:tcPr>
          <w:p w14:paraId="62D5084E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9A09EB" w14:paraId="19B5B144" w14:textId="77777777" w:rsidTr="001634CC">
        <w:trPr>
          <w:trHeight w:val="166"/>
        </w:trPr>
        <w:tc>
          <w:tcPr>
            <w:tcW w:w="4962" w:type="dxa"/>
          </w:tcPr>
          <w:p w14:paraId="6FCA5856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6350" w:type="dxa"/>
          </w:tcPr>
          <w:p w14:paraId="40ABCBC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9A09EB" w14:paraId="0676210F" w14:textId="77777777" w:rsidTr="001634CC">
        <w:trPr>
          <w:trHeight w:hRule="exact" w:val="217"/>
        </w:trPr>
        <w:tc>
          <w:tcPr>
            <w:tcW w:w="4962" w:type="dxa"/>
          </w:tcPr>
          <w:p w14:paraId="6A5E4FF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350" w:type="dxa"/>
          </w:tcPr>
          <w:p w14:paraId="3F2EEE3B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9A09EB" w14:paraId="5A1EAF49" w14:textId="77777777" w:rsidTr="001634CC">
        <w:trPr>
          <w:trHeight w:val="452"/>
        </w:trPr>
        <w:tc>
          <w:tcPr>
            <w:tcW w:w="4962" w:type="dxa"/>
          </w:tcPr>
          <w:p w14:paraId="7CDEE4D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350" w:type="dxa"/>
          </w:tcPr>
          <w:p w14:paraId="0DFDBBE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1B8211AB" w14:textId="77777777" w:rsidTr="001634CC">
        <w:trPr>
          <w:trHeight w:val="303"/>
        </w:trPr>
        <w:tc>
          <w:tcPr>
            <w:tcW w:w="4962" w:type="dxa"/>
          </w:tcPr>
          <w:p w14:paraId="663774F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  <w:lang w:val="ru-RU"/>
              </w:rPr>
              <w:t xml:space="preserve">________________________ </w:t>
            </w:r>
            <w:r w:rsidRPr="009A09EB">
              <w:rPr>
                <w:rFonts w:cs="Times New Roman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cs="Times New Roman"/>
              </w:rPr>
              <w:t>/</w:t>
            </w:r>
          </w:p>
        </w:tc>
        <w:tc>
          <w:tcPr>
            <w:tcW w:w="6350" w:type="dxa"/>
          </w:tcPr>
          <w:p w14:paraId="788EDB5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</w:tc>
      </w:tr>
      <w:tr w:rsidR="0087094E" w:rsidRPr="009A09EB" w14:paraId="0D8946B5" w14:textId="77777777" w:rsidTr="001634CC">
        <w:trPr>
          <w:trHeight w:hRule="exact" w:val="217"/>
        </w:trPr>
        <w:tc>
          <w:tcPr>
            <w:tcW w:w="4962" w:type="dxa"/>
          </w:tcPr>
          <w:p w14:paraId="67EC9E44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6350" w:type="dxa"/>
          </w:tcPr>
          <w:p w14:paraId="7B808C0A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</w:tr>
    </w:tbl>
    <w:p w14:paraId="666A56F5" w14:textId="3E2F1F36" w:rsidR="001634CC" w:rsidRDefault="001634CC" w:rsidP="0087094E">
      <w:pPr>
        <w:jc w:val="right"/>
        <w:rPr>
          <w:rFonts w:cs="Times New Roman"/>
          <w:b/>
          <w:lang w:val="ru-RU"/>
        </w:rPr>
      </w:pPr>
    </w:p>
    <w:p w14:paraId="6408A16D" w14:textId="0415DCA5" w:rsidR="00557195" w:rsidRPr="00B93BF7" w:rsidRDefault="001634CC" w:rsidP="00BC7030">
      <w:pPr>
        <w:widowControl/>
        <w:suppressAutoHyphens w:val="0"/>
        <w:spacing w:line="276" w:lineRule="auto"/>
        <w:jc w:val="right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  <w:r w:rsidR="0087094E" w:rsidRPr="009A09EB">
        <w:rPr>
          <w:rFonts w:cs="Times New Roman"/>
          <w:b/>
          <w:lang w:val="ru-RU"/>
        </w:rPr>
        <w:lastRenderedPageBreak/>
        <w:t xml:space="preserve">ПРИЛОЖЕНИЕ </w:t>
      </w:r>
      <w:r w:rsidR="0087094E" w:rsidRPr="00B93BF7">
        <w:rPr>
          <w:rFonts w:cs="Times New Roman"/>
          <w:b/>
          <w:lang w:val="ru-RU"/>
        </w:rPr>
        <w:t>5</w:t>
      </w:r>
    </w:p>
    <w:p w14:paraId="3A25C4DD" w14:textId="790CA297" w:rsidR="00557195" w:rsidRPr="009A09EB" w:rsidRDefault="00557195" w:rsidP="00557195">
      <w:pPr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К Договору Поручения</w:t>
      </w:r>
    </w:p>
    <w:p w14:paraId="1D4A748F" w14:textId="77777777" w:rsidR="0087094E" w:rsidRDefault="0087094E" w:rsidP="0087094E">
      <w:pPr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</w:t>
      </w:r>
      <w:r w:rsidRPr="00E773C9">
        <w:rPr>
          <w:rFonts w:cs="Times New Roman"/>
          <w:color w:val="auto"/>
          <w:lang w:val="ru-RU"/>
        </w:rPr>
        <w:t xml:space="preserve">  </w:t>
      </w:r>
      <w:r w:rsidRPr="009A09EB">
        <w:rPr>
          <w:rFonts w:cs="Times New Roman"/>
          <w:color w:val="auto"/>
          <w:lang w:val="ru-RU"/>
        </w:rPr>
        <w:t>от «</w:t>
      </w:r>
      <w:r w:rsidRPr="00E773C9">
        <w:rPr>
          <w:rFonts w:cs="Times New Roman"/>
          <w:color w:val="auto"/>
          <w:lang w:val="ru-RU"/>
        </w:rPr>
        <w:t>______</w:t>
      </w:r>
      <w:r w:rsidRPr="009A09EB">
        <w:rPr>
          <w:rFonts w:cs="Times New Roman"/>
          <w:color w:val="auto"/>
          <w:lang w:val="ru-RU"/>
        </w:rPr>
        <w:t>»</w:t>
      </w:r>
      <w:r w:rsidRPr="00E773C9">
        <w:rPr>
          <w:rFonts w:cs="Times New Roman"/>
          <w:color w:val="auto"/>
          <w:lang w:val="ru-RU"/>
        </w:rPr>
        <w:t>_________</w:t>
      </w:r>
      <w:r w:rsidRPr="009A09EB">
        <w:rPr>
          <w:rFonts w:cs="Times New Roman"/>
          <w:color w:val="auto"/>
          <w:lang w:val="ru-RU"/>
        </w:rPr>
        <w:t>20</w:t>
      </w:r>
      <w:r w:rsidRPr="00E773C9">
        <w:rPr>
          <w:rFonts w:cs="Times New Roman"/>
          <w:color w:val="auto"/>
          <w:lang w:val="ru-RU"/>
        </w:rPr>
        <w:t>_______</w:t>
      </w:r>
      <w:r w:rsidRPr="009A09EB">
        <w:rPr>
          <w:rFonts w:cs="Times New Roman"/>
          <w:color w:val="auto"/>
          <w:lang w:val="ru-RU"/>
        </w:rPr>
        <w:t>г.</w:t>
      </w:r>
    </w:p>
    <w:p w14:paraId="4C664606" w14:textId="77777777" w:rsidR="0087094E" w:rsidRDefault="0087094E" w:rsidP="0087094E">
      <w:pPr>
        <w:jc w:val="right"/>
        <w:rPr>
          <w:rFonts w:cs="Times New Roman"/>
          <w:color w:val="auto"/>
          <w:lang w:val="ru-RU"/>
        </w:rPr>
      </w:pPr>
    </w:p>
    <w:p w14:paraId="36D38535" w14:textId="77777777" w:rsidR="00557195" w:rsidRDefault="00557195" w:rsidP="0087094E">
      <w:pPr>
        <w:jc w:val="right"/>
        <w:rPr>
          <w:rFonts w:cs="Times New Roman"/>
          <w:color w:val="auto"/>
          <w:lang w:val="ru-RU"/>
        </w:rPr>
      </w:pPr>
    </w:p>
    <w:p w14:paraId="015CE6A3" w14:textId="77777777" w:rsidR="00557195" w:rsidRDefault="00557195" w:rsidP="0087094E">
      <w:pPr>
        <w:jc w:val="right"/>
        <w:rPr>
          <w:rFonts w:cs="Times New Roman"/>
          <w:color w:val="auto"/>
          <w:lang w:val="ru-RU"/>
        </w:rPr>
      </w:pPr>
    </w:p>
    <w:p w14:paraId="32E8D795" w14:textId="0D018609" w:rsidR="0087094E" w:rsidRPr="00031339" w:rsidRDefault="0087094E" w:rsidP="0087094E">
      <w:pPr>
        <w:pStyle w:val="ab"/>
        <w:jc w:val="center"/>
        <w:rPr>
          <w:rFonts w:cs="Times New Roman"/>
          <w:b/>
          <w:lang w:val="ru-RU"/>
        </w:rPr>
      </w:pPr>
      <w:r w:rsidRPr="0026362B">
        <w:rPr>
          <w:rFonts w:cs="Times New Roman"/>
          <w:b/>
          <w:lang w:val="ru-RU"/>
        </w:rPr>
        <w:t>Условия</w:t>
      </w:r>
      <w:r w:rsidRPr="00031339">
        <w:rPr>
          <w:rFonts w:cs="Times New Roman"/>
          <w:b/>
          <w:lang w:val="ru-RU"/>
        </w:rPr>
        <w:t xml:space="preserve"> </w:t>
      </w:r>
      <w:r w:rsidRPr="0026362B">
        <w:rPr>
          <w:rFonts w:cs="Times New Roman"/>
          <w:b/>
          <w:lang w:val="ru-RU"/>
        </w:rPr>
        <w:t>договора</w:t>
      </w:r>
      <w:r w:rsidRPr="00031339">
        <w:rPr>
          <w:rFonts w:cs="Times New Roman"/>
          <w:b/>
          <w:lang w:val="ru-RU"/>
        </w:rPr>
        <w:t xml:space="preserve"> </w:t>
      </w:r>
      <w:r w:rsidRPr="0026362B">
        <w:rPr>
          <w:rFonts w:cs="Times New Roman"/>
          <w:b/>
          <w:lang w:val="ru-RU"/>
        </w:rPr>
        <w:t>перевозки</w:t>
      </w:r>
      <w:r w:rsidRPr="00031339">
        <w:rPr>
          <w:rFonts w:cs="Times New Roman"/>
          <w:b/>
          <w:lang w:val="ru-RU"/>
        </w:rPr>
        <w:t xml:space="preserve"> </w:t>
      </w:r>
      <w:r w:rsidRPr="0026362B">
        <w:rPr>
          <w:rFonts w:cs="Times New Roman"/>
          <w:b/>
          <w:lang w:val="ru-RU"/>
        </w:rPr>
        <w:t>группы</w:t>
      </w:r>
      <w:r w:rsidRPr="00031339">
        <w:rPr>
          <w:rFonts w:cs="Times New Roman"/>
          <w:b/>
          <w:lang w:val="ru-RU"/>
        </w:rPr>
        <w:t xml:space="preserve"> </w:t>
      </w:r>
      <w:r w:rsidRPr="0026362B">
        <w:rPr>
          <w:rFonts w:cs="Times New Roman"/>
          <w:b/>
          <w:lang w:val="ru-RU"/>
        </w:rPr>
        <w:t>пассажиров</w:t>
      </w:r>
    </w:p>
    <w:p w14:paraId="6BAA0FCD" w14:textId="77777777" w:rsidR="00557195" w:rsidRDefault="00557195" w:rsidP="0087094E">
      <w:pPr>
        <w:pStyle w:val="ab"/>
        <w:jc w:val="center"/>
        <w:rPr>
          <w:rFonts w:cs="Times New Roman"/>
          <w:b/>
          <w:lang w:val="ru-RU"/>
        </w:rPr>
      </w:pPr>
    </w:p>
    <w:p w14:paraId="762D2B99" w14:textId="77777777" w:rsidR="00557195" w:rsidRPr="00031339" w:rsidRDefault="00557195" w:rsidP="0087094E">
      <w:pPr>
        <w:pStyle w:val="ab"/>
        <w:jc w:val="center"/>
        <w:rPr>
          <w:rFonts w:cs="Times New Roman"/>
          <w:b/>
          <w:lang w:val="ru-RU"/>
        </w:rPr>
      </w:pPr>
    </w:p>
    <w:p w14:paraId="76E892A3" w14:textId="77777777" w:rsidR="0087094E" w:rsidRDefault="0087094E" w:rsidP="0087094E">
      <w:pPr>
        <w:pStyle w:val="ab"/>
        <w:numPr>
          <w:ilvl w:val="0"/>
          <w:numId w:val="25"/>
        </w:numPr>
        <w:jc w:val="center"/>
        <w:rPr>
          <w:rFonts w:cs="Times New Roman"/>
          <w:b/>
          <w:lang w:val="ru-RU"/>
        </w:rPr>
      </w:pPr>
      <w:r w:rsidRPr="0026362B">
        <w:rPr>
          <w:rFonts w:cs="Times New Roman"/>
          <w:b/>
          <w:lang w:val="ru-RU"/>
        </w:rPr>
        <w:t>Групповое бронирование</w:t>
      </w:r>
    </w:p>
    <w:p w14:paraId="3DEE7DCD" w14:textId="77777777" w:rsidR="00557195" w:rsidRPr="0026362B" w:rsidRDefault="00557195" w:rsidP="00557195">
      <w:pPr>
        <w:pStyle w:val="ab"/>
        <w:rPr>
          <w:rFonts w:cs="Times New Roman"/>
          <w:b/>
          <w:lang w:val="ru-RU"/>
        </w:rPr>
      </w:pPr>
    </w:p>
    <w:p w14:paraId="0EBF286E" w14:textId="5AE4FEB7" w:rsidR="006A59A3" w:rsidRPr="006A59A3" w:rsidRDefault="0087094E" w:rsidP="006A59A3">
      <w:pPr>
        <w:pStyle w:val="ab"/>
        <w:numPr>
          <w:ilvl w:val="1"/>
          <w:numId w:val="25"/>
        </w:numPr>
        <w:jc w:val="both"/>
        <w:rPr>
          <w:rFonts w:cs="Times New Roman"/>
          <w:lang w:val="ru-RU"/>
        </w:rPr>
      </w:pPr>
      <w:r w:rsidRPr="006A59A3">
        <w:rPr>
          <w:rFonts w:cs="Times New Roman"/>
          <w:lang w:val="ru-RU"/>
        </w:rPr>
        <w:t>Для оформления группы применяется специальный групповой тариф</w:t>
      </w:r>
      <w:r w:rsidR="00A91FE8">
        <w:rPr>
          <w:rFonts w:cs="Times New Roman"/>
          <w:lang w:val="ru-RU"/>
        </w:rPr>
        <w:t>.</w:t>
      </w:r>
    </w:p>
    <w:p w14:paraId="31C3A979" w14:textId="77777777" w:rsidR="0087094E" w:rsidRPr="006A59A3" w:rsidRDefault="0087094E" w:rsidP="0087094E">
      <w:pPr>
        <w:pStyle w:val="ab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 w:rsidRPr="006A59A3">
        <w:rPr>
          <w:rFonts w:cs="Times New Roman"/>
          <w:sz w:val="22"/>
          <w:szCs w:val="22"/>
          <w:lang w:val="ru-RU"/>
        </w:rPr>
        <w:t xml:space="preserve">Для оформления авиабилетов используется скрытый </w:t>
      </w:r>
      <w:r w:rsidRPr="006A59A3">
        <w:rPr>
          <w:rFonts w:cs="Times New Roman"/>
          <w:sz w:val="22"/>
          <w:szCs w:val="22"/>
        </w:rPr>
        <w:t>IT</w:t>
      </w:r>
      <w:r w:rsidRPr="006A59A3">
        <w:rPr>
          <w:rFonts w:cs="Times New Roman"/>
          <w:sz w:val="22"/>
          <w:szCs w:val="22"/>
          <w:lang w:val="ru-RU"/>
        </w:rPr>
        <w:t xml:space="preserve"> – тариф. В маршрутных квитанциях указываются только таксы и сборы. </w:t>
      </w:r>
    </w:p>
    <w:p w14:paraId="3A496824" w14:textId="77777777" w:rsidR="0087094E" w:rsidRDefault="0087094E" w:rsidP="0087094E">
      <w:pPr>
        <w:pStyle w:val="ab"/>
        <w:rPr>
          <w:rFonts w:cs="Times New Roman"/>
          <w:lang w:val="ru-RU"/>
        </w:rPr>
      </w:pPr>
    </w:p>
    <w:p w14:paraId="2A9FE928" w14:textId="67E26855" w:rsidR="006A59A3" w:rsidRDefault="00A91FE8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Создано групповое бронирование: </w:t>
      </w:r>
    </w:p>
    <w:p w14:paraId="5CB3CFB8" w14:textId="77777777" w:rsidR="00E951A1" w:rsidRDefault="00E951A1" w:rsidP="00E951A1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</w:p>
    <w:tbl>
      <w:tblPr>
        <w:tblStyle w:val="af9"/>
        <w:tblW w:w="0" w:type="auto"/>
        <w:tblInd w:w="73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5A7D9B" w14:paraId="70D535A8" w14:textId="77777777" w:rsidTr="005A7D9B">
        <w:tc>
          <w:tcPr>
            <w:tcW w:w="10621" w:type="dxa"/>
          </w:tcPr>
          <w:p w14:paraId="4B7C0B95" w14:textId="77777777" w:rsidR="005A7D9B" w:rsidRDefault="005A7D9B" w:rsidP="00E951A1">
            <w:pPr>
              <w:pStyle w:val="ab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lang w:val="ru-RU"/>
              </w:rPr>
            </w:pPr>
          </w:p>
        </w:tc>
      </w:tr>
    </w:tbl>
    <w:p w14:paraId="376CE6E3" w14:textId="77777777" w:rsidR="00A91FE8" w:rsidRDefault="00A91FE8" w:rsidP="00A91FE8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</w:p>
    <w:p w14:paraId="2D2D029C" w14:textId="77777777" w:rsidR="0087094E" w:rsidRPr="001F201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1F201B">
        <w:rPr>
          <w:rFonts w:cs="Times New Roman"/>
          <w:lang w:val="ru-RU"/>
        </w:rPr>
        <w:t xml:space="preserve">Стоимость по выделенному тарифу составляет </w:t>
      </w:r>
    </w:p>
    <w:p w14:paraId="07CD41BE" w14:textId="77777777" w:rsidR="0087094E" w:rsidRPr="006A59A3" w:rsidRDefault="0087094E" w:rsidP="0087094E">
      <w:pPr>
        <w:pStyle w:val="ab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 w:rsidRPr="006A59A3">
        <w:rPr>
          <w:rFonts w:cs="Times New Roman"/>
          <w:sz w:val="22"/>
          <w:szCs w:val="22"/>
          <w:lang w:val="ru-RU"/>
        </w:rPr>
        <w:t xml:space="preserve">Бронирование создается только по факту согласования цены и/или получения обеспечительного платежа и подписания договора. </w:t>
      </w:r>
    </w:p>
    <w:p w14:paraId="685FBD95" w14:textId="77777777" w:rsidR="0087094E" w:rsidRPr="0026362B" w:rsidRDefault="0087094E" w:rsidP="0087094E">
      <w:pPr>
        <w:jc w:val="both"/>
        <w:rPr>
          <w:rFonts w:cs="Times New Roman"/>
          <w:lang w:val="ru-RU"/>
        </w:rPr>
      </w:pPr>
    </w:p>
    <w:p w14:paraId="3BF8F9BC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При трансферных перевозках </w:t>
      </w:r>
      <w:r w:rsidRPr="0026362B">
        <w:rPr>
          <w:rFonts w:cs="Times New Roman"/>
        </w:rPr>
        <w:t>stopover</w:t>
      </w:r>
      <w:r w:rsidRPr="0026362B">
        <w:rPr>
          <w:rFonts w:cs="Times New Roman"/>
          <w:lang w:val="ru-RU"/>
        </w:rPr>
        <w:t xml:space="preserve"> разрешается.</w:t>
      </w:r>
    </w:p>
    <w:p w14:paraId="59917DC2" w14:textId="77777777" w:rsidR="0087094E" w:rsidRPr="0026362B" w:rsidRDefault="0087094E" w:rsidP="0087094E">
      <w:pPr>
        <w:jc w:val="both"/>
        <w:rPr>
          <w:rFonts w:cs="Times New Roman"/>
          <w:lang w:val="ru-RU"/>
        </w:rPr>
      </w:pPr>
    </w:p>
    <w:p w14:paraId="3D925ADC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Запрещено использование обратного полетного купона для пассажиров, не явившихся к рейсу в пункте начала перевозки (</w:t>
      </w:r>
      <w:r w:rsidRPr="0026362B">
        <w:rPr>
          <w:rFonts w:cs="Times New Roman"/>
        </w:rPr>
        <w:t>NO</w:t>
      </w:r>
      <w:r w:rsidRPr="0026362B">
        <w:rPr>
          <w:rFonts w:cs="Times New Roman"/>
          <w:lang w:val="ru-RU"/>
        </w:rPr>
        <w:t>-</w:t>
      </w:r>
      <w:r w:rsidRPr="0026362B">
        <w:rPr>
          <w:rFonts w:cs="Times New Roman"/>
        </w:rPr>
        <w:t>SHOW</w:t>
      </w:r>
      <w:r w:rsidRPr="0026362B">
        <w:rPr>
          <w:rFonts w:cs="Times New Roman"/>
          <w:lang w:val="ru-RU"/>
        </w:rPr>
        <w:t>) (разрешается только последовательное использование купонов).</w:t>
      </w:r>
    </w:p>
    <w:p w14:paraId="32B48C87" w14:textId="77777777" w:rsidR="0087094E" w:rsidRPr="0026362B" w:rsidRDefault="0087094E" w:rsidP="0087094E">
      <w:pPr>
        <w:pStyle w:val="ab"/>
        <w:ind w:left="735"/>
        <w:jc w:val="both"/>
        <w:rPr>
          <w:rFonts w:cs="Times New Roman"/>
          <w:lang w:val="ru-RU"/>
        </w:rPr>
      </w:pPr>
    </w:p>
    <w:p w14:paraId="537FF261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Изменение маршрута и даты вылета запрещено.</w:t>
      </w:r>
    </w:p>
    <w:p w14:paraId="6E825D2F" w14:textId="77777777" w:rsidR="0087094E" w:rsidRPr="0026362B" w:rsidRDefault="0087094E" w:rsidP="0087094E">
      <w:pPr>
        <w:jc w:val="both"/>
        <w:rPr>
          <w:rFonts w:cs="Times New Roman"/>
          <w:lang w:val="ru-RU"/>
        </w:rPr>
      </w:pPr>
    </w:p>
    <w:p w14:paraId="1A3DCE23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Скидка для детей до 2 лет при перелете внутри РФ - 100%, для МВЛ-90%. </w:t>
      </w:r>
    </w:p>
    <w:p w14:paraId="5019C425" w14:textId="77777777" w:rsidR="0087094E" w:rsidRPr="0026362B" w:rsidRDefault="0087094E" w:rsidP="0087094E">
      <w:pPr>
        <w:pStyle w:val="ab"/>
        <w:rPr>
          <w:rFonts w:cs="Times New Roman"/>
          <w:lang w:val="ru-RU"/>
        </w:rPr>
      </w:pPr>
    </w:p>
    <w:p w14:paraId="07869876" w14:textId="77777777" w:rsidR="0087094E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Скидка составляет </w:t>
      </w:r>
      <w:r w:rsidRPr="005A7D9B">
        <w:rPr>
          <w:rFonts w:cs="Times New Roman"/>
          <w:u w:val="single"/>
          <w:lang w:val="ru-RU"/>
        </w:rPr>
        <w:t xml:space="preserve">___ </w:t>
      </w:r>
      <w:r>
        <w:rPr>
          <w:rFonts w:cs="Times New Roman"/>
          <w:lang w:val="ru-RU"/>
        </w:rPr>
        <w:t xml:space="preserve">при количестве детей в группе </w:t>
      </w:r>
      <w:r w:rsidRPr="005A7D9B">
        <w:rPr>
          <w:rFonts w:cs="Times New Roman"/>
          <w:u w:val="single"/>
          <w:lang w:val="ru-RU"/>
        </w:rPr>
        <w:t>___________________</w:t>
      </w:r>
      <w:r>
        <w:rPr>
          <w:rFonts w:cs="Times New Roman"/>
          <w:lang w:val="ru-RU"/>
        </w:rPr>
        <w:t>.</w:t>
      </w:r>
    </w:p>
    <w:p w14:paraId="51939240" w14:textId="77777777" w:rsidR="0087094E" w:rsidRPr="0026362B" w:rsidRDefault="0087094E" w:rsidP="0087094E">
      <w:pPr>
        <w:pStyle w:val="ab"/>
        <w:numPr>
          <w:ilvl w:val="0"/>
          <w:numId w:val="33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Скидка для детей от 2 до 12 лет</w:t>
      </w:r>
      <w:r w:rsidRPr="0026362B">
        <w:rPr>
          <w:rFonts w:cs="Times New Roman"/>
          <w:lang w:val="ru-RU"/>
        </w:rPr>
        <w:t xml:space="preserve"> рассчитывается индивидуально</w:t>
      </w:r>
      <w:r>
        <w:rPr>
          <w:rFonts w:cs="Times New Roman"/>
          <w:lang w:val="ru-RU"/>
        </w:rPr>
        <w:t>,</w:t>
      </w:r>
      <w:r w:rsidRPr="0026362B">
        <w:rPr>
          <w:rFonts w:cs="Times New Roman"/>
          <w:lang w:val="ru-RU"/>
        </w:rPr>
        <w:t xml:space="preserve"> в зависимости от количества детей в группе.</w:t>
      </w:r>
      <w:r>
        <w:rPr>
          <w:rFonts w:cs="Times New Roman"/>
          <w:lang w:val="ru-RU"/>
        </w:rPr>
        <w:t xml:space="preserve"> </w:t>
      </w:r>
    </w:p>
    <w:p w14:paraId="255E819C" w14:textId="77777777" w:rsidR="0087094E" w:rsidRPr="0026362B" w:rsidRDefault="0087094E" w:rsidP="0087094E">
      <w:pPr>
        <w:pStyle w:val="ab"/>
        <w:rPr>
          <w:rFonts w:cs="Times New Roman"/>
          <w:lang w:val="ru-RU"/>
        </w:rPr>
      </w:pPr>
    </w:p>
    <w:p w14:paraId="359F07C7" w14:textId="53C07A39" w:rsidR="0087094E" w:rsidRPr="0026362B" w:rsidRDefault="0087094E" w:rsidP="0087094E">
      <w:pPr>
        <w:pStyle w:val="ab"/>
        <w:numPr>
          <w:ilvl w:val="1"/>
          <w:numId w:val="25"/>
        </w:num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26362B">
        <w:rPr>
          <w:rFonts w:cs="Times New Roman"/>
          <w:lang w:val="ru-RU"/>
        </w:rPr>
        <w:t xml:space="preserve">Добровольный возврат оформленных авиабилетов запрещен (возврат по частично использованному билету не производится). </w:t>
      </w:r>
      <w:r w:rsidRPr="0026362B">
        <w:rPr>
          <w:rFonts w:cs="Times New Roman"/>
        </w:rPr>
        <w:t>Вынужденный возврат разрешается в соответствии с правилами авиакомпании.</w:t>
      </w:r>
      <w:r w:rsidR="006A59A3">
        <w:rPr>
          <w:rFonts w:cs="Times New Roman"/>
          <w:lang w:val="ru-RU"/>
        </w:rPr>
        <w:t xml:space="preserve"> </w:t>
      </w:r>
    </w:p>
    <w:p w14:paraId="30FA296C" w14:textId="77777777" w:rsidR="0087094E" w:rsidRPr="0026362B" w:rsidRDefault="0087094E" w:rsidP="0087094E">
      <w:pPr>
        <w:jc w:val="both"/>
        <w:rPr>
          <w:rFonts w:cs="Times New Roman"/>
        </w:rPr>
      </w:pPr>
    </w:p>
    <w:p w14:paraId="0813DCB2" w14:textId="77777777" w:rsidR="0087094E" w:rsidRPr="0026362B" w:rsidRDefault="0087094E" w:rsidP="0087094E">
      <w:pPr>
        <w:pStyle w:val="ab"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Замена ФИО разрешается со штрафом, согласно УПТ.</w:t>
      </w:r>
    </w:p>
    <w:p w14:paraId="7D063E93" w14:textId="77777777" w:rsidR="0087094E" w:rsidRPr="0026362B" w:rsidRDefault="0087094E" w:rsidP="0087094E">
      <w:pPr>
        <w:jc w:val="both"/>
        <w:rPr>
          <w:rFonts w:cs="Times New Roman"/>
          <w:lang w:val="ru-RU"/>
        </w:rPr>
      </w:pPr>
    </w:p>
    <w:p w14:paraId="739B8A28" w14:textId="77777777" w:rsidR="0087094E" w:rsidRPr="0026362B" w:rsidRDefault="0087094E" w:rsidP="0087094E">
      <w:pPr>
        <w:pStyle w:val="ab"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Бесплатный билет для лидера группы не предусмотрен.</w:t>
      </w:r>
    </w:p>
    <w:p w14:paraId="31100B01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4DE97783" w14:textId="77777777" w:rsidR="00557195" w:rsidRPr="0026362B" w:rsidRDefault="00557195" w:rsidP="0087094E">
      <w:pPr>
        <w:jc w:val="both"/>
        <w:rPr>
          <w:rFonts w:cs="Times New Roman"/>
          <w:lang w:val="ru-RU"/>
        </w:rPr>
      </w:pPr>
    </w:p>
    <w:p w14:paraId="702BF80F" w14:textId="77777777" w:rsidR="0087094E" w:rsidRPr="007C5445" w:rsidRDefault="0087094E" w:rsidP="0087094E">
      <w:pPr>
        <w:pStyle w:val="ab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hanging="426"/>
        <w:jc w:val="center"/>
        <w:rPr>
          <w:rFonts w:cs="Times New Roman"/>
          <w:b/>
          <w:lang w:val="ru-RU"/>
        </w:rPr>
      </w:pPr>
      <w:r w:rsidRPr="007C5445">
        <w:rPr>
          <w:rFonts w:cs="Times New Roman"/>
          <w:b/>
          <w:lang w:val="ru-RU"/>
        </w:rPr>
        <w:t>Порядок и сроки оплаты обеспечительного платежа</w:t>
      </w:r>
    </w:p>
    <w:p w14:paraId="109ACB1D" w14:textId="77777777" w:rsidR="00557195" w:rsidRDefault="00557195" w:rsidP="0087094E">
      <w:pPr>
        <w:pStyle w:val="ab"/>
        <w:ind w:left="0"/>
        <w:jc w:val="both"/>
        <w:rPr>
          <w:rFonts w:cs="Times New Roman"/>
          <w:b/>
          <w:lang w:val="ru-RU"/>
        </w:rPr>
      </w:pPr>
    </w:p>
    <w:p w14:paraId="42430374" w14:textId="77777777" w:rsidR="0087094E" w:rsidRPr="00714F3E" w:rsidRDefault="0087094E" w:rsidP="0087094E">
      <w:pPr>
        <w:pStyle w:val="ab"/>
        <w:numPr>
          <w:ilvl w:val="1"/>
          <w:numId w:val="25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Размер и с</w:t>
      </w:r>
      <w:r w:rsidRPr="00714F3E">
        <w:rPr>
          <w:rFonts w:cs="Times New Roman"/>
          <w:lang w:val="ru-RU"/>
        </w:rPr>
        <w:t>роки оплаты обеспечительного платежа</w:t>
      </w:r>
      <w:r>
        <w:rPr>
          <w:rFonts w:cs="Times New Roman"/>
          <w:lang w:val="ru-RU"/>
        </w:rPr>
        <w:t>:</w:t>
      </w:r>
    </w:p>
    <w:p w14:paraId="1FE83F6D" w14:textId="77777777" w:rsidR="0087094E" w:rsidRDefault="0087094E" w:rsidP="0087094E">
      <w:pPr>
        <w:pStyle w:val="ab"/>
        <w:ind w:left="0"/>
        <w:jc w:val="both"/>
        <w:rPr>
          <w:rFonts w:cs="Times New Roman"/>
          <w:b/>
          <w:lang w:val="ru-RU"/>
        </w:rPr>
      </w:pPr>
    </w:p>
    <w:p w14:paraId="2BD5FA9C" w14:textId="6E48595B" w:rsidR="0087094E" w:rsidRDefault="0087094E" w:rsidP="0087094E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2.1.1 Размер обеспечительного платежа составляет </w:t>
      </w:r>
      <w:r w:rsidRPr="00224B9D">
        <w:rPr>
          <w:rFonts w:cs="Times New Roman"/>
          <w:u w:val="single"/>
          <w:lang w:val="ru-RU"/>
        </w:rPr>
        <w:t>______________</w:t>
      </w:r>
      <w:r>
        <w:rPr>
          <w:rFonts w:cs="Times New Roman"/>
          <w:lang w:val="ru-RU"/>
        </w:rPr>
        <w:t>руб</w:t>
      </w:r>
      <w:r w:rsidR="00224B9D">
        <w:rPr>
          <w:rFonts w:cs="Times New Roman"/>
          <w:lang w:val="ru-RU"/>
        </w:rPr>
        <w:t>.</w:t>
      </w:r>
      <w:r w:rsidRPr="00224B9D">
        <w:rPr>
          <w:rFonts w:cs="Times New Roman"/>
          <w:u w:val="single"/>
          <w:lang w:val="ru-RU"/>
        </w:rPr>
        <w:t>________</w:t>
      </w:r>
      <w:r>
        <w:rPr>
          <w:rFonts w:cs="Times New Roman"/>
          <w:lang w:val="ru-RU"/>
        </w:rPr>
        <w:t xml:space="preserve"> согласно п.п. </w:t>
      </w:r>
      <w:r w:rsidRPr="00224B9D">
        <w:rPr>
          <w:rFonts w:cs="Times New Roman"/>
          <w:u w:val="single"/>
          <w:lang w:val="ru-RU"/>
        </w:rPr>
        <w:t>______________</w:t>
      </w:r>
      <w:r>
        <w:rPr>
          <w:rFonts w:cs="Times New Roman"/>
          <w:lang w:val="ru-RU"/>
        </w:rPr>
        <w:t xml:space="preserve">. </w:t>
      </w:r>
    </w:p>
    <w:p w14:paraId="4AFC0D7C" w14:textId="77777777" w:rsidR="0087094E" w:rsidRDefault="0087094E" w:rsidP="0087094E">
      <w:pPr>
        <w:pStyle w:val="ab"/>
        <w:rPr>
          <w:rFonts w:cs="Times New Roman"/>
          <w:lang w:val="ru-RU"/>
        </w:rPr>
      </w:pPr>
    </w:p>
    <w:p w14:paraId="429E2D95" w14:textId="77777777" w:rsidR="0087094E" w:rsidRPr="0026362B" w:rsidRDefault="0087094E" w:rsidP="0087094E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2.1.2 Срок перечисления </w:t>
      </w:r>
      <w:r w:rsidRPr="00714F3E">
        <w:rPr>
          <w:rFonts w:cs="Times New Roman"/>
          <w:lang w:val="ru-RU"/>
        </w:rPr>
        <w:t>обеспечительного платежа</w:t>
      </w:r>
      <w:r>
        <w:rPr>
          <w:rFonts w:cs="Times New Roman"/>
          <w:lang w:val="ru-RU"/>
        </w:rPr>
        <w:t xml:space="preserve"> </w:t>
      </w:r>
      <w:r w:rsidRPr="00224B9D">
        <w:rPr>
          <w:rFonts w:cs="Times New Roman"/>
          <w:u w:val="single"/>
          <w:lang w:val="ru-RU"/>
        </w:rPr>
        <w:t>__________</w:t>
      </w:r>
      <w:r>
        <w:rPr>
          <w:rFonts w:cs="Times New Roman"/>
          <w:lang w:val="ru-RU"/>
        </w:rPr>
        <w:t>дня</w:t>
      </w:r>
      <w:r w:rsidRPr="00224B9D">
        <w:rPr>
          <w:rFonts w:cs="Times New Roman"/>
          <w:u w:val="single"/>
          <w:lang w:val="ru-RU"/>
        </w:rPr>
        <w:t>_________</w:t>
      </w:r>
      <w:r>
        <w:rPr>
          <w:rFonts w:cs="Times New Roman"/>
          <w:lang w:val="ru-RU"/>
        </w:rPr>
        <w:t xml:space="preserve"> согласно </w:t>
      </w:r>
      <w:r>
        <w:rPr>
          <w:rFonts w:cs="Times New Roman"/>
          <w:lang w:val="ru-RU"/>
        </w:rPr>
        <w:lastRenderedPageBreak/>
        <w:t>п.п</w:t>
      </w:r>
      <w:r w:rsidRPr="00B93BF7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224B9D">
        <w:rPr>
          <w:rFonts w:cs="Times New Roman"/>
          <w:u w:val="single"/>
          <w:lang w:val="ru-RU"/>
        </w:rPr>
        <w:t>_____________</w:t>
      </w:r>
      <w:r>
        <w:rPr>
          <w:rFonts w:cs="Times New Roman"/>
          <w:lang w:val="ru-RU"/>
        </w:rPr>
        <w:t>.</w:t>
      </w:r>
    </w:p>
    <w:p w14:paraId="4947774F" w14:textId="77777777" w:rsidR="0087094E" w:rsidRDefault="0087094E" w:rsidP="0087094E">
      <w:pPr>
        <w:pStyle w:val="ab"/>
        <w:ind w:left="0"/>
        <w:jc w:val="both"/>
        <w:rPr>
          <w:rFonts w:cs="Times New Roman"/>
          <w:b/>
          <w:lang w:val="ru-RU"/>
        </w:rPr>
      </w:pPr>
    </w:p>
    <w:p w14:paraId="55B8E4CB" w14:textId="77777777" w:rsidR="0087094E" w:rsidRDefault="0087094E" w:rsidP="0087094E">
      <w:pPr>
        <w:pStyle w:val="ab"/>
        <w:numPr>
          <w:ilvl w:val="1"/>
          <w:numId w:val="25"/>
        </w:num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Порядок</w:t>
      </w:r>
      <w:r w:rsidRPr="0026362B">
        <w:rPr>
          <w:rFonts w:cs="Times New Roman"/>
          <w:lang w:val="ru-RU"/>
        </w:rPr>
        <w:t xml:space="preserve"> внесения обеспечительного платежа:</w:t>
      </w:r>
    </w:p>
    <w:p w14:paraId="312E2A72" w14:textId="77777777" w:rsidR="0087094E" w:rsidRPr="0026362B" w:rsidRDefault="0087094E" w:rsidP="0087094E">
      <w:pPr>
        <w:pStyle w:val="ab"/>
        <w:ind w:left="0"/>
        <w:jc w:val="both"/>
        <w:rPr>
          <w:rFonts w:cs="Times New Roman"/>
          <w:lang w:val="ru-RU"/>
        </w:rPr>
      </w:pPr>
    </w:p>
    <w:p w14:paraId="531F2411" w14:textId="77777777" w:rsidR="0087094E" w:rsidRPr="00B93BF7" w:rsidRDefault="0087094E" w:rsidP="0087094E">
      <w:pPr>
        <w:pStyle w:val="ab"/>
        <w:numPr>
          <w:ilvl w:val="2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При бронировании за 21 день и более до вылета:</w:t>
      </w:r>
    </w:p>
    <w:p w14:paraId="6CB7730B" w14:textId="77777777" w:rsidR="0087094E" w:rsidRPr="00C614E8" w:rsidRDefault="0087094E" w:rsidP="0087094E">
      <w:pPr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lang w:val="ru-RU"/>
        </w:rPr>
      </w:pPr>
    </w:p>
    <w:p w14:paraId="54C56927" w14:textId="77777777" w:rsidR="0087094E" w:rsidRPr="0026362B" w:rsidRDefault="0087094E" w:rsidP="0087094E">
      <w:pPr>
        <w:pStyle w:val="ab"/>
        <w:numPr>
          <w:ilvl w:val="0"/>
          <w:numId w:val="32"/>
        </w:numPr>
        <w:jc w:val="both"/>
        <w:rPr>
          <w:rFonts w:cs="Times New Roman"/>
          <w:lang w:val="ru-RU"/>
        </w:rPr>
      </w:pPr>
      <w:r w:rsidRPr="00B93BF7">
        <w:rPr>
          <w:rFonts w:cs="Times New Roman"/>
          <w:lang w:val="ru-RU"/>
        </w:rPr>
        <w:t>4</w:t>
      </w:r>
      <w:r w:rsidRPr="00036C80">
        <w:rPr>
          <w:rFonts w:cs="Times New Roman"/>
          <w:lang w:val="ru-RU"/>
        </w:rPr>
        <w:t>0</w:t>
      </w:r>
      <w:r w:rsidRPr="0026362B">
        <w:rPr>
          <w:rFonts w:cs="Times New Roman"/>
          <w:lang w:val="ru-RU"/>
        </w:rPr>
        <w:t>% от уровня подтвержденного тарифа в группе, за каждое подтвержденное место - в течение 3 банковских дней;</w:t>
      </w:r>
    </w:p>
    <w:p w14:paraId="345FD642" w14:textId="77777777" w:rsidR="0087094E" w:rsidRDefault="0087094E" w:rsidP="0087094E">
      <w:pPr>
        <w:pStyle w:val="ab"/>
        <w:numPr>
          <w:ilvl w:val="0"/>
          <w:numId w:val="32"/>
        </w:numPr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60% от уровня подтвержденного тарифа в группе, за каждое подтвержденное место - в течение 14 банковских дней с момента оплаты первой части обеспечительного платежа, но не позднее 14 дней до вылета;</w:t>
      </w:r>
    </w:p>
    <w:p w14:paraId="5BAB7AB1" w14:textId="77777777" w:rsidR="0087094E" w:rsidRPr="0026362B" w:rsidRDefault="0087094E" w:rsidP="0087094E">
      <w:pPr>
        <w:pStyle w:val="ab"/>
        <w:ind w:left="735"/>
        <w:jc w:val="both"/>
        <w:rPr>
          <w:rFonts w:cs="Times New Roman"/>
          <w:lang w:val="ru-RU"/>
        </w:rPr>
      </w:pPr>
    </w:p>
    <w:p w14:paraId="5C8EB489" w14:textId="77777777" w:rsidR="0087094E" w:rsidRPr="0026362B" w:rsidRDefault="0087094E" w:rsidP="0087094E">
      <w:pPr>
        <w:pStyle w:val="ab"/>
        <w:numPr>
          <w:ilvl w:val="2"/>
          <w:numId w:val="30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При бронировании менее чем за 21 день, но более, чем за 3 дня до вылета:</w:t>
      </w:r>
    </w:p>
    <w:p w14:paraId="69B0DC9C" w14:textId="77777777" w:rsidR="0087094E" w:rsidRPr="0026362B" w:rsidRDefault="0087094E" w:rsidP="0087094E">
      <w:pPr>
        <w:pStyle w:val="ab"/>
        <w:numPr>
          <w:ilvl w:val="0"/>
          <w:numId w:val="31"/>
        </w:numPr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70% от уровня подтвержденного тарифа в группе, за каждое подтвержденное место - в течение 3 банковских дней, но не позднее, чем за 3 дня до вылета;</w:t>
      </w:r>
    </w:p>
    <w:p w14:paraId="410C3BA4" w14:textId="77777777" w:rsidR="0087094E" w:rsidRDefault="0087094E" w:rsidP="0087094E">
      <w:pPr>
        <w:pStyle w:val="ab"/>
        <w:numPr>
          <w:ilvl w:val="0"/>
          <w:numId w:val="31"/>
        </w:numPr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30% от уровня подтвержденного тарифа в группе, за каждое подтвержденное место - в течение 7 банковских дней с момента оплаты первой части обеспечительного платежа, но не позднее, чем за 3 дня до вылета;</w:t>
      </w:r>
    </w:p>
    <w:p w14:paraId="0D58DCCC" w14:textId="77777777" w:rsidR="0087094E" w:rsidRPr="0026362B" w:rsidRDefault="0087094E" w:rsidP="0087094E">
      <w:pPr>
        <w:pStyle w:val="ab"/>
        <w:jc w:val="both"/>
        <w:rPr>
          <w:rFonts w:cs="Times New Roman"/>
          <w:lang w:val="ru-RU"/>
        </w:rPr>
      </w:pPr>
    </w:p>
    <w:p w14:paraId="251B25E6" w14:textId="77777777" w:rsidR="0087094E" w:rsidRDefault="0087094E" w:rsidP="0087094E">
      <w:pPr>
        <w:pStyle w:val="ab"/>
        <w:numPr>
          <w:ilvl w:val="2"/>
          <w:numId w:val="30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При бронировании за 3 дня и менее до вылета</w:t>
      </w:r>
      <w:r>
        <w:rPr>
          <w:rFonts w:cs="Times New Roman"/>
          <w:lang w:val="ru-RU"/>
        </w:rPr>
        <w:t>,</w:t>
      </w:r>
      <w:r w:rsidRPr="0026362B">
        <w:rPr>
          <w:rFonts w:cs="Times New Roman"/>
          <w:lang w:val="ru-RU"/>
        </w:rPr>
        <w:t xml:space="preserve"> групповое бронирование производится только после получения на расчетный счет авиакомпании обеспечительного платежа в размере 100% от уровня подтвержденного тарифа в группе, за каждое подтвержденное место.</w:t>
      </w:r>
    </w:p>
    <w:p w14:paraId="1D89AD57" w14:textId="77777777" w:rsidR="0087094E" w:rsidRPr="0026362B" w:rsidRDefault="0087094E" w:rsidP="0087094E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</w:t>
      </w:r>
    </w:p>
    <w:p w14:paraId="45CBB2B4" w14:textId="77777777" w:rsidR="0087094E" w:rsidRDefault="0087094E" w:rsidP="0087094E">
      <w:pPr>
        <w:pStyle w:val="ab"/>
        <w:numPr>
          <w:ilvl w:val="2"/>
          <w:numId w:val="30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В случае отказа от подтвержденных мест, обеспечительный платеж удерживается как штраф за неисполненные обязательства.</w:t>
      </w:r>
    </w:p>
    <w:p w14:paraId="6037E698" w14:textId="77777777" w:rsidR="0087094E" w:rsidRDefault="0087094E" w:rsidP="0087094E">
      <w:pPr>
        <w:pStyle w:val="ab"/>
        <w:rPr>
          <w:rFonts w:cs="Times New Roman"/>
          <w:lang w:val="ru-RU"/>
        </w:rPr>
      </w:pPr>
    </w:p>
    <w:p w14:paraId="1D6EC7F1" w14:textId="77777777" w:rsidR="00557195" w:rsidRDefault="00557195" w:rsidP="0087094E">
      <w:pPr>
        <w:pStyle w:val="ab"/>
        <w:rPr>
          <w:rFonts w:cs="Times New Roman"/>
          <w:lang w:val="ru-RU"/>
        </w:rPr>
      </w:pPr>
    </w:p>
    <w:p w14:paraId="5B963F77" w14:textId="77777777" w:rsidR="0087094E" w:rsidRPr="00BB1D0D" w:rsidRDefault="0087094E" w:rsidP="0087094E">
      <w:pPr>
        <w:pStyle w:val="ab"/>
        <w:numPr>
          <w:ilvl w:val="0"/>
          <w:numId w:val="25"/>
        </w:num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  <w:r w:rsidRPr="00BB1D0D">
        <w:rPr>
          <w:rFonts w:cs="Times New Roman"/>
          <w:b/>
          <w:lang w:val="ru-RU"/>
        </w:rPr>
        <w:t>Порядок отказа от согласованного колич</w:t>
      </w:r>
      <w:r>
        <w:rPr>
          <w:rFonts w:cs="Times New Roman"/>
          <w:b/>
          <w:lang w:val="ru-RU"/>
        </w:rPr>
        <w:t>ества мест без штрафных санкций</w:t>
      </w:r>
    </w:p>
    <w:p w14:paraId="3DF92911" w14:textId="77777777" w:rsidR="00557195" w:rsidRPr="0026362B" w:rsidRDefault="00557195" w:rsidP="0087094E">
      <w:pPr>
        <w:jc w:val="both"/>
        <w:rPr>
          <w:rFonts w:cs="Times New Roman"/>
          <w:lang w:val="ru-RU"/>
        </w:rPr>
      </w:pPr>
    </w:p>
    <w:p w14:paraId="52070451" w14:textId="77777777" w:rsidR="00FF205F" w:rsidRPr="00FE0E36" w:rsidRDefault="00FF205F" w:rsidP="00FF205F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709" w:hanging="342"/>
        <w:jc w:val="both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В случае отказа от 10% подтвержденных мест при сохранении минимального размера группы (10 пассажиров) разрешается до оформления авиабилетов без штрафных санкций, по схеме:</w:t>
      </w:r>
    </w:p>
    <w:p w14:paraId="723D662C" w14:textId="77777777" w:rsidR="00FF205F" w:rsidRPr="00FE0E36" w:rsidRDefault="00FF205F" w:rsidP="00FF205F">
      <w:pPr>
        <w:pStyle w:val="ab"/>
        <w:rPr>
          <w:rFonts w:cs="Times New Roman"/>
          <w:lang w:val="ru-RU"/>
        </w:rPr>
      </w:pPr>
    </w:p>
    <w:p w14:paraId="3885A284" w14:textId="77777777" w:rsidR="00FF205F" w:rsidRPr="00FE0E36" w:rsidRDefault="00FF205F" w:rsidP="00FF205F">
      <w:pPr>
        <w:pStyle w:val="ab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Группа 10-19 – 1 место</w:t>
      </w:r>
    </w:p>
    <w:p w14:paraId="79B87798" w14:textId="77777777" w:rsidR="00FF205F" w:rsidRPr="00FE0E36" w:rsidRDefault="00FF205F" w:rsidP="00FF205F">
      <w:pPr>
        <w:pStyle w:val="ab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Группа 20-29 – 2 места</w:t>
      </w:r>
    </w:p>
    <w:p w14:paraId="34D0F3A9" w14:textId="77777777" w:rsidR="00FF205F" w:rsidRPr="00FE0E36" w:rsidRDefault="00FF205F" w:rsidP="00FF205F">
      <w:pPr>
        <w:pStyle w:val="ab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Группа 30-39 – 3 места</w:t>
      </w:r>
    </w:p>
    <w:p w14:paraId="4F207488" w14:textId="77777777" w:rsidR="00FF205F" w:rsidRPr="00FE0E36" w:rsidRDefault="00FF205F" w:rsidP="00FF205F">
      <w:pPr>
        <w:pStyle w:val="ab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Группа 40-49 – 4 места</w:t>
      </w:r>
    </w:p>
    <w:p w14:paraId="2B2372F4" w14:textId="77777777" w:rsidR="00FF205F" w:rsidRPr="00FE0E36" w:rsidRDefault="00FF205F" w:rsidP="00FF205F">
      <w:pPr>
        <w:pStyle w:val="ab"/>
        <w:ind w:left="0"/>
        <w:jc w:val="both"/>
        <w:rPr>
          <w:rFonts w:cs="Times New Roman"/>
          <w:lang w:val="ru-RU"/>
        </w:rPr>
      </w:pPr>
    </w:p>
    <w:p w14:paraId="2EBCF956" w14:textId="09FDC38D" w:rsidR="0087094E" w:rsidRPr="00FE0E36" w:rsidRDefault="00FF205F" w:rsidP="00FF205F">
      <w:pPr>
        <w:pStyle w:val="ab"/>
        <w:tabs>
          <w:tab w:val="left" w:pos="1418"/>
        </w:tabs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  <w:r w:rsidRPr="00FE0E36">
        <w:rPr>
          <w:rFonts w:cs="Times New Roman"/>
          <w:lang w:val="ru-RU"/>
        </w:rPr>
        <w:t>*Аналогичный расчет применяется для групп большего количества мест. В случае полной аннуляции мест в группе, отказ от 10% подтвержденных мест без штрафных санкций невозможен.</w:t>
      </w:r>
      <w:r w:rsidR="00231327" w:rsidRPr="00FE0E36">
        <w:rPr>
          <w:rFonts w:cs="Times New Roman"/>
          <w:lang w:val="ru-RU"/>
        </w:rPr>
        <w:t xml:space="preserve"> </w:t>
      </w:r>
    </w:p>
    <w:p w14:paraId="22B61E01" w14:textId="77777777" w:rsidR="0087094E" w:rsidRDefault="0087094E" w:rsidP="0087094E">
      <w:pPr>
        <w:jc w:val="both"/>
        <w:rPr>
          <w:rFonts w:cs="Times New Roman"/>
          <w:lang w:val="ru-RU"/>
        </w:rPr>
      </w:pPr>
    </w:p>
    <w:p w14:paraId="1AA933B7" w14:textId="77777777" w:rsidR="00557195" w:rsidRPr="00FE0E36" w:rsidRDefault="00557195" w:rsidP="0087094E">
      <w:pPr>
        <w:jc w:val="both"/>
        <w:rPr>
          <w:rFonts w:cs="Times New Roman"/>
          <w:lang w:val="ru-RU"/>
        </w:rPr>
      </w:pPr>
    </w:p>
    <w:p w14:paraId="72BE8667" w14:textId="5EC802A7" w:rsidR="00D64501" w:rsidRPr="00557195" w:rsidRDefault="00D64501" w:rsidP="0087094E">
      <w:pPr>
        <w:pStyle w:val="ab"/>
        <w:numPr>
          <w:ilvl w:val="0"/>
          <w:numId w:val="25"/>
        </w:numPr>
        <w:suppressAutoHyphens w:val="0"/>
        <w:autoSpaceDE w:val="0"/>
        <w:autoSpaceDN w:val="0"/>
        <w:adjustRightInd w:val="0"/>
        <w:ind w:left="0"/>
        <w:jc w:val="center"/>
        <w:rPr>
          <w:rFonts w:cs="Times New Roman"/>
          <w:b/>
          <w:lang w:val="ru-RU"/>
        </w:rPr>
      </w:pPr>
      <w:r w:rsidRPr="003615B4">
        <w:rPr>
          <w:b/>
          <w:lang w:val="ru-RU"/>
        </w:rPr>
        <w:t>Штрафные санкции за возврат авиабилетов и отказ от подтвержденных мест</w:t>
      </w:r>
    </w:p>
    <w:p w14:paraId="28AD1930" w14:textId="77777777" w:rsidR="00557195" w:rsidRPr="00D64501" w:rsidRDefault="00557195" w:rsidP="00557195">
      <w:pPr>
        <w:pStyle w:val="ab"/>
        <w:suppressAutoHyphens w:val="0"/>
        <w:autoSpaceDE w:val="0"/>
        <w:autoSpaceDN w:val="0"/>
        <w:adjustRightInd w:val="0"/>
        <w:ind w:left="0"/>
        <w:rPr>
          <w:rFonts w:cs="Times New Roman"/>
          <w:b/>
          <w:lang w:val="ru-RU"/>
        </w:rPr>
      </w:pPr>
    </w:p>
    <w:p w14:paraId="19329FC5" w14:textId="5B7FB902" w:rsidR="00D64501" w:rsidRDefault="00D64501" w:rsidP="00D64501">
      <w:pPr>
        <w:pStyle w:val="ab"/>
        <w:numPr>
          <w:ilvl w:val="1"/>
          <w:numId w:val="44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3615B4">
        <w:rPr>
          <w:lang w:val="ru-RU"/>
        </w:rPr>
        <w:t>Полная или частичная (с сохранением минимального размера группы</w:t>
      </w:r>
      <w:r>
        <w:rPr>
          <w:lang w:val="ru-RU"/>
        </w:rPr>
        <w:t xml:space="preserve"> 10 мест</w:t>
      </w:r>
      <w:r w:rsidRPr="003615B4">
        <w:rPr>
          <w:lang w:val="ru-RU"/>
        </w:rPr>
        <w:t>) аннуляция подтверждённых мест осуществляется со штрафом</w:t>
      </w:r>
      <w:r>
        <w:rPr>
          <w:lang w:val="ru-RU"/>
        </w:rPr>
        <w:t>.</w:t>
      </w:r>
      <w:r w:rsidRPr="003615B4">
        <w:rPr>
          <w:lang w:val="ru-RU"/>
        </w:rPr>
        <w:t xml:space="preserve"> </w:t>
      </w:r>
      <w:r>
        <w:rPr>
          <w:rFonts w:cs="Times New Roman"/>
          <w:lang w:val="ru-RU"/>
        </w:rPr>
        <w:t>Штрафные санкции могут быть изменены по решению авиакомпании.</w:t>
      </w:r>
      <w:r w:rsidR="00557195" w:rsidRPr="00557195">
        <w:rPr>
          <w:rFonts w:cs="Times New Roman"/>
          <w:lang w:val="ru-RU"/>
        </w:rPr>
        <w:t xml:space="preserve"> </w:t>
      </w:r>
      <w:r w:rsidR="00557195">
        <w:rPr>
          <w:rFonts w:cs="Times New Roman"/>
          <w:lang w:val="ru-RU"/>
        </w:rPr>
        <w:t>Каждое групповое бронирование рассматривается индивидуально, после согласования цены тарифа, авиакомпания предоставляет особые условия группового тарифа и правила его применения.</w:t>
      </w:r>
    </w:p>
    <w:p w14:paraId="462813CB" w14:textId="77777777" w:rsidR="00D64501" w:rsidRPr="002C2A5A" w:rsidRDefault="00D64501" w:rsidP="00D64501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</w:p>
    <w:p w14:paraId="0A8C3AAD" w14:textId="77777777" w:rsidR="00D64501" w:rsidRPr="002C2A5A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>
        <w:rPr>
          <w:lang w:val="ru-RU"/>
        </w:rPr>
        <w:t>В</w:t>
      </w:r>
      <w:r w:rsidRPr="003615B4">
        <w:rPr>
          <w:lang w:val="ru-RU"/>
        </w:rPr>
        <w:t xml:space="preserve"> период с даты внесения обеспечительного платежа по 14 день (включительно) до даты вылета – штраф в размере обеспечительного платежа</w:t>
      </w:r>
      <w:r>
        <w:rPr>
          <w:lang w:val="ru-RU"/>
        </w:rPr>
        <w:t xml:space="preserve"> за каждое аннулированное место.</w:t>
      </w:r>
    </w:p>
    <w:p w14:paraId="40B3AFDA" w14:textId="77777777" w:rsidR="00D64501" w:rsidRPr="003615B4" w:rsidRDefault="00D64501" w:rsidP="00D64501">
      <w:pPr>
        <w:pStyle w:val="ab"/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lastRenderedPageBreak/>
        <w:t xml:space="preserve"> </w:t>
      </w:r>
    </w:p>
    <w:p w14:paraId="486E1017" w14:textId="5619AB03" w:rsidR="00D64501" w:rsidRPr="002C2A5A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>
        <w:rPr>
          <w:lang w:val="ru-RU"/>
        </w:rPr>
        <w:t>В</w:t>
      </w:r>
      <w:r w:rsidRPr="003615B4">
        <w:rPr>
          <w:lang w:val="ru-RU"/>
        </w:rPr>
        <w:t xml:space="preserve"> период с 13 по </w:t>
      </w:r>
      <w:r w:rsidR="00224B9D">
        <w:rPr>
          <w:lang w:val="ru-RU"/>
        </w:rPr>
        <w:t>3</w:t>
      </w:r>
      <w:r w:rsidRPr="003615B4">
        <w:rPr>
          <w:lang w:val="ru-RU"/>
        </w:rPr>
        <w:t xml:space="preserve"> день (включительно) до даты вылета – штраф </w:t>
      </w:r>
      <w:r w:rsidR="00224B9D">
        <w:rPr>
          <w:lang w:val="ru-RU"/>
        </w:rPr>
        <w:t>50</w:t>
      </w:r>
      <w:r w:rsidRPr="003615B4">
        <w:rPr>
          <w:lang w:val="ru-RU"/>
        </w:rPr>
        <w:t>% от конфиденциального тарифа нетто за каждое аннулированное место</w:t>
      </w:r>
      <w:r>
        <w:rPr>
          <w:lang w:val="ru-RU"/>
        </w:rPr>
        <w:t>.</w:t>
      </w:r>
    </w:p>
    <w:p w14:paraId="416C30A6" w14:textId="77777777" w:rsidR="00D64501" w:rsidRPr="003615B4" w:rsidRDefault="00D64501" w:rsidP="00D64501">
      <w:pPr>
        <w:pStyle w:val="ab"/>
        <w:suppressAutoHyphens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t xml:space="preserve"> </w:t>
      </w:r>
    </w:p>
    <w:p w14:paraId="2CE86015" w14:textId="6AE18821" w:rsidR="00D64501" w:rsidRPr="002C2A5A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>
        <w:rPr>
          <w:lang w:val="ru-RU"/>
        </w:rPr>
        <w:t>В</w:t>
      </w:r>
      <w:r w:rsidRPr="003615B4">
        <w:rPr>
          <w:lang w:val="ru-RU"/>
        </w:rPr>
        <w:t xml:space="preserve"> период с 2 по 1 день (включительно)</w:t>
      </w:r>
      <w:r w:rsidR="0003430E" w:rsidRPr="0003430E">
        <w:rPr>
          <w:lang w:val="ru-RU"/>
        </w:rPr>
        <w:t xml:space="preserve"> </w:t>
      </w:r>
      <w:r w:rsidR="0003430E" w:rsidRPr="003615B4">
        <w:rPr>
          <w:lang w:val="ru-RU"/>
        </w:rPr>
        <w:t>до даты вылета</w:t>
      </w:r>
      <w:r w:rsidR="0003430E">
        <w:rPr>
          <w:lang w:val="ru-RU"/>
        </w:rPr>
        <w:t xml:space="preserve"> и</w:t>
      </w:r>
      <w:bookmarkStart w:id="0" w:name="_GoBack"/>
      <w:bookmarkEnd w:id="0"/>
      <w:r w:rsidR="00224B9D">
        <w:rPr>
          <w:lang w:val="ru-RU"/>
        </w:rPr>
        <w:t xml:space="preserve"> в день вылета</w:t>
      </w:r>
      <w:r w:rsidR="0003430E">
        <w:rPr>
          <w:lang w:val="ru-RU"/>
        </w:rPr>
        <w:t xml:space="preserve"> </w:t>
      </w:r>
      <w:r w:rsidRPr="003615B4">
        <w:rPr>
          <w:lang w:val="ru-RU"/>
        </w:rPr>
        <w:t xml:space="preserve">– штраф </w:t>
      </w:r>
      <w:r w:rsidR="00224B9D">
        <w:rPr>
          <w:lang w:val="ru-RU"/>
        </w:rPr>
        <w:t>10</w:t>
      </w:r>
      <w:r w:rsidRPr="003615B4">
        <w:rPr>
          <w:lang w:val="ru-RU"/>
        </w:rPr>
        <w:t>0% от конфиденциального тарифа нетто</w:t>
      </w:r>
      <w:r>
        <w:rPr>
          <w:lang w:val="ru-RU"/>
        </w:rPr>
        <w:t xml:space="preserve"> за каждое аннулированное место.</w:t>
      </w:r>
    </w:p>
    <w:p w14:paraId="69BADCFE" w14:textId="77777777" w:rsidR="00D64501" w:rsidRPr="00FE371A" w:rsidRDefault="00D64501" w:rsidP="00D64501">
      <w:pPr>
        <w:pStyle w:val="ab"/>
        <w:suppressAutoHyphens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t xml:space="preserve"> </w:t>
      </w:r>
    </w:p>
    <w:p w14:paraId="487B0241" w14:textId="77777777" w:rsidR="00D64501" w:rsidRPr="002C2A5A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t>Возврат авиабилетов с аннуляцией мест, нарушающей минимальный размер группы, осуществляется со штрафом 100% от конфиденциального тарифа нетто за каж</w:t>
      </w:r>
      <w:r>
        <w:rPr>
          <w:lang w:val="ru-RU"/>
        </w:rPr>
        <w:t>дое аннулированное место.</w:t>
      </w:r>
    </w:p>
    <w:p w14:paraId="3212447E" w14:textId="77777777" w:rsidR="00D64501" w:rsidRPr="00373282" w:rsidRDefault="00D64501" w:rsidP="00D64501">
      <w:pPr>
        <w:pStyle w:val="ab"/>
        <w:suppressAutoHyphens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lang w:val="ru-RU"/>
        </w:rPr>
      </w:pPr>
      <w:r>
        <w:rPr>
          <w:lang w:val="ru-RU"/>
        </w:rPr>
        <w:t xml:space="preserve"> </w:t>
      </w:r>
    </w:p>
    <w:p w14:paraId="01DA5731" w14:textId="4BF8A9CA" w:rsidR="00D64501" w:rsidRPr="002C2A5A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t>Запрещается нарушение последовательности использования полётных купонов оформле</w:t>
      </w:r>
      <w:r>
        <w:rPr>
          <w:lang w:val="ru-RU"/>
        </w:rPr>
        <w:t>нной групповой перевозки</w:t>
      </w:r>
      <w:r w:rsidR="00BC7030">
        <w:rPr>
          <w:lang w:val="ru-RU"/>
        </w:rPr>
        <w:t xml:space="preserve">, возврат тарифа при статусе полетных сегментов </w:t>
      </w:r>
      <w:r w:rsidR="00BC7030">
        <w:t>NO</w:t>
      </w:r>
      <w:r w:rsidR="00BC7030" w:rsidRPr="00BC7030">
        <w:rPr>
          <w:lang w:val="ru-RU"/>
        </w:rPr>
        <w:t xml:space="preserve"> </w:t>
      </w:r>
      <w:r w:rsidR="00BC7030">
        <w:t>SHOW</w:t>
      </w:r>
      <w:r w:rsidR="00BC7030">
        <w:rPr>
          <w:lang w:val="ru-RU"/>
        </w:rPr>
        <w:t xml:space="preserve"> не производится</w:t>
      </w:r>
      <w:r>
        <w:rPr>
          <w:lang w:val="ru-RU"/>
        </w:rPr>
        <w:t>.</w:t>
      </w:r>
    </w:p>
    <w:p w14:paraId="304F95DE" w14:textId="77777777" w:rsidR="00D64501" w:rsidRPr="00373282" w:rsidRDefault="00D64501" w:rsidP="00D64501">
      <w:pPr>
        <w:pStyle w:val="ab"/>
        <w:suppressAutoHyphens w:val="0"/>
        <w:autoSpaceDE w:val="0"/>
        <w:autoSpaceDN w:val="0"/>
        <w:adjustRightInd w:val="0"/>
        <w:ind w:left="0"/>
        <w:jc w:val="both"/>
        <w:rPr>
          <w:rFonts w:ascii="Calibri" w:hAnsi="Calibri" w:cs="Calibri"/>
          <w:lang w:val="ru-RU"/>
        </w:rPr>
      </w:pPr>
      <w:r>
        <w:rPr>
          <w:lang w:val="ru-RU"/>
        </w:rPr>
        <w:t xml:space="preserve"> </w:t>
      </w:r>
    </w:p>
    <w:p w14:paraId="78353FC9" w14:textId="77777777" w:rsidR="00D64501" w:rsidRPr="00910490" w:rsidRDefault="00D64501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ascii="Calibri" w:hAnsi="Calibri" w:cs="Calibri"/>
          <w:lang w:val="ru-RU"/>
        </w:rPr>
      </w:pPr>
      <w:r w:rsidRPr="003615B4">
        <w:rPr>
          <w:lang w:val="ru-RU"/>
        </w:rPr>
        <w:t>Возврат тарифа по частично использованному билету не производится.</w:t>
      </w:r>
    </w:p>
    <w:p w14:paraId="00EAC022" w14:textId="77777777" w:rsidR="00910490" w:rsidRPr="00910490" w:rsidRDefault="00910490" w:rsidP="00910490">
      <w:pPr>
        <w:pStyle w:val="ab"/>
        <w:rPr>
          <w:rFonts w:ascii="Calibri" w:hAnsi="Calibri" w:cs="Calibri"/>
          <w:lang w:val="ru-RU"/>
        </w:rPr>
      </w:pPr>
    </w:p>
    <w:p w14:paraId="4530EC6C" w14:textId="1E929168" w:rsidR="00910490" w:rsidRPr="00910490" w:rsidRDefault="00910490" w:rsidP="00D64501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ind w:left="659"/>
        <w:jc w:val="both"/>
        <w:rPr>
          <w:rFonts w:cs="Times New Roman"/>
          <w:lang w:val="ru-RU"/>
        </w:rPr>
      </w:pPr>
      <w:r w:rsidRPr="00910490">
        <w:rPr>
          <w:rFonts w:cs="Times New Roman"/>
          <w:lang w:val="ru-RU"/>
        </w:rPr>
        <w:t xml:space="preserve">Возврат </w:t>
      </w:r>
      <w:r w:rsidR="00C420A5" w:rsidRPr="0045154E">
        <w:rPr>
          <w:rFonts w:cs="Times New Roman"/>
          <w:color w:val="auto"/>
          <w:lang w:val="ru-RU"/>
        </w:rPr>
        <w:t>вознаграждени</w:t>
      </w:r>
      <w:r w:rsidR="00C420A5">
        <w:rPr>
          <w:rFonts w:cs="Times New Roman"/>
          <w:color w:val="auto"/>
          <w:lang w:val="ru-RU"/>
        </w:rPr>
        <w:t>я</w:t>
      </w:r>
      <w:r w:rsidR="00C420A5" w:rsidRPr="0045154E">
        <w:rPr>
          <w:rFonts w:cs="Times New Roman"/>
          <w:color w:val="auto"/>
          <w:lang w:val="ru-RU"/>
        </w:rPr>
        <w:t xml:space="preserve"> </w:t>
      </w:r>
      <w:r w:rsidR="00C420A5">
        <w:rPr>
          <w:rFonts w:cs="Times New Roman"/>
          <w:color w:val="auto"/>
          <w:lang w:val="ru-RU"/>
        </w:rPr>
        <w:t>Поверенного за исполнение поручений</w:t>
      </w:r>
      <w:r>
        <w:rPr>
          <w:rFonts w:cs="Times New Roman"/>
          <w:lang w:val="ru-RU"/>
        </w:rPr>
        <w:t xml:space="preserve"> при оформлении вынужденного возврата по билету не производится.</w:t>
      </w:r>
    </w:p>
    <w:p w14:paraId="255C8F55" w14:textId="77777777" w:rsidR="00D64501" w:rsidRDefault="00D64501" w:rsidP="00D64501">
      <w:pPr>
        <w:pStyle w:val="ab"/>
        <w:suppressAutoHyphens w:val="0"/>
        <w:autoSpaceDE w:val="0"/>
        <w:autoSpaceDN w:val="0"/>
        <w:adjustRightInd w:val="0"/>
        <w:ind w:left="0"/>
        <w:rPr>
          <w:b/>
          <w:lang w:val="ru-RU"/>
        </w:rPr>
      </w:pPr>
    </w:p>
    <w:p w14:paraId="5593C304" w14:textId="77777777" w:rsidR="00557195" w:rsidRDefault="00557195" w:rsidP="00D64501">
      <w:pPr>
        <w:pStyle w:val="ab"/>
        <w:suppressAutoHyphens w:val="0"/>
        <w:autoSpaceDE w:val="0"/>
        <w:autoSpaceDN w:val="0"/>
        <w:adjustRightInd w:val="0"/>
        <w:ind w:left="0"/>
        <w:rPr>
          <w:b/>
          <w:lang w:val="ru-RU"/>
        </w:rPr>
      </w:pPr>
    </w:p>
    <w:p w14:paraId="3FA9C3F6" w14:textId="77777777" w:rsidR="0087094E" w:rsidRPr="0026362B" w:rsidRDefault="0087094E" w:rsidP="0087094E">
      <w:pPr>
        <w:pStyle w:val="ab"/>
        <w:numPr>
          <w:ilvl w:val="0"/>
          <w:numId w:val="25"/>
        </w:numPr>
        <w:suppressAutoHyphens w:val="0"/>
        <w:autoSpaceDE w:val="0"/>
        <w:autoSpaceDN w:val="0"/>
        <w:adjustRightInd w:val="0"/>
        <w:ind w:left="0"/>
        <w:jc w:val="center"/>
        <w:rPr>
          <w:rFonts w:cs="Times New Roman"/>
          <w:b/>
        </w:rPr>
      </w:pPr>
      <w:r>
        <w:rPr>
          <w:rFonts w:cs="Times New Roman"/>
          <w:b/>
          <w:lang w:val="ru-RU"/>
        </w:rPr>
        <w:t>Оформление</w:t>
      </w:r>
      <w:r w:rsidRPr="0026362B">
        <w:rPr>
          <w:rFonts w:cs="Times New Roman"/>
          <w:b/>
        </w:rPr>
        <w:t xml:space="preserve"> билетов</w:t>
      </w:r>
    </w:p>
    <w:p w14:paraId="6ECF85A9" w14:textId="77777777" w:rsidR="0087094E" w:rsidRDefault="0087094E" w:rsidP="0087094E">
      <w:pPr>
        <w:pStyle w:val="ab"/>
        <w:ind w:left="0"/>
        <w:rPr>
          <w:rFonts w:cs="Times New Roman"/>
        </w:rPr>
      </w:pPr>
    </w:p>
    <w:p w14:paraId="2A47A7AC" w14:textId="77777777" w:rsidR="0087094E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Список пассажиров Доверитель предоставляет Поверенному не позднее </w:t>
      </w:r>
      <w:r w:rsidRPr="00910490">
        <w:rPr>
          <w:rFonts w:cs="Times New Roman"/>
          <w:u w:val="single"/>
          <w:lang w:val="ru-RU"/>
        </w:rPr>
        <w:t>_________</w:t>
      </w:r>
      <w:r>
        <w:rPr>
          <w:rFonts w:cs="Times New Roman"/>
          <w:lang w:val="ru-RU"/>
        </w:rPr>
        <w:t xml:space="preserve"> дней до вылета рейса. </w:t>
      </w:r>
    </w:p>
    <w:p w14:paraId="19F82DF4" w14:textId="77777777" w:rsidR="0087094E" w:rsidRDefault="0087094E" w:rsidP="0087094E">
      <w:pPr>
        <w:pStyle w:val="ab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Список пассажиров Доверитель предоставляет в формате </w:t>
      </w:r>
      <w:r>
        <w:rPr>
          <w:rFonts w:cs="Times New Roman"/>
        </w:rPr>
        <w:t>Excel</w:t>
      </w:r>
      <w:r>
        <w:rPr>
          <w:rFonts w:cs="Times New Roman"/>
          <w:lang w:val="ru-RU"/>
        </w:rPr>
        <w:t xml:space="preserve"> </w:t>
      </w:r>
    </w:p>
    <w:p w14:paraId="6107B385" w14:textId="77777777" w:rsidR="0087094E" w:rsidRDefault="0087094E" w:rsidP="0087094E">
      <w:pPr>
        <w:pStyle w:val="ab"/>
        <w:numPr>
          <w:ilvl w:val="0"/>
          <w:numId w:val="38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Список должен составлять следующие столбцы: Фамилия / Имя / Отчество / Пол / Дата рождения / Гражданство / Номер паспорта / Дата окончания паспорта (в случае если пассажир летит по загранпаспорту или национальному паспорту), пример:</w:t>
      </w:r>
    </w:p>
    <w:p w14:paraId="7F7ED2E6" w14:textId="77777777" w:rsidR="0087094E" w:rsidRDefault="0087094E" w:rsidP="0087094E">
      <w:pPr>
        <w:pStyle w:val="ab"/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</w:p>
    <w:tbl>
      <w:tblPr>
        <w:tblW w:w="10508" w:type="dxa"/>
        <w:tblInd w:w="113" w:type="dxa"/>
        <w:tblLook w:val="04A0" w:firstRow="1" w:lastRow="0" w:firstColumn="1" w:lastColumn="0" w:noHBand="0" w:noVBand="1"/>
      </w:tblPr>
      <w:tblGrid>
        <w:gridCol w:w="442"/>
        <w:gridCol w:w="1137"/>
        <w:gridCol w:w="967"/>
        <w:gridCol w:w="1233"/>
        <w:gridCol w:w="919"/>
        <w:gridCol w:w="1139"/>
        <w:gridCol w:w="1864"/>
        <w:gridCol w:w="1541"/>
        <w:gridCol w:w="1269"/>
      </w:tblGrid>
      <w:tr w:rsidR="00BB3F1B" w:rsidRPr="00050AA8" w14:paraId="3C3A1CDC" w14:textId="77777777" w:rsidTr="00BB3F1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CBD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№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9D0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Фамилия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3186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Имя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6F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Отчество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EE1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Пол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EA9" w14:textId="7EB9CA4E" w:rsidR="0087094E" w:rsidRPr="00050AA8" w:rsidRDefault="00224B9D" w:rsidP="00224B9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Гражд-в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о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EA40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D36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№ паспорта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0C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Срок действия</w:t>
            </w:r>
          </w:p>
        </w:tc>
      </w:tr>
      <w:tr w:rsidR="00BB3F1B" w:rsidRPr="00050AA8" w14:paraId="781BB7CE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7EB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D99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Ivanov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E8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Ivan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1898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11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MR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B3D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RU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43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01.01.1988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B67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713899663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FD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21.05.2023</w:t>
            </w:r>
          </w:p>
        </w:tc>
      </w:tr>
      <w:tr w:rsidR="00BB3F1B" w:rsidRPr="00050AA8" w14:paraId="6C498194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A56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82DD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829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Марина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7880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48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Ж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8B4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РФ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4DB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01.01.1988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25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1707828999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154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BB3F1B" w:rsidRPr="00050AA8" w14:paraId="681D96AE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0DA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92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0588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Таисия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E3A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4A7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INF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7C9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РФ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2E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01.01.2016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AD23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IVМЮ123456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E80A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BB3F1B" w:rsidRPr="00050AA8" w14:paraId="39B2FC62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8340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199F" w14:textId="4126BF82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DC3" w14:textId="068DA6E9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Петр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C5A" w14:textId="0348F378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Иванович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B92" w14:textId="20B0E643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М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6B0" w14:textId="3D7E5D80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РФ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84B" w14:textId="33D5DB15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01.01.1985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76EB" w14:textId="2E427777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1707828999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789" w14:textId="46EDEAF8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Без срока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BB3F1B" w:rsidRPr="00224B9D" w14:paraId="37BE4708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E8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94B" w14:textId="305C04A9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Iv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3D0F" w14:textId="552B95B2" w:rsidR="0087094E" w:rsidRPr="00224B9D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Lu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0D6" w14:textId="041AA064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Pin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B7EA" w14:textId="276CC373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MRS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B24" w14:textId="1292DA56" w:rsidR="0087094E" w:rsidRPr="00224B9D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CN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139" w14:textId="4564D936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01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.01.1970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F394" w14:textId="48EDC7A8" w:rsidR="0087094E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A111111111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2D44" w14:textId="760A9268" w:rsidR="0087094E" w:rsidRPr="00050AA8" w:rsidRDefault="00BB3F1B" w:rsidP="00224B9D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1</w:t>
            </w:r>
            <w:r w:rsidR="00224B9D" w:rsidRP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0.0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1</w:t>
            </w:r>
            <w:r w:rsidR="00224B9D" w:rsidRPr="00224B9D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.</w:t>
            </w:r>
            <w:r w:rsidR="00224B9D">
              <w:rPr>
                <w:rFonts w:ascii="Calibri" w:eastAsia="Times New Roman" w:hAnsi="Calibri" w:cs="Times New Roman"/>
                <w:sz w:val="22"/>
                <w:szCs w:val="22"/>
                <w:lang w:eastAsia="ru-RU" w:bidi="ar-SA"/>
              </w:rPr>
              <w:t>2030</w:t>
            </w:r>
            <w:r w:rsidR="0087094E"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BB3F1B" w:rsidRPr="00224B9D" w14:paraId="19BED21D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E61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F09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203B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F54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96A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AA5D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961D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8B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3631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BB3F1B" w:rsidRPr="00224B9D" w14:paraId="27EAC1E1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3FB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4F08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C07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2C3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FB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46F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C45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A3A8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D89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24B9D" w:rsidRPr="00224B9D" w14:paraId="562D23D5" w14:textId="77777777" w:rsidTr="00BB3F1B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97CC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5CC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477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C697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7521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0F2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B46D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A280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75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24B9D" w:rsidRPr="00224B9D" w14:paraId="346C34B6" w14:textId="77777777" w:rsidTr="00BB3F1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958C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64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BE3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4D3B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B23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6B3B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DEC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603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B4E" w14:textId="77777777" w:rsidR="0087094E" w:rsidRPr="00050AA8" w:rsidRDefault="0087094E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 w:rsidRPr="00050AA8"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24B9D" w:rsidRPr="00224B9D" w14:paraId="15AF6183" w14:textId="77777777" w:rsidTr="00BB3F1B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C53B" w14:textId="5B7C653B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378E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3B99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1D78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F69F8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4616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5831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0B00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AAA6" w14:textId="77777777" w:rsidR="00224B9D" w:rsidRPr="00050AA8" w:rsidRDefault="00224B9D" w:rsidP="00E773C9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ru-RU" w:eastAsia="ru-RU" w:bidi="ar-SA"/>
              </w:rPr>
            </w:pPr>
          </w:p>
        </w:tc>
      </w:tr>
    </w:tbl>
    <w:p w14:paraId="0866315F" w14:textId="77777777" w:rsidR="00D64501" w:rsidRPr="00D64501" w:rsidRDefault="00EF0452" w:rsidP="00D64501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lang w:val="ru-RU"/>
        </w:rPr>
      </w:pPr>
      <w:r w:rsidRPr="00EF0452">
        <w:rPr>
          <w:lang w:val="ru-RU"/>
        </w:rPr>
        <w:t xml:space="preserve"> </w:t>
      </w:r>
    </w:p>
    <w:p w14:paraId="7996A692" w14:textId="5380BDE3" w:rsidR="00EF0452" w:rsidRDefault="00EF0452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EF0452">
        <w:rPr>
          <w:rFonts w:cs="Times New Roman"/>
          <w:lang w:val="ru-RU"/>
        </w:rPr>
        <w:t xml:space="preserve">Поверенный в праве запросить у Доверителя иной формат файла с ФИО и данными пассажира, в зависимости от требований авиакомпании для осуществления выписки авиабилетов в системе бронирования авиакомпании. </w:t>
      </w:r>
    </w:p>
    <w:p w14:paraId="695B5B0E" w14:textId="2394A8D8" w:rsidR="0087094E" w:rsidRPr="00EF0452" w:rsidRDefault="0087094E" w:rsidP="00EF0452">
      <w:pPr>
        <w:suppressAutoHyphens w:val="0"/>
        <w:autoSpaceDE w:val="0"/>
        <w:autoSpaceDN w:val="0"/>
        <w:adjustRightInd w:val="0"/>
        <w:ind w:left="360"/>
        <w:jc w:val="both"/>
        <w:rPr>
          <w:rFonts w:cs="Times New Roman"/>
          <w:lang w:val="ru-RU"/>
        </w:rPr>
      </w:pPr>
    </w:p>
    <w:p w14:paraId="70C12464" w14:textId="77777777" w:rsidR="0087094E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Билеты буду оформлены согласно п.п </w:t>
      </w:r>
      <w:r w:rsidRPr="00224B9D">
        <w:rPr>
          <w:rFonts w:cs="Times New Roman"/>
          <w:u w:val="single"/>
          <w:lang w:val="ru-RU"/>
        </w:rPr>
        <w:t>___________</w:t>
      </w:r>
      <w:r>
        <w:rPr>
          <w:rFonts w:cs="Times New Roman"/>
          <w:lang w:val="ru-RU"/>
        </w:rPr>
        <w:t xml:space="preserve">, в срок </w:t>
      </w:r>
      <w:r w:rsidRPr="00224B9D">
        <w:rPr>
          <w:rFonts w:cs="Times New Roman"/>
          <w:u w:val="single"/>
          <w:lang w:val="ru-RU"/>
        </w:rPr>
        <w:t>__________________________</w:t>
      </w:r>
      <w:r>
        <w:rPr>
          <w:rFonts w:cs="Times New Roman"/>
          <w:lang w:val="ru-RU"/>
        </w:rPr>
        <w:t>.</w:t>
      </w:r>
    </w:p>
    <w:p w14:paraId="13244ED0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>Для бронирований, подтвержденных за 21 день и более до вылета - не позднее 14 дней до вылета рейса.</w:t>
      </w:r>
    </w:p>
    <w:p w14:paraId="72F04A3D" w14:textId="77777777" w:rsidR="0087094E" w:rsidRPr="0026362B" w:rsidRDefault="0087094E" w:rsidP="0087094E">
      <w:pPr>
        <w:pStyle w:val="ab"/>
        <w:ind w:left="735"/>
        <w:jc w:val="both"/>
        <w:rPr>
          <w:rFonts w:cs="Times New Roman"/>
          <w:lang w:val="ru-RU"/>
        </w:rPr>
      </w:pPr>
    </w:p>
    <w:p w14:paraId="075D0DB6" w14:textId="77777777" w:rsidR="0087094E" w:rsidRPr="0026362B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val="ru-RU"/>
        </w:rPr>
      </w:pPr>
      <w:r w:rsidRPr="0026362B">
        <w:rPr>
          <w:rFonts w:cs="Times New Roman"/>
          <w:lang w:val="ru-RU"/>
        </w:rPr>
        <w:t xml:space="preserve"> Для бронирований, подтвержденных менее, чем за 21 день до вылета - в течение трех дней, </w:t>
      </w:r>
      <w:r w:rsidRPr="0026362B">
        <w:rPr>
          <w:rFonts w:cs="Times New Roman"/>
          <w:lang w:val="ru-RU"/>
        </w:rPr>
        <w:lastRenderedPageBreak/>
        <w:t>но не позднее 3 дней до вылета рейса.</w:t>
      </w:r>
    </w:p>
    <w:p w14:paraId="17E3A2DC" w14:textId="77777777" w:rsidR="0087094E" w:rsidRPr="0026362B" w:rsidRDefault="0087094E" w:rsidP="0087094E">
      <w:pPr>
        <w:pStyle w:val="ab"/>
        <w:rPr>
          <w:rFonts w:cs="Times New Roman"/>
          <w:lang w:val="ru-RU"/>
        </w:rPr>
      </w:pPr>
    </w:p>
    <w:p w14:paraId="12EB9E0D" w14:textId="77777777" w:rsidR="0087094E" w:rsidRPr="00B93BF7" w:rsidRDefault="0087094E" w:rsidP="0087094E">
      <w:pPr>
        <w:pStyle w:val="ab"/>
        <w:numPr>
          <w:ilvl w:val="1"/>
          <w:numId w:val="25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/>
        </w:rPr>
      </w:pPr>
      <w:r w:rsidRPr="00EC6C6F">
        <w:rPr>
          <w:rFonts w:cs="Times New Roman"/>
          <w:lang w:val="ru-RU"/>
        </w:rPr>
        <w:t xml:space="preserve"> Для бронирований, подтвержденных менее, чем за 3 дня до вылета – в течение 5 часов после поступления оплаты на расчетный счет Авиакомпании/Агента, но не позднее 6 часов до вылета рейса.</w:t>
      </w:r>
    </w:p>
    <w:p w14:paraId="741B212D" w14:textId="77777777" w:rsidR="0087094E" w:rsidRPr="00612F6F" w:rsidRDefault="0087094E" w:rsidP="0087094E">
      <w:p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auto"/>
          <w:lang w:val="ru-RU"/>
        </w:rPr>
      </w:pPr>
    </w:p>
    <w:p w14:paraId="4FD4ADFD" w14:textId="77777777" w:rsidR="0087094E" w:rsidRDefault="0087094E" w:rsidP="0087094E">
      <w:p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Данное приложение является ОБРАЗЦОМ.</w:t>
      </w:r>
    </w:p>
    <w:p w14:paraId="048B4F10" w14:textId="77777777" w:rsidR="0087094E" w:rsidRDefault="0087094E" w:rsidP="0087094E">
      <w:pPr>
        <w:jc w:val="both"/>
        <w:rPr>
          <w:rFonts w:cs="Times New Roman"/>
          <w:b/>
          <w:lang w:val="ru-RU"/>
        </w:rPr>
      </w:pPr>
    </w:p>
    <w:p w14:paraId="6F64DD25" w14:textId="77777777" w:rsidR="0087094E" w:rsidRPr="00DA3748" w:rsidRDefault="0087094E" w:rsidP="0087094E">
      <w:pPr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С ОБРАЗЦОМ СОГЛАСНЫ.</w:t>
      </w:r>
    </w:p>
    <w:p w14:paraId="0B84C776" w14:textId="77777777" w:rsidR="0087094E" w:rsidRPr="00EC6C6F" w:rsidRDefault="0087094E" w:rsidP="0087094E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b/>
          <w:color w:val="auto"/>
          <w:lang w:val="ru-RU"/>
        </w:rPr>
      </w:pPr>
    </w:p>
    <w:tbl>
      <w:tblPr>
        <w:tblpPr w:leftFromText="180" w:rightFromText="180" w:vertAnchor="text" w:horzAnchor="margin" w:tblpY="486"/>
        <w:tblW w:w="11312" w:type="dxa"/>
        <w:tblLayout w:type="fixed"/>
        <w:tblLook w:val="0000" w:firstRow="0" w:lastRow="0" w:firstColumn="0" w:lastColumn="0" w:noHBand="0" w:noVBand="0"/>
      </w:tblPr>
      <w:tblGrid>
        <w:gridCol w:w="5103"/>
        <w:gridCol w:w="6209"/>
      </w:tblGrid>
      <w:tr w:rsidR="0087094E" w:rsidRPr="009A09EB" w14:paraId="233B7CB2" w14:textId="77777777" w:rsidTr="00030DCB">
        <w:trPr>
          <w:trHeight w:val="166"/>
        </w:trPr>
        <w:tc>
          <w:tcPr>
            <w:tcW w:w="5103" w:type="dxa"/>
          </w:tcPr>
          <w:p w14:paraId="7FB4912C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Поверенный:</w:t>
            </w:r>
          </w:p>
        </w:tc>
        <w:tc>
          <w:tcPr>
            <w:tcW w:w="6209" w:type="dxa"/>
          </w:tcPr>
          <w:p w14:paraId="627AFCA7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lang w:val="ru-RU"/>
              </w:rPr>
            </w:pPr>
            <w:r w:rsidRPr="009A09EB">
              <w:rPr>
                <w:rFonts w:cs="Times New Roman"/>
                <w:b/>
                <w:lang w:val="ru-RU"/>
              </w:rPr>
              <w:t>Доверитель:</w:t>
            </w:r>
          </w:p>
        </w:tc>
      </w:tr>
      <w:tr w:rsidR="0087094E" w:rsidRPr="009A09EB" w14:paraId="42A595F0" w14:textId="77777777" w:rsidTr="00030DCB">
        <w:trPr>
          <w:trHeight w:val="166"/>
        </w:trPr>
        <w:tc>
          <w:tcPr>
            <w:tcW w:w="5103" w:type="dxa"/>
          </w:tcPr>
          <w:p w14:paraId="3C2B6CF7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  <w:tc>
          <w:tcPr>
            <w:tcW w:w="6209" w:type="dxa"/>
          </w:tcPr>
          <w:p w14:paraId="69001153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  <w:r w:rsidRPr="009A09EB">
              <w:rPr>
                <w:rFonts w:cs="Times New Roman"/>
                <w:lang w:val="ru-RU"/>
              </w:rPr>
              <w:t>Генеральный директор</w:t>
            </w:r>
          </w:p>
        </w:tc>
      </w:tr>
      <w:tr w:rsidR="0087094E" w:rsidRPr="009A09EB" w14:paraId="35D6624E" w14:textId="77777777" w:rsidTr="00030DCB">
        <w:trPr>
          <w:trHeight w:hRule="exact" w:val="217"/>
        </w:trPr>
        <w:tc>
          <w:tcPr>
            <w:tcW w:w="5103" w:type="dxa"/>
          </w:tcPr>
          <w:p w14:paraId="6575EA8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09" w:type="dxa"/>
          </w:tcPr>
          <w:p w14:paraId="77B3552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  <w:lang w:val="ru-RU"/>
              </w:rPr>
            </w:pPr>
            <w:r w:rsidRPr="009A09EB">
              <w:rPr>
                <w:rFonts w:cs="Times New Roman"/>
                <w:vertAlign w:val="superscript"/>
                <w:lang w:val="ru-RU"/>
              </w:rPr>
              <w:t xml:space="preserve">                          </w:t>
            </w:r>
          </w:p>
        </w:tc>
      </w:tr>
      <w:tr w:rsidR="0087094E" w:rsidRPr="009A09EB" w14:paraId="576070BB" w14:textId="77777777" w:rsidTr="00030DCB">
        <w:trPr>
          <w:trHeight w:val="452"/>
        </w:trPr>
        <w:tc>
          <w:tcPr>
            <w:tcW w:w="5103" w:type="dxa"/>
          </w:tcPr>
          <w:p w14:paraId="7C861988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b/>
                <w:vertAlign w:val="superscript"/>
                <w:lang w:val="ru-RU"/>
              </w:rPr>
            </w:pPr>
          </w:p>
        </w:tc>
        <w:tc>
          <w:tcPr>
            <w:tcW w:w="6209" w:type="dxa"/>
          </w:tcPr>
          <w:p w14:paraId="3F8E7662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lang w:val="ru-RU"/>
              </w:rPr>
            </w:pPr>
          </w:p>
        </w:tc>
      </w:tr>
      <w:tr w:rsidR="0087094E" w:rsidRPr="009A09EB" w14:paraId="02F961F4" w14:textId="77777777" w:rsidTr="00030DCB">
        <w:trPr>
          <w:trHeight w:val="303"/>
        </w:trPr>
        <w:tc>
          <w:tcPr>
            <w:tcW w:w="5103" w:type="dxa"/>
          </w:tcPr>
          <w:p w14:paraId="29D19BB0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  <w:lang w:val="ru-RU"/>
              </w:rPr>
              <w:t xml:space="preserve">________________________ </w:t>
            </w:r>
            <w:r w:rsidRPr="009A09EB">
              <w:rPr>
                <w:rFonts w:cs="Times New Roman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cs="Times New Roman"/>
              </w:rPr>
              <w:t>/</w:t>
            </w:r>
          </w:p>
        </w:tc>
        <w:tc>
          <w:tcPr>
            <w:tcW w:w="6209" w:type="dxa"/>
          </w:tcPr>
          <w:p w14:paraId="694E7C09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</w:rPr>
            </w:pPr>
            <w:r w:rsidRPr="009A09EB">
              <w:rPr>
                <w:rFonts w:cs="Times New Roman"/>
              </w:rPr>
              <w:t xml:space="preserve"> ______________________ /_________________/</w:t>
            </w:r>
          </w:p>
        </w:tc>
      </w:tr>
      <w:tr w:rsidR="0087094E" w:rsidRPr="009A09EB" w14:paraId="700B1C6F" w14:textId="77777777" w:rsidTr="00030DCB">
        <w:trPr>
          <w:trHeight w:hRule="exact" w:val="217"/>
        </w:trPr>
        <w:tc>
          <w:tcPr>
            <w:tcW w:w="5103" w:type="dxa"/>
          </w:tcPr>
          <w:p w14:paraId="342F8AB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  <w:tc>
          <w:tcPr>
            <w:tcW w:w="6209" w:type="dxa"/>
          </w:tcPr>
          <w:p w14:paraId="1EE91D05" w14:textId="77777777" w:rsidR="0087094E" w:rsidRPr="009A09EB" w:rsidRDefault="0087094E" w:rsidP="00E773C9">
            <w:pPr>
              <w:tabs>
                <w:tab w:val="left" w:pos="5529"/>
              </w:tabs>
              <w:snapToGrid w:val="0"/>
              <w:ind w:right="5"/>
              <w:rPr>
                <w:rFonts w:cs="Times New Roman"/>
                <w:vertAlign w:val="superscript"/>
              </w:rPr>
            </w:pPr>
            <w:r w:rsidRPr="009A09EB">
              <w:rPr>
                <w:rFonts w:cs="Times New Roman"/>
                <w:vertAlign w:val="superscript"/>
              </w:rPr>
              <w:t xml:space="preserve">                              (подпись)</w:t>
            </w:r>
          </w:p>
        </w:tc>
      </w:tr>
    </w:tbl>
    <w:p w14:paraId="18350800" w14:textId="1B06F52C" w:rsidR="0087094E" w:rsidRPr="00EC6C6F" w:rsidRDefault="0087094E" w:rsidP="00224B9D">
      <w:pPr>
        <w:pStyle w:val="ab"/>
        <w:suppressAutoHyphens w:val="0"/>
        <w:autoSpaceDE w:val="0"/>
        <w:autoSpaceDN w:val="0"/>
        <w:adjustRightInd w:val="0"/>
        <w:ind w:left="735"/>
        <w:jc w:val="both"/>
        <w:rPr>
          <w:rFonts w:cs="Times New Roman"/>
          <w:b/>
          <w:color w:val="auto"/>
          <w:lang w:val="ru-RU"/>
        </w:rPr>
      </w:pPr>
    </w:p>
    <w:p w14:paraId="7480568C" w14:textId="77777777" w:rsidR="00224B9D" w:rsidRDefault="00224B9D">
      <w:pPr>
        <w:widowControl/>
        <w:suppressAutoHyphens w:val="0"/>
        <w:spacing w:after="200" w:line="276" w:lineRule="auto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br w:type="page"/>
      </w:r>
    </w:p>
    <w:p w14:paraId="4580A7FD" w14:textId="0C5358BF" w:rsidR="0087094E" w:rsidRPr="009A09EB" w:rsidRDefault="0087094E" w:rsidP="0087094E">
      <w:pPr>
        <w:jc w:val="right"/>
        <w:rPr>
          <w:rFonts w:cs="Times New Roman"/>
          <w:b/>
          <w:lang w:val="ru-RU"/>
        </w:rPr>
      </w:pPr>
      <w:r w:rsidRPr="009A09EB">
        <w:rPr>
          <w:rFonts w:cs="Times New Roman"/>
          <w:b/>
          <w:lang w:val="ru-RU"/>
        </w:rPr>
        <w:lastRenderedPageBreak/>
        <w:t xml:space="preserve">ПРИЛОЖЕНИЕ </w:t>
      </w:r>
      <w:r>
        <w:rPr>
          <w:rFonts w:cs="Times New Roman"/>
          <w:b/>
          <w:lang w:val="ru-RU"/>
        </w:rPr>
        <w:t>6</w:t>
      </w:r>
    </w:p>
    <w:p w14:paraId="73B97364" w14:textId="77777777" w:rsidR="0087094E" w:rsidRPr="009A09EB" w:rsidRDefault="0087094E" w:rsidP="0087094E">
      <w:pPr>
        <w:jc w:val="right"/>
        <w:rPr>
          <w:rFonts w:cs="Times New Roman"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 xml:space="preserve">к Договору Поручения </w:t>
      </w:r>
    </w:p>
    <w:p w14:paraId="2C8CC568" w14:textId="77777777" w:rsidR="0087094E" w:rsidRPr="009A09EB" w:rsidRDefault="0087094E" w:rsidP="0087094E">
      <w:pPr>
        <w:jc w:val="right"/>
        <w:rPr>
          <w:rFonts w:cs="Times New Roman"/>
          <w:b/>
          <w:color w:val="auto"/>
          <w:lang w:val="ru-RU"/>
        </w:rPr>
      </w:pPr>
      <w:r w:rsidRPr="009A09EB">
        <w:rPr>
          <w:rFonts w:cs="Times New Roman"/>
          <w:color w:val="auto"/>
          <w:lang w:val="ru-RU"/>
        </w:rPr>
        <w:t>№   от «___»_______20___г.</w:t>
      </w:r>
    </w:p>
    <w:p w14:paraId="2F7DE6D9" w14:textId="77777777" w:rsidR="0087094E" w:rsidRPr="009A09EB" w:rsidRDefault="0087094E" w:rsidP="0087094E">
      <w:pPr>
        <w:widowControl/>
        <w:suppressAutoHyphens w:val="0"/>
        <w:spacing w:after="200" w:line="276" w:lineRule="auto"/>
        <w:jc w:val="right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94E" w:rsidRPr="009A09EB" w14:paraId="3CA0B0F4" w14:textId="77777777" w:rsidTr="00E773C9">
        <w:tc>
          <w:tcPr>
            <w:tcW w:w="4785" w:type="dxa"/>
            <w:shd w:val="clear" w:color="auto" w:fill="auto"/>
          </w:tcPr>
          <w:p w14:paraId="0C0DD1ED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Контрагент_____________________</w:t>
            </w:r>
          </w:p>
        </w:tc>
        <w:tc>
          <w:tcPr>
            <w:tcW w:w="4786" w:type="dxa"/>
            <w:shd w:val="clear" w:color="auto" w:fill="auto"/>
          </w:tcPr>
          <w:p w14:paraId="093B2254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Поверенный ООО "Пегас Ритейл"</w:t>
            </w:r>
          </w:p>
        </w:tc>
      </w:tr>
      <w:tr w:rsidR="0087094E" w:rsidRPr="009A09EB" w14:paraId="525B12CA" w14:textId="77777777" w:rsidTr="00E773C9">
        <w:tc>
          <w:tcPr>
            <w:tcW w:w="4785" w:type="dxa"/>
            <w:shd w:val="clear" w:color="auto" w:fill="auto"/>
          </w:tcPr>
          <w:p w14:paraId="7BB16292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ИНН__________________________</w:t>
            </w:r>
          </w:p>
        </w:tc>
        <w:tc>
          <w:tcPr>
            <w:tcW w:w="4786" w:type="dxa"/>
            <w:shd w:val="clear" w:color="auto" w:fill="auto"/>
          </w:tcPr>
          <w:p w14:paraId="5F1F6463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ИНН 7743758735</w:t>
            </w:r>
          </w:p>
        </w:tc>
      </w:tr>
      <w:tr w:rsidR="0087094E" w:rsidRPr="009A09EB" w14:paraId="6B55E72D" w14:textId="77777777" w:rsidTr="00E773C9">
        <w:tc>
          <w:tcPr>
            <w:tcW w:w="4785" w:type="dxa"/>
            <w:shd w:val="clear" w:color="auto" w:fill="auto"/>
          </w:tcPr>
          <w:p w14:paraId="0AECADA5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КПП__________________________</w:t>
            </w:r>
          </w:p>
        </w:tc>
        <w:tc>
          <w:tcPr>
            <w:tcW w:w="4786" w:type="dxa"/>
            <w:shd w:val="clear" w:color="auto" w:fill="auto"/>
          </w:tcPr>
          <w:p w14:paraId="34CE59C0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КПП 774301001</w:t>
            </w:r>
          </w:p>
        </w:tc>
      </w:tr>
      <w:tr w:rsidR="0087094E" w:rsidRPr="0003430E" w14:paraId="740CC61F" w14:textId="77777777" w:rsidTr="00E773C9">
        <w:tc>
          <w:tcPr>
            <w:tcW w:w="4785" w:type="dxa"/>
            <w:shd w:val="clear" w:color="auto" w:fill="auto"/>
          </w:tcPr>
          <w:p w14:paraId="59928DAD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Юр. адрес______________________</w:t>
            </w:r>
          </w:p>
        </w:tc>
        <w:tc>
          <w:tcPr>
            <w:tcW w:w="4786" w:type="dxa"/>
            <w:shd w:val="clear" w:color="auto" w:fill="auto"/>
          </w:tcPr>
          <w:p w14:paraId="66520814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Юр. адрес 125080, г. Москва, Волоколамское шоссе, д.5, стр.1</w:t>
            </w:r>
          </w:p>
        </w:tc>
      </w:tr>
      <w:tr w:rsidR="0087094E" w:rsidRPr="0003430E" w14:paraId="5B86F695" w14:textId="77777777" w:rsidTr="00E773C9">
        <w:tc>
          <w:tcPr>
            <w:tcW w:w="4785" w:type="dxa"/>
            <w:shd w:val="clear" w:color="auto" w:fill="auto"/>
          </w:tcPr>
          <w:p w14:paraId="291991D1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</w:p>
        </w:tc>
        <w:tc>
          <w:tcPr>
            <w:tcW w:w="4786" w:type="dxa"/>
            <w:shd w:val="clear" w:color="auto" w:fill="auto"/>
          </w:tcPr>
          <w:p w14:paraId="54FBD0D2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</w:p>
        </w:tc>
      </w:tr>
      <w:tr w:rsidR="0087094E" w:rsidRPr="0003430E" w14:paraId="720DF599" w14:textId="77777777" w:rsidTr="00E773C9">
        <w:tc>
          <w:tcPr>
            <w:tcW w:w="4785" w:type="dxa"/>
            <w:shd w:val="clear" w:color="auto" w:fill="auto"/>
          </w:tcPr>
          <w:p w14:paraId="63AE9A5A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</w:p>
        </w:tc>
        <w:tc>
          <w:tcPr>
            <w:tcW w:w="4786" w:type="dxa"/>
            <w:shd w:val="clear" w:color="auto" w:fill="auto"/>
          </w:tcPr>
          <w:p w14:paraId="3C6461F0" w14:textId="77777777" w:rsidR="0087094E" w:rsidRPr="009A09EB" w:rsidRDefault="0087094E" w:rsidP="00E773C9">
            <w:pPr>
              <w:widowControl/>
              <w:suppressAutoHyphens w:val="0"/>
              <w:rPr>
                <w:rFonts w:eastAsia="Calibri" w:cs="Times New Roman"/>
                <w:color w:val="auto"/>
                <w:lang w:val="ru-RU" w:bidi="ar-SA"/>
              </w:rPr>
            </w:pPr>
          </w:p>
        </w:tc>
      </w:tr>
    </w:tbl>
    <w:p w14:paraId="1C93DE61" w14:textId="77777777" w:rsidR="0087094E" w:rsidRPr="009A09EB" w:rsidRDefault="0087094E" w:rsidP="0087094E">
      <w:pPr>
        <w:widowControl/>
        <w:suppressAutoHyphens w:val="0"/>
        <w:spacing w:after="200" w:line="276" w:lineRule="auto"/>
        <w:jc w:val="center"/>
        <w:rPr>
          <w:rFonts w:eastAsia="Calibri" w:cs="Times New Roman"/>
          <w:color w:val="auto"/>
          <w:lang w:val="ru-RU" w:bidi="ar-SA"/>
        </w:rPr>
      </w:pPr>
    </w:p>
    <w:p w14:paraId="6FC6E303" w14:textId="77777777" w:rsidR="0087094E" w:rsidRPr="009A09EB" w:rsidRDefault="0087094E" w:rsidP="0087094E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bCs/>
          <w:color w:val="auto"/>
          <w:lang w:val="ru-RU" w:eastAsia="ru-RU" w:bidi="ar-SA"/>
        </w:rPr>
      </w:pPr>
      <w:r w:rsidRPr="009A09EB">
        <w:rPr>
          <w:rFonts w:eastAsia="Times New Roman" w:cs="Times New Roman"/>
          <w:b/>
          <w:bCs/>
          <w:color w:val="auto"/>
          <w:lang w:val="ru-RU" w:eastAsia="ru-RU" w:bidi="ar-SA"/>
        </w:rPr>
        <w:t>ОТЧЕТ об исполнении поручения № ________</w:t>
      </w:r>
    </w:p>
    <w:p w14:paraId="3BFFD7A3" w14:textId="77777777" w:rsidR="0087094E" w:rsidRPr="009A09EB" w:rsidRDefault="0087094E" w:rsidP="0087094E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bCs/>
          <w:color w:val="auto"/>
          <w:u w:val="single"/>
          <w:lang w:val="ru-RU" w:eastAsia="ru-RU" w:bidi="ar-SA"/>
        </w:rPr>
      </w:pPr>
      <w:r w:rsidRPr="009A09EB">
        <w:rPr>
          <w:rFonts w:eastAsia="Times New Roman" w:cs="Times New Roman"/>
          <w:b/>
          <w:bCs/>
          <w:color w:val="auto"/>
          <w:u w:val="single"/>
          <w:lang w:val="ru-RU" w:eastAsia="ru-RU" w:bidi="ar-SA"/>
        </w:rPr>
        <w:t>от  __________ 20____ г.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418"/>
        <w:gridCol w:w="992"/>
        <w:gridCol w:w="1559"/>
        <w:gridCol w:w="1276"/>
        <w:gridCol w:w="1985"/>
      </w:tblGrid>
      <w:tr w:rsidR="0087094E" w:rsidRPr="009A09EB" w14:paraId="04833BC8" w14:textId="77777777" w:rsidTr="00E773C9">
        <w:trPr>
          <w:trHeight w:val="11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5145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A1BA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Описание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B385C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Стоимость услуг без налога всего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DE875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Налоговая 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B8B79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Сумма налога, предъявляемая покупателю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278EC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Стоимость услуг с налогом-всего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D903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Сумма  вознаграждения Поверенного (руб.)</w:t>
            </w:r>
          </w:p>
        </w:tc>
      </w:tr>
      <w:tr w:rsidR="0087094E" w:rsidRPr="009A09EB" w14:paraId="5C139B5A" w14:textId="77777777" w:rsidTr="00E773C9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2C84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9B05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Билет ________________________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0EB33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C024F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415110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CFADC6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266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87094E" w:rsidRPr="009A09EB" w14:paraId="7AAA5D3C" w14:textId="77777777" w:rsidTr="00E773C9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5E6" w14:textId="77777777" w:rsidR="0087094E" w:rsidRPr="009A09EB" w:rsidRDefault="0087094E" w:rsidP="00E773C9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1292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ИТОГО Поверенным исполнено: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E95B5B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2969D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9A09EB">
              <w:rPr>
                <w:rFonts w:eastAsia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38D5BB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6C58D4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7417" w14:textId="77777777" w:rsidR="0087094E" w:rsidRPr="009A09EB" w:rsidRDefault="0087094E" w:rsidP="00E773C9">
            <w:pPr>
              <w:widowControl/>
              <w:suppressAutoHyphens w:val="0"/>
              <w:jc w:val="right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14:paraId="74C7C08D" w14:textId="77777777" w:rsidR="0087094E" w:rsidRPr="009A09EB" w:rsidRDefault="0087094E" w:rsidP="0087094E">
      <w:pPr>
        <w:widowControl/>
        <w:suppressAutoHyphens w:val="0"/>
        <w:spacing w:after="200" w:line="276" w:lineRule="auto"/>
        <w:rPr>
          <w:rFonts w:eastAsia="Times New Roman" w:cs="Times New Roman"/>
          <w:color w:val="auto"/>
          <w:lang w:val="ru-RU" w:eastAsia="ru-RU" w:bidi="ar-SA"/>
        </w:rPr>
      </w:pPr>
    </w:p>
    <w:p w14:paraId="2E32E7DF" w14:textId="77777777" w:rsidR="0087094E" w:rsidRPr="009A09EB" w:rsidRDefault="0087094E" w:rsidP="0087094E">
      <w:pPr>
        <w:widowControl/>
        <w:suppressAutoHyphens w:val="0"/>
        <w:spacing w:after="200" w:line="276" w:lineRule="auto"/>
        <w:rPr>
          <w:rFonts w:eastAsia="Times New Roman" w:cs="Times New Roman"/>
          <w:color w:val="auto"/>
          <w:lang w:val="ru-RU" w:eastAsia="ru-RU" w:bidi="ar-SA"/>
        </w:rPr>
      </w:pPr>
      <w:r w:rsidRPr="009A09EB">
        <w:rPr>
          <w:rFonts w:eastAsia="Times New Roman" w:cs="Times New Roman"/>
          <w:color w:val="auto"/>
          <w:lang w:val="ru-RU" w:eastAsia="ru-RU" w:bidi="ar-SA"/>
        </w:rPr>
        <w:t>Данный отчет подтверждает, что Поверенным выполнены услуги Доверителя по бронированию, оформлению и приобретению билетов согласно отчету.</w:t>
      </w:r>
    </w:p>
    <w:tbl>
      <w:tblPr>
        <w:tblW w:w="11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66"/>
        <w:gridCol w:w="386"/>
        <w:gridCol w:w="239"/>
        <w:gridCol w:w="273"/>
        <w:gridCol w:w="3803"/>
        <w:gridCol w:w="1226"/>
      </w:tblGrid>
      <w:tr w:rsidR="0087094E" w:rsidRPr="0003430E" w14:paraId="3F1C706F" w14:textId="77777777" w:rsidTr="00E773C9">
        <w:trPr>
          <w:gridAfter w:val="1"/>
          <w:wAfter w:w="1226" w:type="dxa"/>
          <w:trHeight w:val="240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0463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92BD3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F9AC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101EA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6452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  <w:tr w:rsidR="0087094E" w:rsidRPr="0003430E" w14:paraId="2FE3490E" w14:textId="77777777" w:rsidTr="00E773C9">
        <w:trPr>
          <w:trHeight w:val="240"/>
        </w:trPr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3993" w14:textId="77777777" w:rsidR="0087094E" w:rsidRPr="00DA3748" w:rsidRDefault="0087094E" w:rsidP="00E773C9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Данное приложение является ОБРАЗЦОМ.</w:t>
            </w:r>
          </w:p>
          <w:p w14:paraId="7337A1C7" w14:textId="77777777" w:rsidR="0087094E" w:rsidRDefault="0087094E" w:rsidP="00E773C9">
            <w:pPr>
              <w:rPr>
                <w:rFonts w:cs="Times New Roman"/>
                <w:b/>
                <w:lang w:val="ru-RU"/>
              </w:rPr>
            </w:pPr>
          </w:p>
          <w:p w14:paraId="38464648" w14:textId="77777777" w:rsidR="0087094E" w:rsidRPr="00DA3748" w:rsidRDefault="0087094E" w:rsidP="00E773C9">
            <w:pPr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 ОБРАЗЦОМ СОГЛАСНЫ.</w:t>
            </w:r>
          </w:p>
          <w:p w14:paraId="7B02FCB6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5DA0A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784A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593BD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17FDD" w14:textId="77777777" w:rsidR="0087094E" w:rsidRPr="009A09EB" w:rsidRDefault="0087094E" w:rsidP="00E773C9">
            <w:pPr>
              <w:widowControl/>
              <w:suppressAutoHyphens w:val="0"/>
              <w:rPr>
                <w:rFonts w:eastAsia="Times New Roman" w:cs="Times New Roman"/>
                <w:color w:val="auto"/>
                <w:lang w:val="ru-RU" w:eastAsia="ru-RU" w:bidi="ar-SA"/>
              </w:rPr>
            </w:pPr>
          </w:p>
        </w:tc>
      </w:tr>
    </w:tbl>
    <w:p w14:paraId="3D767D05" w14:textId="77777777" w:rsidR="0087094E" w:rsidRPr="009A09EB" w:rsidRDefault="0087094E" w:rsidP="0087094E">
      <w:pPr>
        <w:widowControl/>
        <w:suppressAutoHyphens w:val="0"/>
        <w:spacing w:after="200" w:line="276" w:lineRule="auto"/>
        <w:rPr>
          <w:rFonts w:eastAsia="Calibri" w:cs="Times New Roman"/>
          <w:color w:val="auto"/>
          <w:lang w:val="ru-RU" w:bidi="ar-SA"/>
        </w:rPr>
      </w:pPr>
    </w:p>
    <w:tbl>
      <w:tblPr>
        <w:tblW w:w="11322" w:type="dxa"/>
        <w:tblLayout w:type="fixed"/>
        <w:tblLook w:val="0000" w:firstRow="0" w:lastRow="0" w:firstColumn="0" w:lastColumn="0" w:noHBand="0" w:noVBand="0"/>
      </w:tblPr>
      <w:tblGrid>
        <w:gridCol w:w="5387"/>
        <w:gridCol w:w="5935"/>
      </w:tblGrid>
      <w:tr w:rsidR="0087094E" w:rsidRPr="009A09EB" w14:paraId="6BCB0904" w14:textId="77777777" w:rsidTr="00030DCB">
        <w:trPr>
          <w:trHeight w:val="182"/>
        </w:trPr>
        <w:tc>
          <w:tcPr>
            <w:tcW w:w="5387" w:type="dxa"/>
          </w:tcPr>
          <w:p w14:paraId="05A707FB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b/>
                <w:color w:val="auto"/>
                <w:lang w:val="ru-RU" w:bidi="ar-SA"/>
              </w:rPr>
              <w:t>Поверенный:</w:t>
            </w:r>
          </w:p>
        </w:tc>
        <w:tc>
          <w:tcPr>
            <w:tcW w:w="5935" w:type="dxa"/>
          </w:tcPr>
          <w:p w14:paraId="73E9CF85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b/>
                <w:color w:val="auto"/>
                <w:lang w:val="ru-RU" w:bidi="ar-SA"/>
              </w:rPr>
              <w:t>Доверитель:</w:t>
            </w:r>
          </w:p>
        </w:tc>
      </w:tr>
      <w:tr w:rsidR="0087094E" w:rsidRPr="009A09EB" w14:paraId="497C38C3" w14:textId="77777777" w:rsidTr="00030DCB">
        <w:trPr>
          <w:trHeight w:val="182"/>
        </w:trPr>
        <w:tc>
          <w:tcPr>
            <w:tcW w:w="5387" w:type="dxa"/>
          </w:tcPr>
          <w:p w14:paraId="6725C747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Генеральный директор</w:t>
            </w:r>
          </w:p>
        </w:tc>
        <w:tc>
          <w:tcPr>
            <w:tcW w:w="5935" w:type="dxa"/>
          </w:tcPr>
          <w:p w14:paraId="2F5ACD21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>Генеральный директор</w:t>
            </w:r>
          </w:p>
        </w:tc>
      </w:tr>
      <w:tr w:rsidR="0087094E" w:rsidRPr="009A09EB" w14:paraId="731DC318" w14:textId="77777777" w:rsidTr="00030DCB">
        <w:trPr>
          <w:trHeight w:hRule="exact" w:val="238"/>
        </w:trPr>
        <w:tc>
          <w:tcPr>
            <w:tcW w:w="5387" w:type="dxa"/>
          </w:tcPr>
          <w:p w14:paraId="3D9A7F82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color w:val="auto"/>
                <w:vertAlign w:val="superscript"/>
                <w:lang w:val="ru-RU" w:bidi="ar-SA"/>
              </w:rPr>
            </w:pPr>
          </w:p>
        </w:tc>
        <w:tc>
          <w:tcPr>
            <w:tcW w:w="5935" w:type="dxa"/>
          </w:tcPr>
          <w:p w14:paraId="6B1A82EE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vertAlign w:val="superscript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vertAlign w:val="superscript"/>
                <w:lang w:val="ru-RU" w:bidi="ar-SA"/>
              </w:rPr>
              <w:t xml:space="preserve">                          </w:t>
            </w:r>
          </w:p>
        </w:tc>
      </w:tr>
      <w:tr w:rsidR="0087094E" w:rsidRPr="009A09EB" w14:paraId="094271D9" w14:textId="77777777" w:rsidTr="00030DCB">
        <w:trPr>
          <w:trHeight w:val="495"/>
        </w:trPr>
        <w:tc>
          <w:tcPr>
            <w:tcW w:w="5387" w:type="dxa"/>
          </w:tcPr>
          <w:p w14:paraId="57D25971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b/>
                <w:color w:val="auto"/>
                <w:vertAlign w:val="superscript"/>
                <w:lang w:val="ru-RU" w:bidi="ar-SA"/>
              </w:rPr>
            </w:pPr>
          </w:p>
        </w:tc>
        <w:tc>
          <w:tcPr>
            <w:tcW w:w="5935" w:type="dxa"/>
          </w:tcPr>
          <w:p w14:paraId="3BBE2948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lang w:val="ru-RU" w:bidi="ar-SA"/>
              </w:rPr>
            </w:pPr>
          </w:p>
        </w:tc>
      </w:tr>
      <w:tr w:rsidR="0087094E" w:rsidRPr="009A09EB" w14:paraId="629151ED" w14:textId="77777777" w:rsidTr="00030DCB">
        <w:trPr>
          <w:trHeight w:val="331"/>
        </w:trPr>
        <w:tc>
          <w:tcPr>
            <w:tcW w:w="5387" w:type="dxa"/>
          </w:tcPr>
          <w:p w14:paraId="55163845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lang w:val="en-AU" w:bidi="ar-SA"/>
              </w:rPr>
            </w:pPr>
            <w:r w:rsidRPr="009A09EB">
              <w:rPr>
                <w:rFonts w:eastAsia="Calibri" w:cs="Times New Roman"/>
                <w:color w:val="auto"/>
                <w:lang w:val="ru-RU" w:bidi="ar-SA"/>
              </w:rPr>
              <w:t xml:space="preserve">________________________ </w:t>
            </w:r>
            <w:r w:rsidRPr="009A09EB">
              <w:rPr>
                <w:rFonts w:eastAsia="Calibri" w:cs="Times New Roman"/>
                <w:color w:val="auto"/>
                <w:lang w:val="en-AU" w:bidi="ar-SA"/>
              </w:rPr>
              <w:t>/</w:t>
            </w:r>
            <w:r w:rsidRPr="009A09EB">
              <w:rPr>
                <w:rFonts w:cs="Times New Roman"/>
                <w:color w:val="auto"/>
                <w:lang w:val="ru-RU"/>
              </w:rPr>
              <w:t xml:space="preserve"> Скворцов С.М.</w:t>
            </w:r>
            <w:r w:rsidRPr="009A09EB">
              <w:rPr>
                <w:rFonts w:eastAsia="Calibri" w:cs="Times New Roman"/>
                <w:color w:val="auto"/>
                <w:lang w:val="en-AU" w:bidi="ar-SA"/>
              </w:rPr>
              <w:t>/</w:t>
            </w:r>
          </w:p>
        </w:tc>
        <w:tc>
          <w:tcPr>
            <w:tcW w:w="5935" w:type="dxa"/>
          </w:tcPr>
          <w:p w14:paraId="50798FE0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lang w:val="en-AU" w:bidi="ar-SA"/>
              </w:rPr>
              <w:t xml:space="preserve"> ___________________ /_________________/</w:t>
            </w:r>
          </w:p>
        </w:tc>
      </w:tr>
      <w:tr w:rsidR="0087094E" w:rsidRPr="009A09EB" w14:paraId="7310A97E" w14:textId="77777777" w:rsidTr="00030DCB">
        <w:trPr>
          <w:trHeight w:hRule="exact" w:val="238"/>
        </w:trPr>
        <w:tc>
          <w:tcPr>
            <w:tcW w:w="5387" w:type="dxa"/>
          </w:tcPr>
          <w:p w14:paraId="7C00CADC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vertAlign w:val="superscript"/>
                <w:lang w:val="en-AU" w:bidi="ar-SA"/>
              </w:rPr>
            </w:pPr>
            <w:r w:rsidRPr="009A09EB">
              <w:rPr>
                <w:rFonts w:eastAsia="Calibri" w:cs="Times New Roman"/>
                <w:color w:val="auto"/>
                <w:vertAlign w:val="superscript"/>
                <w:lang w:val="en-AU" w:bidi="ar-SA"/>
              </w:rPr>
              <w:t xml:space="preserve">                              (подпись)</w:t>
            </w:r>
          </w:p>
        </w:tc>
        <w:tc>
          <w:tcPr>
            <w:tcW w:w="5935" w:type="dxa"/>
          </w:tcPr>
          <w:p w14:paraId="45734AFD" w14:textId="77777777" w:rsidR="0087094E" w:rsidRPr="009A09EB" w:rsidRDefault="0087094E" w:rsidP="00E773C9">
            <w:pPr>
              <w:widowControl/>
              <w:suppressAutoHyphens w:val="0"/>
              <w:spacing w:after="200" w:line="276" w:lineRule="auto"/>
              <w:rPr>
                <w:rFonts w:eastAsia="Calibri" w:cs="Times New Roman"/>
                <w:color w:val="auto"/>
                <w:vertAlign w:val="superscript"/>
                <w:lang w:val="ru-RU" w:bidi="ar-SA"/>
              </w:rPr>
            </w:pPr>
            <w:r w:rsidRPr="009A09EB">
              <w:rPr>
                <w:rFonts w:eastAsia="Calibri" w:cs="Times New Roman"/>
                <w:color w:val="auto"/>
                <w:vertAlign w:val="superscript"/>
                <w:lang w:val="en-AU" w:bidi="ar-SA"/>
              </w:rPr>
              <w:t xml:space="preserve">                              (подпись)</w:t>
            </w:r>
          </w:p>
        </w:tc>
      </w:tr>
    </w:tbl>
    <w:p w14:paraId="614341F4" w14:textId="77777777" w:rsidR="0087094E" w:rsidRDefault="0087094E" w:rsidP="0087094E"/>
    <w:p w14:paraId="6C461F28" w14:textId="77777777" w:rsidR="00E8146F" w:rsidRDefault="00E8146F"/>
    <w:sectPr w:rsidR="00E8146F" w:rsidSect="00557195">
      <w:footnotePr>
        <w:pos w:val="beneathText"/>
      </w:footnotePr>
      <w:pgSz w:w="11905" w:h="16837"/>
      <w:pgMar w:top="993" w:right="848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0A03" w14:textId="77777777" w:rsidR="00E712DC" w:rsidRDefault="00E712DC" w:rsidP="00B1712C">
      <w:r>
        <w:separator/>
      </w:r>
    </w:p>
  </w:endnote>
  <w:endnote w:type="continuationSeparator" w:id="0">
    <w:p w14:paraId="15130D09" w14:textId="77777777" w:rsidR="00E712DC" w:rsidRDefault="00E712DC" w:rsidP="00B1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9842A" w14:textId="77777777" w:rsidR="00E712DC" w:rsidRDefault="00E712DC" w:rsidP="00B1712C">
      <w:r>
        <w:separator/>
      </w:r>
    </w:p>
  </w:footnote>
  <w:footnote w:type="continuationSeparator" w:id="0">
    <w:p w14:paraId="38EE2010" w14:textId="77777777" w:rsidR="00E712DC" w:rsidRDefault="00E712DC" w:rsidP="00B1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B51341"/>
    <w:multiLevelType w:val="multilevel"/>
    <w:tmpl w:val="0260735E"/>
    <w:lvl w:ilvl="0">
      <w:start w:val="1"/>
      <w:numFmt w:val="decimal"/>
      <w:pStyle w:val="1"/>
      <w:lvlText w:val="%1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" w:hanging="1584"/>
      </w:pPr>
      <w:rPr>
        <w:rFonts w:hint="default"/>
      </w:rPr>
    </w:lvl>
  </w:abstractNum>
  <w:abstractNum w:abstractNumId="12" w15:restartNumberingAfterBreak="0">
    <w:nsid w:val="11053134"/>
    <w:multiLevelType w:val="hybridMultilevel"/>
    <w:tmpl w:val="A2CC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E5683"/>
    <w:multiLevelType w:val="multilevel"/>
    <w:tmpl w:val="DD2EAB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3B1CEC"/>
    <w:multiLevelType w:val="hybridMultilevel"/>
    <w:tmpl w:val="DCD20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984928"/>
    <w:multiLevelType w:val="multilevel"/>
    <w:tmpl w:val="AE662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6" w15:restartNumberingAfterBreak="0">
    <w:nsid w:val="1AB24511"/>
    <w:multiLevelType w:val="hybridMultilevel"/>
    <w:tmpl w:val="3990A148"/>
    <w:lvl w:ilvl="0" w:tplc="CDA0315E">
      <w:start w:val="50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D0ABA"/>
    <w:multiLevelType w:val="multilevel"/>
    <w:tmpl w:val="DD2EAB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1933112"/>
    <w:multiLevelType w:val="hybridMultilevel"/>
    <w:tmpl w:val="5B0AF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482E22"/>
    <w:multiLevelType w:val="multilevel"/>
    <w:tmpl w:val="369A3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76B5AD4"/>
    <w:multiLevelType w:val="hybridMultilevel"/>
    <w:tmpl w:val="F8603A6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2DA011CA"/>
    <w:multiLevelType w:val="hybridMultilevel"/>
    <w:tmpl w:val="DCA6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C00CE4"/>
    <w:multiLevelType w:val="hybridMultilevel"/>
    <w:tmpl w:val="3680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97226"/>
    <w:multiLevelType w:val="hybridMultilevel"/>
    <w:tmpl w:val="475E3294"/>
    <w:lvl w:ilvl="0" w:tplc="B8E23A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A7F5635"/>
    <w:multiLevelType w:val="hybridMultilevel"/>
    <w:tmpl w:val="5BCAAC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47B4B"/>
    <w:multiLevelType w:val="hybridMultilevel"/>
    <w:tmpl w:val="6D385AD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6" w15:restartNumberingAfterBreak="0">
    <w:nsid w:val="3B1D75B5"/>
    <w:multiLevelType w:val="hybridMultilevel"/>
    <w:tmpl w:val="089476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0546A"/>
    <w:multiLevelType w:val="multilevel"/>
    <w:tmpl w:val="647C5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492A23BB"/>
    <w:multiLevelType w:val="hybridMultilevel"/>
    <w:tmpl w:val="21F8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57DE8"/>
    <w:multiLevelType w:val="hybridMultilevel"/>
    <w:tmpl w:val="DABE68B4"/>
    <w:lvl w:ilvl="0" w:tplc="3014F3C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B7F0165"/>
    <w:multiLevelType w:val="hybridMultilevel"/>
    <w:tmpl w:val="D6A2954C"/>
    <w:lvl w:ilvl="0" w:tplc="12DCBF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AC45AB"/>
    <w:multiLevelType w:val="hybridMultilevel"/>
    <w:tmpl w:val="6F127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701B2"/>
    <w:multiLevelType w:val="hybridMultilevel"/>
    <w:tmpl w:val="6B422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B9232D"/>
    <w:multiLevelType w:val="multilevel"/>
    <w:tmpl w:val="5CC8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574F04"/>
    <w:multiLevelType w:val="hybridMultilevel"/>
    <w:tmpl w:val="224E91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80A40"/>
    <w:multiLevelType w:val="multilevel"/>
    <w:tmpl w:val="EBC0C5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36" w:hanging="1800"/>
      </w:pPr>
      <w:rPr>
        <w:rFonts w:hint="default"/>
      </w:rPr>
    </w:lvl>
  </w:abstractNum>
  <w:abstractNum w:abstractNumId="36" w15:restartNumberingAfterBreak="0">
    <w:nsid w:val="5E48301E"/>
    <w:multiLevelType w:val="hybridMultilevel"/>
    <w:tmpl w:val="639A8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9119DA"/>
    <w:multiLevelType w:val="multilevel"/>
    <w:tmpl w:val="DD2EAB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0C24CD"/>
    <w:multiLevelType w:val="multilevel"/>
    <w:tmpl w:val="DD2EAB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C429D4"/>
    <w:multiLevelType w:val="hybridMultilevel"/>
    <w:tmpl w:val="25D0F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703ADC"/>
    <w:multiLevelType w:val="hybridMultilevel"/>
    <w:tmpl w:val="995024B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1" w15:restartNumberingAfterBreak="0">
    <w:nsid w:val="6E4945C2"/>
    <w:multiLevelType w:val="multilevel"/>
    <w:tmpl w:val="369A3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8"/>
  </w:num>
  <w:num w:numId="14">
    <w:abstractNumId w:val="12"/>
  </w:num>
  <w:num w:numId="15">
    <w:abstractNumId w:val="32"/>
  </w:num>
  <w:num w:numId="16">
    <w:abstractNumId w:val="30"/>
  </w:num>
  <w:num w:numId="17">
    <w:abstractNumId w:val="15"/>
  </w:num>
  <w:num w:numId="18">
    <w:abstractNumId w:val="29"/>
  </w:num>
  <w:num w:numId="19">
    <w:abstractNumId w:val="37"/>
  </w:num>
  <w:num w:numId="20">
    <w:abstractNumId w:val="23"/>
  </w:num>
  <w:num w:numId="21">
    <w:abstractNumId w:val="34"/>
  </w:num>
  <w:num w:numId="22">
    <w:abstractNumId w:val="28"/>
  </w:num>
  <w:num w:numId="23">
    <w:abstractNumId w:val="31"/>
  </w:num>
  <w:num w:numId="24">
    <w:abstractNumId w:val="21"/>
  </w:num>
  <w:num w:numId="25">
    <w:abstractNumId w:val="19"/>
  </w:num>
  <w:num w:numId="26">
    <w:abstractNumId w:val="22"/>
  </w:num>
  <w:num w:numId="27">
    <w:abstractNumId w:val="36"/>
  </w:num>
  <w:num w:numId="28">
    <w:abstractNumId w:val="39"/>
  </w:num>
  <w:num w:numId="29">
    <w:abstractNumId w:val="24"/>
  </w:num>
  <w:num w:numId="30">
    <w:abstractNumId w:val="35"/>
  </w:num>
  <w:num w:numId="31">
    <w:abstractNumId w:val="14"/>
  </w:num>
  <w:num w:numId="32">
    <w:abstractNumId w:val="20"/>
  </w:num>
  <w:num w:numId="33">
    <w:abstractNumId w:val="25"/>
  </w:num>
  <w:num w:numId="34">
    <w:abstractNumId w:val="41"/>
  </w:num>
  <w:num w:numId="35">
    <w:abstractNumId w:val="38"/>
  </w:num>
  <w:num w:numId="36">
    <w:abstractNumId w:val="13"/>
  </w:num>
  <w:num w:numId="37">
    <w:abstractNumId w:val="17"/>
  </w:num>
  <w:num w:numId="38">
    <w:abstractNumId w:val="40"/>
  </w:num>
  <w:num w:numId="39">
    <w:abstractNumId w:val="27"/>
  </w:num>
  <w:num w:numId="40">
    <w:abstractNumId w:val="26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E"/>
    <w:rsid w:val="0002288D"/>
    <w:rsid w:val="00030DCB"/>
    <w:rsid w:val="00031339"/>
    <w:rsid w:val="0003430E"/>
    <w:rsid w:val="001634CC"/>
    <w:rsid w:val="001F0277"/>
    <w:rsid w:val="00224B9D"/>
    <w:rsid w:val="00231327"/>
    <w:rsid w:val="00243668"/>
    <w:rsid w:val="003313C5"/>
    <w:rsid w:val="0036482A"/>
    <w:rsid w:val="0038580D"/>
    <w:rsid w:val="0040644D"/>
    <w:rsid w:val="0045154E"/>
    <w:rsid w:val="004A0862"/>
    <w:rsid w:val="00504389"/>
    <w:rsid w:val="00557195"/>
    <w:rsid w:val="005A7D9B"/>
    <w:rsid w:val="005B1EC9"/>
    <w:rsid w:val="006A59A3"/>
    <w:rsid w:val="006B5451"/>
    <w:rsid w:val="006E2B63"/>
    <w:rsid w:val="008015C7"/>
    <w:rsid w:val="008546FE"/>
    <w:rsid w:val="00864550"/>
    <w:rsid w:val="0087094E"/>
    <w:rsid w:val="008B4A6A"/>
    <w:rsid w:val="008F0213"/>
    <w:rsid w:val="00910490"/>
    <w:rsid w:val="00941BDE"/>
    <w:rsid w:val="009A6B6C"/>
    <w:rsid w:val="00A131EC"/>
    <w:rsid w:val="00A91FE8"/>
    <w:rsid w:val="00B1712C"/>
    <w:rsid w:val="00B621D5"/>
    <w:rsid w:val="00B90ACB"/>
    <w:rsid w:val="00BA7F5F"/>
    <w:rsid w:val="00BB3F1B"/>
    <w:rsid w:val="00BC7030"/>
    <w:rsid w:val="00C420A5"/>
    <w:rsid w:val="00C84DF8"/>
    <w:rsid w:val="00CE5972"/>
    <w:rsid w:val="00D33C34"/>
    <w:rsid w:val="00D617F6"/>
    <w:rsid w:val="00D64501"/>
    <w:rsid w:val="00E6335B"/>
    <w:rsid w:val="00E63F52"/>
    <w:rsid w:val="00E712DC"/>
    <w:rsid w:val="00E773C9"/>
    <w:rsid w:val="00E8146F"/>
    <w:rsid w:val="00E951A1"/>
    <w:rsid w:val="00EF0452"/>
    <w:rsid w:val="00EF65F7"/>
    <w:rsid w:val="00EF7BD2"/>
    <w:rsid w:val="00F10DB6"/>
    <w:rsid w:val="00F36747"/>
    <w:rsid w:val="00F74B59"/>
    <w:rsid w:val="00FC2A5C"/>
    <w:rsid w:val="00FE0E36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40324A"/>
  <w15:docId w15:val="{D240E0BE-2202-435B-82CA-DD01C540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4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autoRedefine/>
    <w:qFormat/>
    <w:rsid w:val="0087094E"/>
    <w:pPr>
      <w:keepNext/>
      <w:numPr>
        <w:numId w:val="1"/>
      </w:numPr>
      <w:autoSpaceDE w:val="0"/>
      <w:autoSpaceDN w:val="0"/>
      <w:adjustRightInd w:val="0"/>
      <w:spacing w:before="120" w:after="120"/>
      <w:contextualSpacing/>
      <w:jc w:val="both"/>
      <w:outlineLvl w:val="0"/>
    </w:pPr>
    <w:rPr>
      <w:rFonts w:eastAsia="Times New Roman" w:cs="Times New Roman"/>
      <w:b/>
      <w:bCs/>
      <w:kern w:val="32"/>
      <w:sz w:val="30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094E"/>
    <w:rPr>
      <w:rFonts w:ascii="Times New Roman" w:eastAsia="Times New Roman" w:hAnsi="Times New Roman" w:cs="Times New Roman"/>
      <w:b/>
      <w:bCs/>
      <w:color w:val="000000"/>
      <w:kern w:val="32"/>
      <w:sz w:val="30"/>
      <w:szCs w:val="32"/>
      <w:lang w:val="en-US" w:eastAsia="ru-RU" w:bidi="en-US"/>
    </w:rPr>
  </w:style>
  <w:style w:type="paragraph" w:styleId="a0">
    <w:name w:val="Body Text"/>
    <w:basedOn w:val="a"/>
    <w:link w:val="a4"/>
    <w:unhideWhenUsed/>
    <w:rsid w:val="0087094E"/>
    <w:pPr>
      <w:spacing w:after="120"/>
    </w:pPr>
  </w:style>
  <w:style w:type="character" w:customStyle="1" w:styleId="a4">
    <w:name w:val="Основной текст Знак"/>
    <w:basedOn w:val="a1"/>
    <w:link w:val="a0"/>
    <w:rsid w:val="008709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WW8Num3z0">
    <w:name w:val="WW8Num3z0"/>
    <w:rsid w:val="0087094E"/>
    <w:rPr>
      <w:rFonts w:ascii="Symbol" w:hAnsi="Symbol"/>
    </w:rPr>
  </w:style>
  <w:style w:type="character" w:customStyle="1" w:styleId="WW8Num4z0">
    <w:name w:val="WW8Num4z0"/>
    <w:rsid w:val="0087094E"/>
    <w:rPr>
      <w:rFonts w:ascii="Symbol" w:hAnsi="Symbol"/>
    </w:rPr>
  </w:style>
  <w:style w:type="character" w:customStyle="1" w:styleId="WW8Num5z0">
    <w:name w:val="WW8Num5z0"/>
    <w:rsid w:val="0087094E"/>
    <w:rPr>
      <w:rFonts w:ascii="Symbol" w:hAnsi="Symbol"/>
    </w:rPr>
  </w:style>
  <w:style w:type="character" w:customStyle="1" w:styleId="WW8Num6z0">
    <w:name w:val="WW8Num6z0"/>
    <w:rsid w:val="0087094E"/>
    <w:rPr>
      <w:rFonts w:ascii="Symbol" w:hAnsi="Symbol"/>
    </w:rPr>
  </w:style>
  <w:style w:type="character" w:customStyle="1" w:styleId="WW8Num7z0">
    <w:name w:val="WW8Num7z0"/>
    <w:rsid w:val="0087094E"/>
    <w:rPr>
      <w:rFonts w:ascii="Symbol" w:hAnsi="Symbol"/>
    </w:rPr>
  </w:style>
  <w:style w:type="character" w:customStyle="1" w:styleId="WW8Num8z0">
    <w:name w:val="WW8Num8z0"/>
    <w:rsid w:val="0087094E"/>
    <w:rPr>
      <w:rFonts w:ascii="Symbol" w:hAnsi="Symbol"/>
    </w:rPr>
  </w:style>
  <w:style w:type="character" w:customStyle="1" w:styleId="WW8Num9z0">
    <w:name w:val="WW8Num9z0"/>
    <w:rsid w:val="0087094E"/>
    <w:rPr>
      <w:rFonts w:ascii="Symbol" w:hAnsi="Symbol"/>
    </w:rPr>
  </w:style>
  <w:style w:type="character" w:customStyle="1" w:styleId="WW8Num10z0">
    <w:name w:val="WW8Num10z0"/>
    <w:rsid w:val="0087094E"/>
    <w:rPr>
      <w:rFonts w:ascii="Symbol" w:hAnsi="Symbol"/>
    </w:rPr>
  </w:style>
  <w:style w:type="character" w:customStyle="1" w:styleId="WW8Num11z0">
    <w:name w:val="WW8Num11z0"/>
    <w:rsid w:val="0087094E"/>
    <w:rPr>
      <w:rFonts w:ascii="Symbol" w:hAnsi="Symbol"/>
    </w:rPr>
  </w:style>
  <w:style w:type="character" w:customStyle="1" w:styleId="WW8Num12z0">
    <w:name w:val="WW8Num12z0"/>
    <w:rsid w:val="0087094E"/>
    <w:rPr>
      <w:rFonts w:ascii="Symbol" w:hAnsi="Symbol" w:cs="OpenSymbol"/>
    </w:rPr>
  </w:style>
  <w:style w:type="character" w:customStyle="1" w:styleId="11">
    <w:name w:val="Основной шрифт абзаца1"/>
    <w:rsid w:val="0087094E"/>
  </w:style>
  <w:style w:type="character" w:customStyle="1" w:styleId="Absatz-Standardschriftart">
    <w:name w:val="Absatz-Standardschriftart"/>
    <w:rsid w:val="0087094E"/>
  </w:style>
  <w:style w:type="character" w:customStyle="1" w:styleId="WW-Absatz-Standardschriftart">
    <w:name w:val="WW-Absatz-Standardschriftart"/>
    <w:rsid w:val="0087094E"/>
  </w:style>
  <w:style w:type="character" w:customStyle="1" w:styleId="WW-Absatz-Standardschriftart1">
    <w:name w:val="WW-Absatz-Standardschriftart1"/>
    <w:rsid w:val="0087094E"/>
  </w:style>
  <w:style w:type="character" w:customStyle="1" w:styleId="WW8Num2z0">
    <w:name w:val="WW8Num2z0"/>
    <w:rsid w:val="0087094E"/>
    <w:rPr>
      <w:rFonts w:ascii="Symbol" w:hAnsi="Symbol"/>
    </w:rPr>
  </w:style>
  <w:style w:type="character" w:customStyle="1" w:styleId="a5">
    <w:name w:val="Символ нумерации"/>
    <w:rsid w:val="0087094E"/>
  </w:style>
  <w:style w:type="character" w:customStyle="1" w:styleId="a6">
    <w:name w:val="Маркеры списка"/>
    <w:rsid w:val="0087094E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0"/>
    <w:rsid w:val="0087094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List"/>
    <w:basedOn w:val="a0"/>
    <w:rsid w:val="0087094E"/>
  </w:style>
  <w:style w:type="paragraph" w:customStyle="1" w:styleId="2">
    <w:name w:val="Название2"/>
    <w:basedOn w:val="a"/>
    <w:rsid w:val="0087094E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87094E"/>
    <w:pPr>
      <w:suppressLineNumbers/>
    </w:pPr>
  </w:style>
  <w:style w:type="paragraph" w:customStyle="1" w:styleId="13">
    <w:name w:val="Название1"/>
    <w:basedOn w:val="a"/>
    <w:rsid w:val="0087094E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87094E"/>
    <w:pPr>
      <w:suppressLineNumbers/>
    </w:pPr>
  </w:style>
  <w:style w:type="paragraph" w:customStyle="1" w:styleId="a8">
    <w:name w:val="Содержимое таблицы"/>
    <w:basedOn w:val="a"/>
    <w:rsid w:val="0087094E"/>
    <w:pPr>
      <w:suppressLineNumbers/>
    </w:pPr>
  </w:style>
  <w:style w:type="paragraph" w:customStyle="1" w:styleId="a9">
    <w:name w:val="Содержимое врезки"/>
    <w:basedOn w:val="a0"/>
    <w:rsid w:val="0087094E"/>
  </w:style>
  <w:style w:type="paragraph" w:customStyle="1" w:styleId="aa">
    <w:name w:val="Заголовок таблицы"/>
    <w:basedOn w:val="a8"/>
    <w:rsid w:val="0087094E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7094E"/>
    <w:pPr>
      <w:ind w:left="720"/>
      <w:contextualSpacing/>
    </w:pPr>
  </w:style>
  <w:style w:type="paragraph" w:styleId="ac">
    <w:name w:val="Balloon Text"/>
    <w:basedOn w:val="a"/>
    <w:link w:val="ad"/>
    <w:rsid w:val="0087094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87094E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styleId="ae">
    <w:name w:val="annotation reference"/>
    <w:rsid w:val="0087094E"/>
    <w:rPr>
      <w:sz w:val="16"/>
      <w:szCs w:val="16"/>
    </w:rPr>
  </w:style>
  <w:style w:type="paragraph" w:styleId="af">
    <w:name w:val="annotation text"/>
    <w:basedOn w:val="a"/>
    <w:link w:val="af0"/>
    <w:rsid w:val="0087094E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87094E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paragraph" w:styleId="af1">
    <w:name w:val="annotation subject"/>
    <w:basedOn w:val="af"/>
    <w:next w:val="af"/>
    <w:link w:val="af2"/>
    <w:rsid w:val="0087094E"/>
    <w:rPr>
      <w:b/>
      <w:bCs/>
    </w:rPr>
  </w:style>
  <w:style w:type="character" w:customStyle="1" w:styleId="af2">
    <w:name w:val="Тема примечания Знак"/>
    <w:basedOn w:val="af0"/>
    <w:link w:val="af1"/>
    <w:rsid w:val="0087094E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customStyle="1" w:styleId="ConsPlusNonformat">
    <w:name w:val="ConsPlusNonformat"/>
    <w:uiPriority w:val="99"/>
    <w:rsid w:val="008709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rsid w:val="0087094E"/>
    <w:rPr>
      <w:color w:val="0563C1"/>
      <w:u w:val="single"/>
    </w:rPr>
  </w:style>
  <w:style w:type="character" w:styleId="af4">
    <w:name w:val="Emphasis"/>
    <w:qFormat/>
    <w:rsid w:val="0087094E"/>
    <w:rPr>
      <w:i/>
      <w:iCs/>
    </w:rPr>
  </w:style>
  <w:style w:type="character" w:customStyle="1" w:styleId="positionrel">
    <w:name w:val="positionrel"/>
    <w:rsid w:val="0087094E"/>
  </w:style>
  <w:style w:type="paragraph" w:styleId="af5">
    <w:name w:val="header"/>
    <w:basedOn w:val="a"/>
    <w:link w:val="af6"/>
    <w:uiPriority w:val="99"/>
    <w:unhideWhenUsed/>
    <w:rsid w:val="00B1712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1712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B1712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B1712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864550"/>
    <w:rPr>
      <w:color w:val="605E5C"/>
      <w:shd w:val="clear" w:color="auto" w:fill="E1DFDD"/>
    </w:rPr>
  </w:style>
  <w:style w:type="table" w:styleId="af9">
    <w:name w:val="Table Grid"/>
    <w:basedOn w:val="a2"/>
    <w:uiPriority w:val="59"/>
    <w:rsid w:val="005A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peg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gast.ru/agency/ticke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oups@peg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16</Pages>
  <Words>4832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PEGAS</Company>
  <LinksUpToDate>false</LinksUpToDate>
  <CharactersWithSpaces>32311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Shkineva</dc:creator>
  <cp:lastModifiedBy>Natalia Smyslova</cp:lastModifiedBy>
  <cp:revision>14</cp:revision>
  <cp:lastPrinted>2022-05-16T10:26:00Z</cp:lastPrinted>
  <dcterms:created xsi:type="dcterms:W3CDTF">2025-02-07T12:39:00Z</dcterms:created>
  <dcterms:modified xsi:type="dcterms:W3CDTF">2025-02-28T08:48:00Z</dcterms:modified>
</cp:coreProperties>
</file>