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D9" w:rsidRPr="00995975" w:rsidRDefault="00995975">
      <w:pPr>
        <w:rPr>
          <w:b/>
        </w:rPr>
      </w:pPr>
      <w:r>
        <w:rPr>
          <w:b/>
        </w:rPr>
        <w:t xml:space="preserve">                  </w:t>
      </w:r>
      <w:r w:rsidR="00AE7DD9" w:rsidRPr="00995975">
        <w:rPr>
          <w:b/>
        </w:rPr>
        <w:t>Нашим приоритетом является Ваше здоровье и безопасность.</w:t>
      </w:r>
    </w:p>
    <w:p w:rsidR="00AE7DD9" w:rsidRDefault="00AE7DD9">
      <w:pPr>
        <w:rPr>
          <w:rFonts w:cs="Montserrat-Medium"/>
        </w:rPr>
      </w:pPr>
      <w:r>
        <w:t xml:space="preserve">Представляем наши </w:t>
      </w:r>
      <w:r w:rsidR="00995975">
        <w:t xml:space="preserve">улучшенные </w:t>
      </w:r>
      <w:r>
        <w:t xml:space="preserve">меры по гигиене и предотвращению распространения заболеваний. Знак </w:t>
      </w:r>
      <w:r>
        <w:rPr>
          <w:rFonts w:ascii="Montserrat-Medium" w:hAnsi="Montserrat-Medium" w:cs="Montserrat-Medium"/>
          <w:color w:val="001771"/>
          <w:sz w:val="20"/>
          <w:szCs w:val="20"/>
        </w:rPr>
        <w:t>ALLSAFE</w:t>
      </w:r>
      <w:r>
        <w:rPr>
          <w:rFonts w:cs="Montserrat-Medium"/>
          <w:color w:val="001771"/>
          <w:sz w:val="20"/>
          <w:szCs w:val="20"/>
        </w:rPr>
        <w:t xml:space="preserve"> </w:t>
      </w:r>
      <w:r w:rsidRPr="00AE7DD9">
        <w:rPr>
          <w:rFonts w:cs="Montserrat-Medium"/>
        </w:rPr>
        <w:t>ра</w:t>
      </w:r>
      <w:r>
        <w:rPr>
          <w:rFonts w:cs="Montserrat-Medium"/>
        </w:rPr>
        <w:t xml:space="preserve">зработанный при участии Бюро </w:t>
      </w:r>
      <w:r>
        <w:rPr>
          <w:rFonts w:cs="Montserrat-Medium"/>
          <w:lang w:val="en-US"/>
        </w:rPr>
        <w:t>Veritas</w:t>
      </w:r>
      <w:r>
        <w:rPr>
          <w:rFonts w:cs="Montserrat-Medium"/>
        </w:rPr>
        <w:t xml:space="preserve">, представляет собой протокол и стандарты по усиленной </w:t>
      </w:r>
      <w:r w:rsidR="001811D7">
        <w:rPr>
          <w:rFonts w:cs="Montserrat-Medium"/>
        </w:rPr>
        <w:t xml:space="preserve">гигиене и </w:t>
      </w:r>
      <w:r>
        <w:rPr>
          <w:rFonts w:cs="Montserrat-Medium"/>
        </w:rPr>
        <w:t>санитарной отработке</w:t>
      </w:r>
      <w:r w:rsidR="00995975">
        <w:rPr>
          <w:rFonts w:cs="Montserrat-Medium"/>
        </w:rPr>
        <w:t xml:space="preserve">, </w:t>
      </w:r>
      <w:r>
        <w:rPr>
          <w:rFonts w:cs="Montserrat-Medium"/>
        </w:rPr>
        <w:t>и обеспечивает контроль з</w:t>
      </w:r>
      <w:r w:rsidR="001811D7">
        <w:rPr>
          <w:rFonts w:cs="Montserrat-Medium"/>
        </w:rPr>
        <w:t>а выполнением данных стандартов:</w:t>
      </w:r>
    </w:p>
    <w:p w:rsidR="001811D7" w:rsidRDefault="00995975">
      <w:pPr>
        <w:rPr>
          <w:rFonts w:cs="Montserrat-Medium"/>
        </w:rPr>
      </w:pPr>
      <w:r>
        <w:rPr>
          <w:rFonts w:cs="Montserrat-Medium"/>
        </w:rPr>
        <w:t>- Обеспечение гостей</w:t>
      </w:r>
      <w:r w:rsidR="001811D7">
        <w:rPr>
          <w:rFonts w:cs="Montserrat-Medium"/>
        </w:rPr>
        <w:t xml:space="preserve"> индивидуальными антисептическими средствами, салфетками и масками.</w:t>
      </w:r>
    </w:p>
    <w:p w:rsidR="001811D7" w:rsidRDefault="00995975">
      <w:pPr>
        <w:rPr>
          <w:rFonts w:cs="Montserrat-Medium"/>
        </w:rPr>
      </w:pPr>
      <w:r>
        <w:rPr>
          <w:rFonts w:cs="Montserrat-Medium"/>
        </w:rPr>
        <w:t>- К</w:t>
      </w:r>
      <w:r w:rsidR="001811D7">
        <w:rPr>
          <w:rFonts w:cs="Montserrat-Medium"/>
        </w:rPr>
        <w:t>онтроль за соблюдением социального дистанцирования.</w:t>
      </w:r>
    </w:p>
    <w:p w:rsidR="001811D7" w:rsidRDefault="001811D7">
      <w:pPr>
        <w:rPr>
          <w:rFonts w:cs="Montserrat-Medium"/>
        </w:rPr>
      </w:pPr>
      <w:r>
        <w:rPr>
          <w:rFonts w:cs="Montserrat-Medium"/>
        </w:rPr>
        <w:t>- Бесконтактное заселение/выселение (по мере возможности).</w:t>
      </w:r>
    </w:p>
    <w:p w:rsidR="001811D7" w:rsidRDefault="001811D7">
      <w:pPr>
        <w:rPr>
          <w:rFonts w:cs="Montserrat-Medium"/>
        </w:rPr>
      </w:pPr>
      <w:r>
        <w:rPr>
          <w:rFonts w:cs="Montserrat-Medium"/>
        </w:rPr>
        <w:t>- Антисептические средства в местах общего пользования (ресепшн, лифты, рестораны и пр.)</w:t>
      </w:r>
    </w:p>
    <w:p w:rsidR="001811D7" w:rsidRDefault="001811D7">
      <w:pPr>
        <w:rPr>
          <w:rFonts w:cs="Montserrat-Medium"/>
        </w:rPr>
      </w:pPr>
      <w:r>
        <w:rPr>
          <w:rFonts w:cs="Montserrat-Medium"/>
        </w:rPr>
        <w:t>- Улучшенная уборка номера, включая дезинфекцию всех поверхностей.</w:t>
      </w:r>
    </w:p>
    <w:p w:rsidR="001811D7" w:rsidRDefault="001811D7">
      <w:pPr>
        <w:rPr>
          <w:rFonts w:cs="Montserrat-Medium"/>
        </w:rPr>
      </w:pPr>
      <w:r>
        <w:rPr>
          <w:rFonts w:cs="Montserrat-Medium"/>
        </w:rPr>
        <w:t>- Усиленная программа уборки и дезинфекции контактных поверхностей в общественных местах.</w:t>
      </w:r>
    </w:p>
    <w:p w:rsidR="001811D7" w:rsidRDefault="001811D7">
      <w:pPr>
        <w:rPr>
          <w:rFonts w:cs="Montserrat-Medium"/>
        </w:rPr>
      </w:pPr>
      <w:r>
        <w:rPr>
          <w:rFonts w:cs="Montserrat-Medium"/>
        </w:rPr>
        <w:t xml:space="preserve">- </w:t>
      </w:r>
      <w:r w:rsidR="00F77269">
        <w:rPr>
          <w:rFonts w:cs="Montserrat-Medium"/>
        </w:rPr>
        <w:t>Проведение всеобщего обучения сотрудников по гигиене.</w:t>
      </w:r>
    </w:p>
    <w:p w:rsidR="00F77269" w:rsidRDefault="00F77269">
      <w:pPr>
        <w:rPr>
          <w:rFonts w:cs="Montserrat-Medium"/>
        </w:rPr>
      </w:pPr>
      <w:r>
        <w:rPr>
          <w:rFonts w:cs="Montserrat-Medium"/>
        </w:rPr>
        <w:t>- Доступ гостей отеля к медицинской помощи лично и онлайн.</w:t>
      </w:r>
    </w:p>
    <w:p w:rsidR="00F77269" w:rsidRDefault="00F77269">
      <w:pPr>
        <w:rPr>
          <w:rFonts w:cs="Montserrat-Medium"/>
        </w:rPr>
      </w:pPr>
      <w:r>
        <w:rPr>
          <w:rFonts w:cs="Montserrat-Medium"/>
        </w:rPr>
        <w:t>- Усиленный контроль соответствия питания правилам безопасности.</w:t>
      </w:r>
    </w:p>
    <w:p w:rsidR="00F77269" w:rsidRDefault="00F77269">
      <w:pPr>
        <w:rPr>
          <w:rFonts w:cs="Montserrat-Medium"/>
        </w:rPr>
      </w:pPr>
      <w:r>
        <w:rPr>
          <w:rFonts w:cs="Montserrat-Medium"/>
        </w:rPr>
        <w:t>- Безопасная бесплатная доставка еды в номера в случае закрытия ресторанов.</w:t>
      </w:r>
    </w:p>
    <w:p w:rsidR="00F77269" w:rsidRDefault="00F77269">
      <w:pPr>
        <w:rPr>
          <w:rFonts w:cs="Montserrat-Medium"/>
        </w:rPr>
      </w:pPr>
      <w:r>
        <w:rPr>
          <w:rFonts w:cs="Montserrat-Medium"/>
        </w:rPr>
        <w:t>- Горячая линия, где гости могут задать все интересующие их вопросы, касающиеся проживания в отеле.</w:t>
      </w:r>
    </w:p>
    <w:p w:rsidR="00F77269" w:rsidRPr="00995975" w:rsidRDefault="00F77269">
      <w:pPr>
        <w:rPr>
          <w:rFonts w:cs="Montserrat-Medium"/>
        </w:rPr>
      </w:pPr>
      <w:r>
        <w:rPr>
          <w:rFonts w:cs="Montserrat-Medium"/>
        </w:rPr>
        <w:t>- Регулярный контроль по соответствию</w:t>
      </w:r>
      <w:r w:rsidR="00995975">
        <w:rPr>
          <w:rFonts w:cs="Montserrat-Medium"/>
        </w:rPr>
        <w:t xml:space="preserve"> отеля</w:t>
      </w:r>
      <w:r>
        <w:rPr>
          <w:rFonts w:cs="Montserrat-Medium"/>
        </w:rPr>
        <w:t xml:space="preserve"> требованиям </w:t>
      </w:r>
      <w:r w:rsidR="00995975">
        <w:rPr>
          <w:rFonts w:cs="Montserrat-Medium"/>
        </w:rPr>
        <w:t xml:space="preserve">и обеспечению безопасности и здоровья обеспечивается официальным представителем организации </w:t>
      </w:r>
      <w:r w:rsidR="00995975">
        <w:rPr>
          <w:rFonts w:ascii="Montserrat-Medium" w:hAnsi="Montserrat-Medium" w:cs="Montserrat-Medium"/>
          <w:color w:val="001771"/>
          <w:sz w:val="20"/>
          <w:szCs w:val="20"/>
        </w:rPr>
        <w:t>ALLSAFE</w:t>
      </w:r>
      <w:r w:rsidR="00995975">
        <w:rPr>
          <w:rFonts w:cs="Montserrat-Medium"/>
          <w:color w:val="001771"/>
          <w:sz w:val="20"/>
          <w:szCs w:val="20"/>
        </w:rPr>
        <w:t>.</w:t>
      </w:r>
    </w:p>
    <w:p w:rsidR="001811D7" w:rsidRPr="00AE7DD9" w:rsidRDefault="001811D7"/>
    <w:sectPr w:rsidR="001811D7" w:rsidRPr="00AE7DD9" w:rsidSect="0014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7DD9"/>
    <w:rsid w:val="00142296"/>
    <w:rsid w:val="001811D7"/>
    <w:rsid w:val="00804E6C"/>
    <w:rsid w:val="008B28FA"/>
    <w:rsid w:val="00995975"/>
    <w:rsid w:val="00AE7DD9"/>
    <w:rsid w:val="00F7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oksana.bozhenko</dc:creator>
  <cp:keywords/>
  <dc:description/>
  <cp:lastModifiedBy>oksana.bozhenko</cp:lastModifiedBy>
  <cp:revision>2</cp:revision>
  <dcterms:created xsi:type="dcterms:W3CDTF">2021-06-24T11:02:00Z</dcterms:created>
  <dcterms:modified xsi:type="dcterms:W3CDTF">2021-06-24T11:37:00Z</dcterms:modified>
</cp:coreProperties>
</file>