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0A1" w:rsidRDefault="003B7284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52"/>
          <w:szCs w:val="52"/>
        </w:rPr>
        <w:t xml:space="preserve">Меню                                                     </w:t>
      </w:r>
      <w:r>
        <w:rPr>
          <w:b/>
          <w:sz w:val="32"/>
          <w:szCs w:val="32"/>
          <w:u w:val="single"/>
        </w:rPr>
        <w:t>Понедельник:</w:t>
      </w:r>
    </w:p>
    <w:p w:rsidR="00F460A1" w:rsidRDefault="003B7284">
      <w:pPr>
        <w:tabs>
          <w:tab w:val="left" w:pos="5556"/>
          <w:tab w:val="left" w:pos="5977"/>
          <w:tab w:val="left" w:pos="6140"/>
        </w:tabs>
        <w:spacing w:line="240" w:lineRule="auto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Завтрак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Каша манная (молочная)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Каша овсяная </w:t>
      </w:r>
      <w:r>
        <w:rPr>
          <w:sz w:val="28"/>
          <w:szCs w:val="28"/>
        </w:rPr>
        <w:t>(молочная)</w:t>
      </w:r>
    </w:p>
    <w:p w:rsidR="00F460A1" w:rsidRDefault="003B7284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Сосиска, глазунья </w:t>
      </w:r>
      <w:r>
        <w:rPr>
          <w:sz w:val="28"/>
          <w:szCs w:val="28"/>
        </w:rPr>
        <w:t>(по 1шт)</w:t>
      </w:r>
    </w:p>
    <w:p w:rsidR="00F460A1" w:rsidRDefault="003B7284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Оладьи</w:t>
      </w:r>
      <w:r>
        <w:rPr>
          <w:sz w:val="28"/>
          <w:szCs w:val="28"/>
        </w:rPr>
        <w:t xml:space="preserve"> с джемом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Масло, колбаса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Чай, кофе</w:t>
      </w:r>
    </w:p>
    <w:p w:rsidR="00F460A1" w:rsidRDefault="003B7284">
      <w:pPr>
        <w:tabs>
          <w:tab w:val="left" w:pos="6820"/>
        </w:tabs>
        <w:spacing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Обед</w:t>
      </w:r>
      <w:r>
        <w:rPr>
          <w:b/>
          <w:sz w:val="28"/>
          <w:szCs w:val="28"/>
        </w:rPr>
        <w:t xml:space="preserve">:   </w:t>
      </w:r>
    </w:p>
    <w:p w:rsidR="00F460A1" w:rsidRDefault="003B7284">
      <w:pPr>
        <w:tabs>
          <w:tab w:val="left" w:pos="682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с-т: «Фасолевый»</w:t>
      </w:r>
      <w:r>
        <w:rPr>
          <w:sz w:val="28"/>
          <w:szCs w:val="28"/>
        </w:rPr>
        <w:t xml:space="preserve"> (фасоль, кукуруза, лук мар., чеснок,сухарики, майонез))</w:t>
      </w:r>
      <w:r>
        <w:rPr>
          <w:sz w:val="28"/>
          <w:szCs w:val="28"/>
        </w:rPr>
        <w:tab/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с-т: «Летний» </w:t>
      </w:r>
      <w:r>
        <w:rPr>
          <w:sz w:val="28"/>
          <w:szCs w:val="28"/>
        </w:rPr>
        <w:t>(помидоры, огурцы, масло)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Окрошка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кефире</w:t>
      </w:r>
    </w:p>
    <w:p w:rsidR="00F460A1" w:rsidRDefault="003B7284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Суп «Лапша»( куриный)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Шницель  (св) + картофель по-дерев.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Голубцы </w:t>
      </w:r>
      <w:r>
        <w:rPr>
          <w:sz w:val="28"/>
          <w:szCs w:val="28"/>
        </w:rPr>
        <w:t>(св, рис)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Компот</w:t>
      </w:r>
    </w:p>
    <w:p w:rsidR="00F460A1" w:rsidRDefault="003B7284">
      <w:pPr>
        <w:spacing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Ужин:</w:t>
      </w:r>
      <w:r>
        <w:rPr>
          <w:b/>
          <w:sz w:val="28"/>
          <w:szCs w:val="28"/>
        </w:rPr>
        <w:t xml:space="preserve">    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с-т: </w:t>
      </w:r>
      <w:r>
        <w:rPr>
          <w:sz w:val="28"/>
          <w:szCs w:val="28"/>
        </w:rPr>
        <w:t>капуста</w:t>
      </w:r>
      <w:r>
        <w:rPr>
          <w:sz w:val="28"/>
          <w:szCs w:val="28"/>
        </w:rPr>
        <w:t xml:space="preserve"> с овощами (масло)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Кабачки жаренные  </w:t>
      </w:r>
      <w:r>
        <w:rPr>
          <w:sz w:val="28"/>
          <w:szCs w:val="28"/>
        </w:rPr>
        <w:t>(майонез)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Бигус (свинина)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Котлета по-домашнему </w:t>
      </w:r>
      <w:r>
        <w:rPr>
          <w:sz w:val="28"/>
          <w:szCs w:val="28"/>
        </w:rPr>
        <w:t>(св)</w:t>
      </w:r>
      <w:r>
        <w:rPr>
          <w:sz w:val="28"/>
          <w:szCs w:val="28"/>
        </w:rPr>
        <w:t>+ макароны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Чай, кофе. </w:t>
      </w:r>
    </w:p>
    <w:p w:rsidR="00F460A1" w:rsidRDefault="003B72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Выпечка                                                                                 </w:t>
      </w:r>
    </w:p>
    <w:p w:rsidR="00F460A1" w:rsidRDefault="003B72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:rsidR="00F460A1" w:rsidRDefault="00F460A1"/>
    <w:sectPr w:rsidR="00F4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0A1" w:rsidRDefault="003B7284">
      <w:pPr>
        <w:spacing w:line="240" w:lineRule="auto"/>
      </w:pPr>
      <w:r>
        <w:separator/>
      </w:r>
    </w:p>
  </w:endnote>
  <w:endnote w:type="continuationSeparator" w:id="0">
    <w:p w:rsidR="00F460A1" w:rsidRDefault="003B7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0A1" w:rsidRDefault="003B7284">
      <w:pPr>
        <w:spacing w:after="0" w:line="240" w:lineRule="auto"/>
      </w:pPr>
      <w:r>
        <w:separator/>
      </w:r>
    </w:p>
  </w:footnote>
  <w:footnote w:type="continuationSeparator" w:id="0">
    <w:p w:rsidR="00F460A1" w:rsidRDefault="003B7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A1"/>
    <w:rsid w:val="000805B6"/>
    <w:rsid w:val="000A2623"/>
    <w:rsid w:val="000C57CF"/>
    <w:rsid w:val="00164C06"/>
    <w:rsid w:val="003B7284"/>
    <w:rsid w:val="003C70A1"/>
    <w:rsid w:val="00437294"/>
    <w:rsid w:val="005B187E"/>
    <w:rsid w:val="00657313"/>
    <w:rsid w:val="00666FB4"/>
    <w:rsid w:val="00782287"/>
    <w:rsid w:val="0083188D"/>
    <w:rsid w:val="009B3774"/>
    <w:rsid w:val="00A345CD"/>
    <w:rsid w:val="00AA5283"/>
    <w:rsid w:val="00B25D4A"/>
    <w:rsid w:val="00C80E4A"/>
    <w:rsid w:val="00CF5CD9"/>
    <w:rsid w:val="00D51A19"/>
    <w:rsid w:val="00DF273A"/>
    <w:rsid w:val="00E02E6A"/>
    <w:rsid w:val="00E82B5D"/>
    <w:rsid w:val="00F460A1"/>
    <w:rsid w:val="00FC517A"/>
    <w:rsid w:val="1A8C6E15"/>
    <w:rsid w:val="2C5674A9"/>
    <w:rsid w:val="2E7B3777"/>
    <w:rsid w:val="67C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A557D-B505-4D08-AC57-7B7B4489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4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тристан</dc:creator>
  <cp:lastModifiedBy>Elvira Minosyan</cp:lastModifiedBy>
  <cp:revision>2</cp:revision>
  <cp:lastPrinted>2018-07-15T12:14:00Z</cp:lastPrinted>
  <dcterms:created xsi:type="dcterms:W3CDTF">2023-04-18T06:46:00Z</dcterms:created>
  <dcterms:modified xsi:type="dcterms:W3CDTF">2023-04-18T06:46:00Z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