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EB" w:rsidRDefault="008B27EB" w:rsidP="008B27EB">
      <w:pPr>
        <w:spacing w:after="3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27E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Анкета на многократную (мульти) должна быть подписана туристом в четырех графах: 37 пункт, справа от строчек «Мне известно, что визовый сбор не подлежит возврату в случае отказа в выдаче визы»; «Мне известно, что я должен обладать подходящей страховкой для поездок за границу во время первого пребывания и во время последующих посещений территории стран членов»</w:t>
      </w:r>
      <w:r w:rsidRPr="00D40D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8B27EB" w:rsidRDefault="008B27EB"/>
    <w:p w:rsidR="008B27EB" w:rsidRDefault="008B27EB">
      <w:r>
        <w:rPr>
          <w:noProof/>
          <w:lang w:eastAsia="ru-RU"/>
        </w:rPr>
        <w:drawing>
          <wp:inline distT="0" distB="0" distL="0" distR="0">
            <wp:extent cx="5934075" cy="367728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7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EB" w:rsidRDefault="008B27EB">
      <w:pPr>
        <w:rPr>
          <w:noProof/>
          <w:lang w:eastAsia="ru-RU"/>
        </w:rPr>
      </w:pPr>
      <w:r w:rsidRPr="008B27EB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ru-RU"/>
        </w:rPr>
        <w:t>и в строчке «Расшифрованная подпись».</w:t>
      </w:r>
    </w:p>
    <w:p w:rsidR="008B27EB" w:rsidRDefault="008B27EB">
      <w:r w:rsidRPr="008B27EB">
        <w:drawing>
          <wp:inline distT="0" distB="0" distL="0" distR="0">
            <wp:extent cx="5934075" cy="1653540"/>
            <wp:effectExtent l="19050" t="0" r="952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7EB" w:rsidSect="003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8B27EB"/>
    <w:rsid w:val="00021E1C"/>
    <w:rsid w:val="000E72BB"/>
    <w:rsid w:val="001855B2"/>
    <w:rsid w:val="003069C6"/>
    <w:rsid w:val="003F48AC"/>
    <w:rsid w:val="004756A8"/>
    <w:rsid w:val="004F3773"/>
    <w:rsid w:val="007035CB"/>
    <w:rsid w:val="007B24D6"/>
    <w:rsid w:val="00800479"/>
    <w:rsid w:val="0089352E"/>
    <w:rsid w:val="008B27EB"/>
    <w:rsid w:val="00964F8E"/>
    <w:rsid w:val="009B2D11"/>
    <w:rsid w:val="009E3004"/>
    <w:rsid w:val="00A114E3"/>
    <w:rsid w:val="00AF7F18"/>
    <w:rsid w:val="00CA2776"/>
    <w:rsid w:val="00F6055A"/>
    <w:rsid w:val="00F93DA7"/>
    <w:rsid w:val="00FF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maria.yakovleva</dc:creator>
  <cp:lastModifiedBy>maria.yakovleva</cp:lastModifiedBy>
  <cp:revision>1</cp:revision>
  <dcterms:created xsi:type="dcterms:W3CDTF">2018-02-12T12:46:00Z</dcterms:created>
  <dcterms:modified xsi:type="dcterms:W3CDTF">2018-02-12T12:58:00Z</dcterms:modified>
</cp:coreProperties>
</file>