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E63" w14:textId="77777777" w:rsidR="000622B3" w:rsidRPr="00422A4A" w:rsidRDefault="000622B3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Публичный договор-оферта ООО «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Pegas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Asia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3523A44" w14:textId="77777777" w:rsidR="00E75AB7" w:rsidRPr="00422A4A" w:rsidRDefault="000622B3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по реализации туристского продукта</w:t>
      </w:r>
    </w:p>
    <w:p w14:paraId="1492156D" w14:textId="77777777" w:rsidR="000622B3" w:rsidRPr="00422A4A" w:rsidRDefault="000622B3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4CBE74" w14:textId="77777777" w:rsidR="00E75AB7" w:rsidRPr="00422A4A" w:rsidRDefault="000622B3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«Публичная оферта на оказание услуг по реализации туристского продукта», представляет собой предложение ООО «Pegas Asia» неограниченному кругу лиц (далее «Заказчик»</w:t>
      </w:r>
      <w:proofErr w:type="gram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</w:t>
      </w:r>
      <w:proofErr w:type="gram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Турист»), заключить настоящий договор об оказании комплекса туристических услуг (далее — «Договор») на нижеуказанных условиях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334965" w14:textId="77777777" w:rsidR="00B003B7" w:rsidRPr="00422A4A" w:rsidRDefault="00B003B7" w:rsidP="00422A4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ТЕРМИНЫ И ОПРЕДЕЛЕНИЯ</w:t>
      </w:r>
    </w:p>
    <w:p w14:paraId="34939F0E" w14:textId="77777777"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интернет-сайт </w:t>
      </w:r>
      <w:proofErr w:type="gram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uz.pegast</w:t>
      </w:r>
      <w:proofErr w:type="gram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.asia.</w:t>
      </w:r>
    </w:p>
    <w:p w14:paraId="1E499D33" w14:textId="77777777"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Туристский услуги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 услуг по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проведению туристического тура, включающая в себя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перевозке,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размещению,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питанию туристов,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ины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заказываемые/забронированные и оплаченные Заказчиком услуги Исполнителя.</w:t>
      </w:r>
    </w:p>
    <w:p w14:paraId="09208173" w14:textId="77777777"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ООО «</w:t>
      </w:r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Pegas Asia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осуществляющий деятельность по реализации </w:t>
      </w:r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туристских услуг на основании Лицензии на осуществление туроператорской деятельности № 092930 от 12.02.2018 г., реестровый номер Т-0551-01, выдана Главным управление министерства туризма и культурного наследия по </w:t>
      </w:r>
      <w:proofErr w:type="spellStart"/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г.Ташкенту</w:t>
      </w:r>
      <w:proofErr w:type="spell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F12DD0A" w14:textId="77777777"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лицо, заказывающее Услуги от своего имени или от имени Туриста, в том числе законный представитель несовершеннолетнего Туриста. </w:t>
      </w:r>
    </w:p>
    <w:p w14:paraId="51B68E51" w14:textId="77777777"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лицо, непосредственно получающее Услуги в рамках туристического тура; </w:t>
      </w:r>
    </w:p>
    <w:p w14:paraId="637E906A" w14:textId="77777777"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293B0B"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бронирование </w:t>
      </w:r>
      <w:r w:rsidR="002C50BA"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туристских услуг</w:t>
      </w:r>
      <w:r w:rsidR="002C50B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0BA"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Заявка на бронирование</w:t>
      </w:r>
      <w:r w:rsidR="00293B0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предложение Заказчика забронировать туристические услуги</w:t>
      </w:r>
      <w:r w:rsidR="002C50B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Заявка на бронирование туристских услуг является основанием для оплаты забронированных туристских услуг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9772E4B" w14:textId="77777777"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Оферта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текст настоящего документа со всеми приложениями, изменениями и дополнениями к нему, размещенный на Сайте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gramStart"/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_</w:t>
      </w:r>
      <w:proofErr w:type="gramEnd"/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______________________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содержащий условия и порядок оказания Услуг. </w:t>
      </w:r>
    </w:p>
    <w:p w14:paraId="3C37A96B" w14:textId="77777777" w:rsidR="009A6B19" w:rsidRPr="00422A4A" w:rsidRDefault="009A6B19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Акцепт оферты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полное и безоговорочное принятие условий оферты и всех Приложений со стороны Заказчика, выражающего намерение забронировать на веб-сайте тур и оплатить турпакет.</w:t>
      </w:r>
    </w:p>
    <w:p w14:paraId="3E6B5439" w14:textId="77777777" w:rsidR="00935C20" w:rsidRPr="00422A4A" w:rsidRDefault="00935C20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Туристическая путевка (ваучер)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устанавливающий право заказчика или группы заказчиков на туристические услуги, входящие в состав тура, и подтверждающий факт их оказания.</w:t>
      </w:r>
    </w:p>
    <w:p w14:paraId="368AED31" w14:textId="77777777" w:rsidR="00384A98" w:rsidRPr="00422A4A" w:rsidRDefault="00384A98" w:rsidP="00422A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BA4C84" w14:textId="77777777" w:rsidR="00E75AB7" w:rsidRPr="00422A4A" w:rsidRDefault="00CE5202" w:rsidP="00422A4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35C20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28162405" w14:textId="77777777" w:rsidR="00935C20" w:rsidRPr="00422A4A" w:rsidRDefault="00CE5202" w:rsidP="00422A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sz w:val="24"/>
          <w:szCs w:val="24"/>
        </w:rPr>
        <w:t>2</w:t>
      </w:r>
      <w:r w:rsidR="00E75AB7" w:rsidRPr="00422A4A">
        <w:rPr>
          <w:rFonts w:ascii="Times New Roman" w:hAnsi="Times New Roman" w:cs="Times New Roman"/>
          <w:sz w:val="24"/>
          <w:szCs w:val="24"/>
        </w:rPr>
        <w:t>.1.</w:t>
      </w:r>
      <w:r w:rsidR="00935C20" w:rsidRPr="00422A4A">
        <w:rPr>
          <w:rFonts w:ascii="Times New Roman" w:hAnsi="Times New Roman" w:cs="Times New Roman"/>
          <w:sz w:val="24"/>
          <w:szCs w:val="24"/>
        </w:rPr>
        <w:t xml:space="preserve"> Подавая заявку на бронирование туристических услуг, Заказчик</w:t>
      </w:r>
      <w:r w:rsidR="00CD4104" w:rsidRPr="00422A4A">
        <w:rPr>
          <w:rFonts w:ascii="Times New Roman" w:hAnsi="Times New Roman" w:cs="Times New Roman"/>
          <w:sz w:val="24"/>
          <w:szCs w:val="24"/>
        </w:rPr>
        <w:t>/Турист</w:t>
      </w:r>
      <w:r w:rsidR="00935C20" w:rsidRPr="00422A4A">
        <w:rPr>
          <w:rFonts w:ascii="Times New Roman" w:hAnsi="Times New Roman" w:cs="Times New Roman"/>
          <w:sz w:val="24"/>
          <w:szCs w:val="24"/>
        </w:rPr>
        <w:t xml:space="preserve"> подтверждает свою правоспособность и дееспособность (достижение возраста 18 лет), а также подтверждает факт ознакомления с условиями </w:t>
      </w:r>
      <w:r w:rsidRPr="00422A4A">
        <w:rPr>
          <w:rFonts w:ascii="Times New Roman" w:hAnsi="Times New Roman" w:cs="Times New Roman"/>
          <w:sz w:val="24"/>
          <w:szCs w:val="24"/>
          <w:lang w:val="uz-Cyrl-UZ"/>
        </w:rPr>
        <w:t xml:space="preserve">настоящей </w:t>
      </w:r>
      <w:r w:rsidR="00935C20" w:rsidRPr="00422A4A">
        <w:rPr>
          <w:rFonts w:ascii="Times New Roman" w:hAnsi="Times New Roman" w:cs="Times New Roman"/>
          <w:sz w:val="24"/>
          <w:szCs w:val="24"/>
        </w:rPr>
        <w:t xml:space="preserve">публичной оферты ООО </w:t>
      </w:r>
      <w:r w:rsidR="00384A98" w:rsidRPr="00422A4A">
        <w:rPr>
          <w:rFonts w:ascii="Times New Roman" w:hAnsi="Times New Roman" w:cs="Times New Roman"/>
          <w:sz w:val="24"/>
          <w:szCs w:val="24"/>
        </w:rPr>
        <w:t>«Pegas Asia»</w:t>
      </w:r>
      <w:r w:rsidR="00935C20" w:rsidRPr="00422A4A">
        <w:rPr>
          <w:rFonts w:ascii="Times New Roman" w:hAnsi="Times New Roman" w:cs="Times New Roman"/>
          <w:sz w:val="24"/>
          <w:szCs w:val="24"/>
        </w:rPr>
        <w:t>, полное и безоговорочное принятие условий оферты.</w:t>
      </w:r>
    </w:p>
    <w:p w14:paraId="747092E7" w14:textId="77777777" w:rsidR="001335EC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Исполнитель о</w:t>
      </w:r>
      <w:r w:rsidR="00A07190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бязан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1DC0A5E0" w14:textId="77777777" w:rsidR="001335EC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5EC" w:rsidRPr="00422A4A">
        <w:rPr>
          <w:rFonts w:ascii="Times New Roman" w:hAnsi="Times New Roman" w:cs="Times New Roman"/>
          <w:sz w:val="24"/>
          <w:szCs w:val="24"/>
        </w:rPr>
        <w:t>Обеспечить Туриста туристическим ваучером и другими документами, необходимыми для подтверждения статуса туриста и получения соответствующих туристических услуг.</w:t>
      </w:r>
    </w:p>
    <w:p w14:paraId="02A842E4" w14:textId="77777777" w:rsidR="001335EC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190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предоставление Заказчику всех туристских услуг, при условии их полной оплаты в установленные сроки.</w:t>
      </w:r>
    </w:p>
    <w:p w14:paraId="0C1AE75E" w14:textId="77777777" w:rsidR="00A07190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5EC" w:rsidRPr="00422A4A">
        <w:rPr>
          <w:rFonts w:ascii="Times New Roman" w:hAnsi="Times New Roman" w:cs="Times New Roman"/>
          <w:sz w:val="24"/>
          <w:szCs w:val="24"/>
        </w:rPr>
        <w:t>Предоставить информационное обеспечение, достоверную информацию о туристском продукте, условиях организации и проведения туристского путешествия, порядке оформления въездных документов (виз), таможенных правил, расписании движения самолетов, памятки и другую информацию</w:t>
      </w:r>
      <w:r w:rsidR="00A07190" w:rsidRPr="00422A4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F2AC003" w14:textId="77777777" w:rsidR="00A07190" w:rsidRPr="00422A4A" w:rsidRDefault="00A07190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потребительских свойствах туристского продукта, включая информацию о программе пребывания и маршруте путешествия, о порядке встречи, проводов и сопровождения туристов, об условиях безопасности туристов;</w:t>
      </w:r>
    </w:p>
    <w:p w14:paraId="26153323" w14:textId="77777777" w:rsidR="00A07190" w:rsidRPr="00422A4A" w:rsidRDefault="00A07190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правах и обязанностях третьих лиц (организаций), непосредственно связанных с выполнением услуг, в том числе перевозчика, страховой компании, принимающей стороны, а также разъяснять действующие тарифы на приобретаемые авиаперевозки.</w:t>
      </w:r>
    </w:p>
    <w:p w14:paraId="16577A3E" w14:textId="77777777" w:rsidR="0097193E" w:rsidRPr="00422A4A" w:rsidRDefault="0097193E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</w:t>
      </w:r>
      <w:r w:rsidRPr="00422A4A">
        <w:rPr>
          <w:rFonts w:ascii="Times New Roman" w:hAnsi="Times New Roman" w:cs="Times New Roman"/>
          <w:sz w:val="24"/>
          <w:szCs w:val="24"/>
        </w:rPr>
        <w:t>о туристском продукте, условиях организации и проведения туристского путешествия, порядке оформления въездных документов (виз), таможенных правил, расписании движения самолетов, памятки и другая информация размещена на Сайте и доступна для ознакомления всеми лицами.</w:t>
      </w:r>
    </w:p>
    <w:p w14:paraId="34F95CAA" w14:textId="77777777" w:rsidR="00143B81" w:rsidRPr="00422A4A" w:rsidRDefault="00143B81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sz w:val="24"/>
          <w:szCs w:val="24"/>
        </w:rPr>
        <w:t>2.</w:t>
      </w:r>
      <w:r w:rsidR="007D403D" w:rsidRPr="00422A4A">
        <w:rPr>
          <w:rFonts w:ascii="Times New Roman" w:hAnsi="Times New Roman" w:cs="Times New Roman"/>
          <w:sz w:val="24"/>
          <w:szCs w:val="24"/>
        </w:rPr>
        <w:t>2</w:t>
      </w:r>
      <w:r w:rsidRPr="00422A4A">
        <w:rPr>
          <w:rFonts w:ascii="Times New Roman" w:hAnsi="Times New Roman" w:cs="Times New Roman"/>
          <w:sz w:val="24"/>
          <w:szCs w:val="24"/>
        </w:rPr>
        <w:t>.4.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190" w:rsidRPr="00422A4A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и безопасность при обработке персональных данных, в соответствии с требованиями Закона </w:t>
      </w:r>
      <w:proofErr w:type="spellStart"/>
      <w:r w:rsidR="0097193E" w:rsidRPr="00422A4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97193E" w:rsidRPr="00422A4A">
        <w:rPr>
          <w:rFonts w:ascii="Times New Roman" w:hAnsi="Times New Roman" w:cs="Times New Roman"/>
          <w:sz w:val="24"/>
          <w:szCs w:val="24"/>
        </w:rPr>
        <w:t xml:space="preserve"> </w:t>
      </w:r>
      <w:r w:rsidR="00A07190" w:rsidRPr="00422A4A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14:paraId="5D64ABD0" w14:textId="77777777" w:rsidR="00143B81" w:rsidRPr="00422A4A" w:rsidRDefault="00143B8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hAnsi="Times New Roman" w:cs="Times New Roman"/>
          <w:sz w:val="24"/>
          <w:szCs w:val="24"/>
        </w:rPr>
        <w:t>2.</w:t>
      </w:r>
      <w:r w:rsidR="007D403D" w:rsidRPr="00422A4A">
        <w:rPr>
          <w:rFonts w:ascii="Times New Roman" w:hAnsi="Times New Roman" w:cs="Times New Roman"/>
          <w:sz w:val="24"/>
          <w:szCs w:val="24"/>
        </w:rPr>
        <w:t>2</w:t>
      </w:r>
      <w:r w:rsidRPr="00422A4A">
        <w:rPr>
          <w:rFonts w:ascii="Times New Roman" w:hAnsi="Times New Roman" w:cs="Times New Roman"/>
          <w:sz w:val="24"/>
          <w:szCs w:val="24"/>
        </w:rPr>
        <w:t>.5.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EA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информировать Заказчика в случае повышения цен на оказываемые услуги или изменения сроков поездки по причинам, не зависящим от Исполнителя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путем размещения соответствующей информации на Сайте</w:t>
      </w:r>
      <w:r w:rsidR="00614EA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204465" w14:textId="77777777" w:rsidR="00614EAA" w:rsidRPr="00422A4A" w:rsidRDefault="00614EAA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осуществления поездки вследствие недобора группы (при групповом или экскурсионном туре) уведомить Заказчика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любым доступным способом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ECBDDE" w14:textId="77777777" w:rsidR="00A07190" w:rsidRPr="00422A4A" w:rsidRDefault="00E75AB7" w:rsidP="00422A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Исполнитель </w:t>
      </w:r>
      <w:r w:rsidR="00A07190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вправе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0F3CCC23" w14:textId="77777777" w:rsidR="00A07190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190" w:rsidRPr="00422A4A">
        <w:rPr>
          <w:rFonts w:ascii="Times New Roman" w:hAnsi="Times New Roman" w:cs="Times New Roman"/>
          <w:sz w:val="24"/>
          <w:szCs w:val="24"/>
        </w:rPr>
        <w:t>Рекомендовать Туристу заключение договора о страховании (медицинском и от несчастного случая) и о возможности предоставления услуги по страхованию на основании соглашения.</w:t>
      </w:r>
    </w:p>
    <w:p w14:paraId="2A701011" w14:textId="77777777" w:rsidR="00C077A0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</w:t>
      </w:r>
      <w:r w:rsidRPr="00422A4A">
        <w:rPr>
          <w:rFonts w:ascii="Times New Roman" w:hAnsi="Times New Roman" w:cs="Times New Roman"/>
          <w:sz w:val="24"/>
          <w:szCs w:val="24"/>
        </w:rPr>
        <w:t>.</w:t>
      </w:r>
      <w:r w:rsidR="00405855" w:rsidRPr="00422A4A">
        <w:rPr>
          <w:rFonts w:ascii="Times New Roman" w:hAnsi="Times New Roman" w:cs="Times New Roman"/>
          <w:sz w:val="24"/>
          <w:szCs w:val="24"/>
        </w:rPr>
        <w:t xml:space="preserve"> </w:t>
      </w:r>
      <w:r w:rsidR="00614EAA" w:rsidRPr="00422A4A">
        <w:rPr>
          <w:rFonts w:ascii="Times New Roman" w:hAnsi="Times New Roman" w:cs="Times New Roman"/>
          <w:sz w:val="24"/>
          <w:szCs w:val="24"/>
        </w:rPr>
        <w:t>Привлекать третьих лиц для исполнения услуг в целях настоящего Договора.</w:t>
      </w:r>
    </w:p>
    <w:p w14:paraId="28251C3E" w14:textId="77777777" w:rsidR="00C077A0" w:rsidRPr="00422A4A" w:rsidRDefault="00C077A0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sz w:val="24"/>
          <w:szCs w:val="24"/>
        </w:rPr>
        <w:t>2</w:t>
      </w:r>
      <w:r w:rsidR="007D403D" w:rsidRPr="00422A4A">
        <w:rPr>
          <w:rFonts w:ascii="Times New Roman" w:hAnsi="Times New Roman" w:cs="Times New Roman"/>
          <w:sz w:val="24"/>
          <w:szCs w:val="24"/>
        </w:rPr>
        <w:t>.3</w:t>
      </w:r>
      <w:r w:rsidRPr="00422A4A">
        <w:rPr>
          <w:rFonts w:ascii="Times New Roman" w:hAnsi="Times New Roman" w:cs="Times New Roman"/>
          <w:sz w:val="24"/>
          <w:szCs w:val="24"/>
        </w:rPr>
        <w:t>.3.</w:t>
      </w:r>
      <w:r w:rsidR="00405855" w:rsidRPr="00422A4A">
        <w:rPr>
          <w:rFonts w:ascii="Times New Roman" w:hAnsi="Times New Roman" w:cs="Times New Roman"/>
          <w:sz w:val="24"/>
          <w:szCs w:val="24"/>
        </w:rPr>
        <w:t xml:space="preserve"> </w:t>
      </w:r>
      <w:r w:rsidRPr="00422A4A">
        <w:rPr>
          <w:rFonts w:ascii="Times New Roman" w:hAnsi="Times New Roman" w:cs="Times New Roman"/>
          <w:sz w:val="24"/>
          <w:szCs w:val="24"/>
        </w:rPr>
        <w:t>Расторгнуть настоящий договор, в случае нарушения туристом его условий.</w:t>
      </w:r>
    </w:p>
    <w:p w14:paraId="32B9359D" w14:textId="77777777" w:rsidR="002B41A1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В любое время изменять оформление Сайта, его содержание, изменять или дополнять используемые скрипты, программное обеспечение, контент и другие объекты, используемые или хранящиеся на Сайте, любые серверные приложения, без уведомления Заказчика.</w:t>
      </w:r>
    </w:p>
    <w:p w14:paraId="064A9FA1" w14:textId="77777777" w:rsidR="002B41A1" w:rsidRPr="00422A4A" w:rsidRDefault="002B41A1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Осуществлять рассылку Заказчику сообщений (в том числе сообщений по электронной почте), являющихся уведомлениями о введении в действие новых, либо отмене старых Услуг, утверждении и опубликовании новой редакции Оферты, уведомлений, содержащих рекламную информацию об услугах Исполнителя.</w:t>
      </w:r>
    </w:p>
    <w:p w14:paraId="77DAA3EC" w14:textId="77777777" w:rsidR="00C077A0" w:rsidRPr="00422A4A" w:rsidRDefault="004066AC" w:rsidP="00422A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Заказчик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имеет право:</w:t>
      </w:r>
    </w:p>
    <w:p w14:paraId="19CF9D08" w14:textId="77777777" w:rsidR="00C077A0" w:rsidRPr="00422A4A" w:rsidRDefault="004066A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все оплаченные услуги, входящие в состав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Туристской услуги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C7FEF7" w14:textId="77777777" w:rsidR="00C077A0" w:rsidRPr="00422A4A" w:rsidRDefault="0040585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C3C" w:rsidRPr="00422A4A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до начала предоставления туристических услуг при условии компенсации </w:t>
      </w:r>
      <w:r w:rsidR="003265E1" w:rsidRPr="00422A4A">
        <w:rPr>
          <w:rFonts w:ascii="Times New Roman" w:hAnsi="Times New Roman" w:cs="Times New Roman"/>
          <w:sz w:val="24"/>
          <w:szCs w:val="24"/>
        </w:rPr>
        <w:t>Исполнителю</w:t>
      </w:r>
      <w:r w:rsidR="00150C3C" w:rsidRPr="00422A4A">
        <w:rPr>
          <w:rFonts w:ascii="Times New Roman" w:hAnsi="Times New Roman" w:cs="Times New Roman"/>
          <w:sz w:val="24"/>
          <w:szCs w:val="24"/>
        </w:rPr>
        <w:t xml:space="preserve"> понесённых им расходов в </w:t>
      </w:r>
      <w:r w:rsidR="00150C3C" w:rsidRPr="00422A4A">
        <w:rPr>
          <w:rFonts w:ascii="Times New Roman" w:hAnsi="Times New Roman" w:cs="Times New Roman"/>
          <w:sz w:val="24"/>
          <w:szCs w:val="24"/>
        </w:rPr>
        <w:lastRenderedPageBreak/>
        <w:t xml:space="preserve">период организации оговоренных ранее услуг, до письменного уведомления </w:t>
      </w:r>
      <w:r w:rsidR="003265E1" w:rsidRPr="00422A4A">
        <w:rPr>
          <w:rFonts w:ascii="Times New Roman" w:hAnsi="Times New Roman" w:cs="Times New Roman"/>
          <w:sz w:val="24"/>
          <w:szCs w:val="24"/>
        </w:rPr>
        <w:t>Заказчиком/</w:t>
      </w:r>
      <w:r w:rsidR="00150C3C" w:rsidRPr="00422A4A">
        <w:rPr>
          <w:rFonts w:ascii="Times New Roman" w:hAnsi="Times New Roman" w:cs="Times New Roman"/>
          <w:sz w:val="24"/>
          <w:szCs w:val="24"/>
        </w:rPr>
        <w:t>Туристом о таком намерении</w:t>
      </w:r>
      <w:r w:rsidR="00EB3B30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8D3960" w14:textId="77777777" w:rsidR="00C077A0" w:rsidRPr="00422A4A" w:rsidRDefault="007D403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79026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Исполнителем изменить состав заказанных услуг или аннулировать их. Такое изменение или аннуляция будут считаться действительными только при письменном подтверждении Исполнителем (в том числе путем электронного письма).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этом, изменение состава заказанных туристских услуг или их аннуляция, может повлечь для Заказчика/Туриста выплату штрафных санкций. Размер штрафов размещен на Сайте.</w:t>
      </w:r>
    </w:p>
    <w:p w14:paraId="57DEE413" w14:textId="77777777" w:rsidR="006C5015" w:rsidRPr="00422A4A" w:rsidRDefault="007D403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Заказчик</w:t>
      </w:r>
      <w:r w:rsidR="00713B53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обязан:</w:t>
      </w:r>
    </w:p>
    <w:p w14:paraId="1CE0A2B1" w14:textId="77777777" w:rsidR="006C5015" w:rsidRPr="00422A4A" w:rsidRDefault="007D403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осуществления действий по бронированию туристского продукта и оформлению заявки ознакомиться со всей информацией, опубликованной на сайте (в случае неясностей уточнить детали </w:t>
      </w:r>
      <w:r w:rsidR="006C501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Исполнителя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с информацией:</w:t>
      </w:r>
    </w:p>
    <w:p w14:paraId="70CE2874" w14:textId="77777777"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условиях путешествия, о потребительских свойствах услуг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обычаях местного населения, о религиозных обрядах, о святынях, памятниках природы, истории, культуры и других объектах туристского показа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F2E746" w14:textId="77777777"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въезда в страну (место) временного пребывания и выезда из страны (места) временного пребывания, об основных документах, необходимых для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14:paraId="149F2919" w14:textId="77777777"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14:paraId="38F84E31" w14:textId="77777777"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опасностях, с которыми Заказчик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встретиться при совершении путешествия, в том числе о необходимости проходить профилактику в соответствии с международными медицинскими требованиями;</w:t>
      </w:r>
    </w:p>
    <w:p w14:paraId="28DC8ACA" w14:textId="77777777" w:rsidR="00E75AB7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месте нахождения, почтовых адресах и номерах контактных телефонов дипломатических представительств и консульских учреждений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Узбекистан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в стране (месте) временного пребывания, в которые Заказчик</w:t>
      </w:r>
      <w:r w:rsidR="0031267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Заказчика</w:t>
      </w:r>
      <w:r w:rsidR="007D403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C52AD2" w14:textId="77777777" w:rsidR="00312673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Бронированием туристского продукта, 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акцептом настоящей оферты,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Заказчик подтверждает получение всей указанной информации, её понятность и доступность для Заказчика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/Туриста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обязуется в дальнейшем регулярно знакомиться с информацией на Сайте, касающейс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услуг, входящих в турпродукт. </w:t>
      </w:r>
    </w:p>
    <w:p w14:paraId="3A08800C" w14:textId="77777777" w:rsidR="0064588E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.5.3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13B5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заказе и бронировании Туристских услуг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B5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использовать/предоставлять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актуальную и достоверную информацию о своих</w:t>
      </w:r>
      <w:r w:rsidR="0064588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(паспортных) данных,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контактных данных, в том числе о номере телефона и адресе электронной почты, обеспечивать доступность предоставленного телефонного номера, принимать звонки от Исполнителя и отвечать на них, регулярно проверять наличие </w:t>
      </w:r>
      <w:proofErr w:type="spellStart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-сообщений и сообщений электронной почты, принимать к сведению и учитывать поступившую по данным каналам связи информацию, подтверждать её получение.</w:t>
      </w:r>
    </w:p>
    <w:p w14:paraId="73252A51" w14:textId="77777777" w:rsidR="0064588E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4499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4499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Оплатить стоимость </w:t>
      </w:r>
      <w:r w:rsidR="0074499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Туристских услуг (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Турпродукта</w:t>
      </w:r>
      <w:r w:rsidR="0074499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порядком, предусмотренным </w:t>
      </w:r>
      <w:r w:rsidR="0074499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офертой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D55D15" w14:textId="77777777" w:rsidR="00F36C96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F36C9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36C9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36C9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F36C96" w:rsidRPr="00422A4A">
        <w:rPr>
          <w:rFonts w:ascii="Times New Roman" w:hAnsi="Times New Roman" w:cs="Times New Roman"/>
          <w:sz w:val="24"/>
          <w:szCs w:val="24"/>
        </w:rPr>
        <w:t>Произвести доплату в случае увеличения стоимости туристского продукта, в связи с повышением стоимости авиабилетов.</w:t>
      </w:r>
    </w:p>
    <w:p w14:paraId="5B60F1FA" w14:textId="77777777" w:rsidR="008466B7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туристической поездки:</w:t>
      </w:r>
      <w:r w:rsidR="008466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2FEDB2" w14:textId="77777777"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уважать и соблюдать законодательство, социальное устройство, обычаи, традиции, религиозные верования места пребывания;</w:t>
      </w:r>
    </w:p>
    <w:p w14:paraId="16BE9265" w14:textId="77777777"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личной безопасности;</w:t>
      </w:r>
    </w:p>
    <w:p w14:paraId="2802E02B" w14:textId="77777777"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въезда в страну временного пребывания, выезда из страны временного пребывания и в странах транзитного проезда;</w:t>
      </w:r>
    </w:p>
    <w:p w14:paraId="115EA34C" w14:textId="77777777"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требования и рекомендации компетентных сотрудников Исполнителя, принимающей стороны, перевозчиков, а также таможенных, иммиграционных, пограничных и иных служб, оказывающих услуги и/или осуществляющих законные действия в рамках настоящего Договора.</w:t>
      </w:r>
    </w:p>
    <w:p w14:paraId="76AB4DA2" w14:textId="77777777"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выезда из 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въезда в 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въезда в страну (место) временного пребывания, выезда из страны (места) временного пребывания и правила пребывания там, а также соблюдать указанные правила в странах транзитного проезда.</w:t>
      </w:r>
    </w:p>
    <w:p w14:paraId="24CE3471" w14:textId="77777777" w:rsidR="00E75A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информировать Исполнителя и представителей принимающей стороны о неоказании или ненадлежащем оказании туристских услуг со стороны третьих лиц.</w:t>
      </w:r>
    </w:p>
    <w:p w14:paraId="15BE9ECE" w14:textId="77777777" w:rsidR="00E75AB7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Заблаговременно (при заключении договора или до его заключения) письменно довести до сведения Исполнителя информацию об обстоятельствах, препятс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твующих совершению путешествия (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 рода заболевания Заказчика и связанные с ни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медицинские противопоказания,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ограничения на право выезда из </w:t>
      </w:r>
      <w:r w:rsidR="008466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Узбекистан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466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получения Заказчиком специальных разрешений или согласований от третьих лиц или компетентных органов, в том числе: получения въездной/выездной визы, согласия на выезд ребенка за границу, получения ребенком собственного загранпаспорта, разрешения на вывоз животного и прочих разрешений и согласований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CDF10D0" w14:textId="77777777" w:rsidR="00D61812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одни сутки до вылета в/из страну временного пребывания уточнять необходимую информацию, в том числе, но не ограничиваясь, о времени и месте вылета, аэропорт</w:t>
      </w:r>
      <w:r w:rsidR="00D6181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вылета/прилета, номере рейса.</w:t>
      </w:r>
    </w:p>
    <w:p w14:paraId="2494DC72" w14:textId="77777777" w:rsidR="00674E35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4E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.5.8. Застраховаться сам и застраховать иных участников тура на период нахождения в тур поездке, если того требует законодательство </w:t>
      </w:r>
      <w:proofErr w:type="spellStart"/>
      <w:r w:rsidR="00674E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proofErr w:type="spellEnd"/>
      <w:r w:rsidR="00674E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страны посещения</w:t>
      </w:r>
    </w:p>
    <w:p w14:paraId="7DD9D5EE" w14:textId="77777777" w:rsidR="00D61812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A257B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начала путешествия распечатать </w:t>
      </w:r>
      <w:r w:rsidR="00D6181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необходимые для путешествия, внимательно ознакомиться с ними, при обнаружении недостатков и/или неточностей (несоответствий) немедленно известить об этом Исполнителя любым доступным способом связи.</w:t>
      </w:r>
    </w:p>
    <w:p w14:paraId="28F10778" w14:textId="77777777" w:rsidR="00C17096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A257B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менее чем за 3 часа до указанного в билетах и туристских документах времени явиться с данными документами к месту вылета (выезда), месту сбора группы и отправки трансфера.</w:t>
      </w:r>
    </w:p>
    <w:p w14:paraId="41B851BF" w14:textId="77777777" w:rsidR="00E75AB7" w:rsidRPr="00422A4A" w:rsidRDefault="006F638C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B5A0C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0B5A0C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досрочного расторжения Договора, отказа от части заказанных услуг или изменения заказанных услуг компенсировать Исполнителю все фактические расходы, понесенные им в связи с исполнением обязанностей по настоящему Договору.</w:t>
      </w:r>
    </w:p>
    <w:p w14:paraId="5724ED58" w14:textId="77777777" w:rsidR="004B6857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Заказчик от своего имени и от имени всех туристов даёт согласие на автоматизированную, а также без использования средств автоматизации обработку персональных данных (фамилия, имя, отчество; год, месяц, день рождения; пол; паспортные 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(серия, номер, дата выдачи, наименование органа, выдавшего документ) и гражданство; адрес места жительства (по паспорту и фактический), номер домашнего и мобильного телефона; номер заграничного паспорта и срок его действия; фамилия и имя, как они указаны в загранпаспорте; сведения, запрашиваемые консульскими службами посольства страны планируемого посещения для рассмотрения вопроса о выдаче визы; иная информация, строго в объеме, необходимом для оказания услуг, входящих в состав туристского продукта), в целях заключения и исполнения договоров с участием Исполнителя, партнерами исполнителя, а также иными третьими лицами, непосредственно оказывающими услуги, входящие в реализуемый туристский продукт: туроператором, перевозчиками, отелями, консульскими службами и т.п., в целях реализации приобретаемого туристского продукта.</w:t>
      </w:r>
    </w:p>
    <w:p w14:paraId="3EB22475" w14:textId="77777777"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обязуется передавать эти данные указанным лицам строго в объёме, необходимом им для оказания услуг. </w:t>
      </w:r>
    </w:p>
    <w:p w14:paraId="532D6E06" w14:textId="77777777" w:rsidR="00036D36" w:rsidRPr="00422A4A" w:rsidRDefault="006F638C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D3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36D3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Подписанием настоящего Договора, Заказчик подтверждает факт того, что Исполнитель выполнил свои обязательства по предоставлению информационного обеспечения, указанного в пункте 2.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D3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настоящего договора.</w:t>
      </w:r>
    </w:p>
    <w:p w14:paraId="10E2CE00" w14:textId="77777777" w:rsidR="00674E35" w:rsidRPr="00422A4A" w:rsidRDefault="00674E35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05861A" w14:textId="77777777" w:rsidR="00E75AB7" w:rsidRPr="00422A4A" w:rsidRDefault="00217D7B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ИСПОЛНЕНИЯ ДОГОВОРА</w:t>
      </w:r>
    </w:p>
    <w:p w14:paraId="36F684D0" w14:textId="77777777"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предназначен для ознакомления Заказчиков</w:t>
      </w:r>
      <w:r w:rsidR="009147B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/Туристов с информацией о Туристских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7B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слугах и </w:t>
      </w:r>
      <w:r w:rsidR="009147B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приобретения посредством сети Интернет. К отношениям между Заказчиком и Исполнителем применяются положения Гражданского кодекса Республики Узбекистан о возмездном оказании услуг, а также иные правовые акты, принятые в соответствии с ними. </w:t>
      </w:r>
    </w:p>
    <w:p w14:paraId="2A51F296" w14:textId="77777777"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Заказ Услуг осуществляется Заказчиком путем подачи Заявки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бронирование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4D421DC" w14:textId="77777777"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Заказчик самостоятельно знакомится с описанием, содержанием тура на Сайте. В случае согласия с условиями оказания Услуг, Заказчик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Заявку на бронирование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23C5B1" w14:textId="77777777"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Исполнитель оставляет за собой право отклонить или принять Заявку Заказчика. </w:t>
      </w:r>
    </w:p>
    <w:p w14:paraId="6C641028" w14:textId="77777777"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подтверждения Заявки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бронирование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Исполнителем, Заказчик осуществляет оплату Услуг в порядке, установленном разделом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настоящей оферты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5CCCE48" w14:textId="77777777" w:rsidR="00576DE9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оплаты Услуг Заказчик считается принявшим (акцептовавшим) условия настоящей Оферты, а Договор считается заключенным между Исполнителем и Заказчиком на условиях настоящей Оферты и подлежит обязательному исполнению.</w:t>
      </w:r>
    </w:p>
    <w:p w14:paraId="2D1294D2" w14:textId="77777777" w:rsidR="00876997" w:rsidRPr="00422A4A" w:rsidRDefault="007F7386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3.7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Исполнитель имеет право в одностороннем порядке отказаться от исполнения договора в случае:</w:t>
      </w:r>
      <w:r w:rsidR="0087699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E40F03" w14:textId="77777777" w:rsidR="00876997" w:rsidRPr="00422A4A" w:rsidRDefault="0087699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B84BB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Заказчиком необходимых для организации поездки документов в установленные договором сроки;</w:t>
      </w:r>
    </w:p>
    <w:p w14:paraId="1420ADF3" w14:textId="77777777" w:rsidR="00876997" w:rsidRPr="00422A4A" w:rsidRDefault="0087699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 оплаты в установленные настоящим договором сроки;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BDFE2C" w14:textId="77777777" w:rsidR="00E75AB7" w:rsidRPr="00422A4A" w:rsidRDefault="0087699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 информации, подтверждающей намерение Заказчика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совершить поездку.</w:t>
      </w:r>
    </w:p>
    <w:p w14:paraId="47CCAEFB" w14:textId="77777777" w:rsidR="00876997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случаи рассматриваются сторонами как невозможность оказания услуг по вине Заказчика</w:t>
      </w:r>
      <w:r w:rsidR="0087699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последствий, предусмотренных действующим законодательством.</w:t>
      </w:r>
    </w:p>
    <w:p w14:paraId="1261BA96" w14:textId="77777777" w:rsidR="00D716F3" w:rsidRPr="00422A4A" w:rsidRDefault="007F7386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Если Заказчик не воспользовался забронированным пассажирским местом на каком-либо участке маршрута перевозки, то Заказчик обязан согласовать с перевозчиком намерение 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продолжить перевозку на последующих участках маршрута перевозки. В противном случае перевозчик имеет право аннулировать бронирование на каждом последующем участке маршрута перев</w:t>
      </w:r>
      <w:r w:rsidR="00B84BB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озки без уведомления Заказчика.</w:t>
      </w:r>
    </w:p>
    <w:p w14:paraId="4A3FD971" w14:textId="77777777" w:rsidR="00E75AB7" w:rsidRPr="00422A4A" w:rsidRDefault="007F7386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РАСЧЕТОВ</w:t>
      </w:r>
    </w:p>
    <w:p w14:paraId="0E85B2CC" w14:textId="77777777" w:rsidR="0073343A" w:rsidRPr="00422A4A" w:rsidRDefault="007F7386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Предварительная стоимость стандартных туров содержится на официальном сайте Исполнителя. Стоимость туров по индивидуальным маршрутам рассчитывается в зависимости от категории и объёма предоставляемых услуг.</w:t>
      </w:r>
    </w:p>
    <w:p w14:paraId="3A29016B" w14:textId="77777777" w:rsidR="007A534E" w:rsidRPr="00422A4A" w:rsidRDefault="007F7386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Цены за услуги Исполнителя указываются на Сайте в сумах (UZS) или долларах США (USD). </w:t>
      </w:r>
      <w:r w:rsidR="007A534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534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Услуг может быть произведена: наличными денежными средствами в кассу Исполнителя в сумах (UZS) по курсу ЦБ Узбекистана на день оплаты; в безналичной форме, путем перечисления денежных средств на расчетный счет Исполнителя, указанный в настоящей Оферте, посредством банковских карт, банковских переводов или электронных платежных систем (сервисов) в режиме онлайн</w:t>
      </w:r>
      <w:r w:rsidR="007A534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через кассы любых банков Узбекистана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A534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совершении оплаты за туристские услуги, обязуется указывать номер Заявки на бронирование. В случае не указания номера Заявки на бронирование или указания неверного номер, Заявка на бронирование не будет считаться оплаченной, и свою очередь, Исполнитель не несет ответственности за невозможность Заказчиком/туристом воспользоваться туристскими услугами.</w:t>
      </w:r>
    </w:p>
    <w:p w14:paraId="52284062" w14:textId="77777777" w:rsidR="007A534E" w:rsidRPr="00422A4A" w:rsidRDefault="007A534E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стоимость Услуг не включены услуги,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указанные в Заявке на бронирование.</w:t>
      </w:r>
    </w:p>
    <w:p w14:paraId="6D3AD99F" w14:textId="77777777" w:rsidR="00D51C3C" w:rsidRPr="00422A4A" w:rsidRDefault="007A534E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Исполнитель вправе в любое время в одностороннем порядке изменять цены на Услуги, представленные на сайте. При этом, цена на Услугу, которая уже была </w:t>
      </w:r>
      <w:r w:rsidR="00D51C3C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оплачена в полном объёме (100%)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изменению не подлежит. </w:t>
      </w:r>
    </w:p>
    <w:p w14:paraId="05BBA9CB" w14:textId="77777777" w:rsidR="00D51C3C" w:rsidRPr="00422A4A" w:rsidRDefault="00D51C3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Оплата Услуг производится Заказчиком в полном объеме (100 %) до начала оказания Услуг, если иное не согласовано Сторонами при оформлении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B6D7C22" w14:textId="77777777" w:rsidR="00555AE7" w:rsidRPr="00422A4A" w:rsidRDefault="00D51C3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Возврат денежных средств за Услуги, оплаченные, но не использованные Туристом, независимо от причины, включая транспорт, проживание, питание, входные билеты, и другие, н</w:t>
      </w:r>
      <w:r w:rsidR="00555AE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подлежат возврату или обмену.</w:t>
      </w:r>
    </w:p>
    <w:p w14:paraId="023FDE5A" w14:textId="77777777" w:rsidR="005C0D15" w:rsidRPr="00422A4A" w:rsidRDefault="00555AE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="002F7EB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непоступления оплаты на расчетный счет Исполнителя в установленные сроки, заявка аннулируется, оказание услуг признается невозможным по вине Заказчика с применением правовых 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последствий, предусмотренных </w:t>
      </w:r>
      <w:r w:rsidR="0073343A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и действующим законодательством РУз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41C66F" w14:textId="77777777" w:rsidR="00AD5735" w:rsidRPr="00422A4A" w:rsidRDefault="00555AE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</w:t>
      </w:r>
      <w:r w:rsidR="00E75AB7"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EF3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тура производится в </w:t>
      </w:r>
      <w:r w:rsidR="002F7EB2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валюте – сум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682D1" w14:textId="77777777" w:rsidR="00E75AB7" w:rsidRPr="00422A4A" w:rsidRDefault="00555AE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</w:t>
      </w:r>
      <w:r w:rsidR="00E75AB7"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EF3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возложить свое обязательство по оплате стоимости </w:t>
      </w:r>
      <w:r w:rsidR="00D14EF3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туристской услуги/Заявки на бронирование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 лицо. В этом случае Исполнитель обязан принять исполнение, предложенное за Заказчика третьим лицом. Ответственность за исполнение обязательства перед Исполнителем несет Заказчик.</w:t>
      </w:r>
    </w:p>
    <w:p w14:paraId="34B56B63" w14:textId="77777777"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Оплачивая Услуги, Заказчик соглашается с тем, что: </w:t>
      </w:r>
    </w:p>
    <w:p w14:paraId="2EE5782D" w14:textId="77777777"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4.11.1. он ознакомился с условиями настоящей Оферты в полном объеме; </w:t>
      </w:r>
    </w:p>
    <w:p w14:paraId="34402D91" w14:textId="77777777"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4.11.2. он принимает все условия настоящей Оферты в полном объеме без каких-либо изъятий и ограничений с его стороны (акцепт); </w:t>
      </w:r>
    </w:p>
    <w:p w14:paraId="1D20D7A3" w14:textId="77777777"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4.11.3. договор, заключаемый путем акцепта настоящей Оферты, не требует двустороннего подписания и действителен в электронном виде; </w:t>
      </w:r>
    </w:p>
    <w:p w14:paraId="0FFD5864" w14:textId="77777777"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4.11.4. если Заказчик не согласен с условиями настоящей Оферты или не имеет права на заключение Договора в силу закона, ему следует отказаться от оплаты Услуг; </w:t>
      </w:r>
    </w:p>
    <w:p w14:paraId="0534B572" w14:textId="77777777" w:rsidR="00D14EF3" w:rsidRPr="00422A4A" w:rsidRDefault="00D14EF3" w:rsidP="00422A4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4.11.5. оферта (в том числе любая из ее частей) может быть изменена Исполнителем без какого</w:t>
      </w:r>
      <w:r w:rsidR="00A95AB8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специального уведомления. Новая редакция Оферты вступает в силу с момента ее размещения на Сайте, если иное не предусмотрено новой редакцией Оферты. Заказчик самостоятельно отслеживает все изменения, внесенные в настоящую Оферту.</w:t>
      </w:r>
    </w:p>
    <w:p w14:paraId="522183F8" w14:textId="77777777" w:rsidR="00E75AB7" w:rsidRPr="00422A4A" w:rsidRDefault="00A96AA3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14:paraId="6AD0ABB7" w14:textId="77777777" w:rsidR="00AD5735" w:rsidRPr="00422A4A" w:rsidRDefault="00A96AA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неисполнение или ненадлежащее исполнение условий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Оферты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и Заказчик несут ответственность в порядке, предусмотренном действующим законодательством </w:t>
      </w:r>
      <w:r w:rsidR="00AD57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Узбекистан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587786" w14:textId="77777777" w:rsidR="00AD5735" w:rsidRPr="00422A4A" w:rsidRDefault="00A96AA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Исполнитель освобождается от ответственности за неисполнение обязательств или за ненадлежащее исполнение обязательств, </w:t>
      </w:r>
      <w:r w:rsidR="00AD57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наступивши</w:t>
      </w:r>
      <w:r w:rsidR="005C0D1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6EE4D2E" w14:textId="77777777" w:rsidR="00AD5735" w:rsidRPr="00422A4A" w:rsidRDefault="00AD573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недостоверности, недостаточности и (или) несвоевременности предоставления Заказчиком сведений и документов, необходимых для исполнения договора;</w:t>
      </w:r>
    </w:p>
    <w:p w14:paraId="2F13E76E" w14:textId="77777777" w:rsidR="00AD5735" w:rsidRPr="00422A4A" w:rsidRDefault="00AD573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Заказчик не сможет совершить путешествие или воспользоваться отдельными услугами по причине действий 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узбекской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таможенных служб, либо иных действий официальных органов или властей </w:t>
      </w:r>
      <w:proofErr w:type="spellStart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spellEnd"/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зарубежных стран;</w:t>
      </w:r>
    </w:p>
    <w:p w14:paraId="29A23B68" w14:textId="77777777"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Заказчик не сможет совершить путешествие по причине наличия неисполненных обязательств, в том числе обязательств по уплате алиментов, неисполненных решений суда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FCDD375" w14:textId="77777777"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опоздания (неявки) на рейс, к трансферу, иному месту оказания услуги, входящей в туристский продукт;</w:t>
      </w:r>
    </w:p>
    <w:p w14:paraId="2635FEB4" w14:textId="77777777"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утери, утраты, кражи личного багажа, ценностей и документов Заказчика в период поездки;</w:t>
      </w:r>
    </w:p>
    <w:p w14:paraId="00791902" w14:textId="77777777"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несоответствия услуг необоснованным ожиданиям Заказчика;</w:t>
      </w:r>
    </w:p>
    <w:p w14:paraId="40C11E7E" w14:textId="77777777" w:rsidR="00E75AB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вследствие нарушения правил поведения в общественных местах, решением властей или ответственных лиц Заказчику отказано в возможности выезд</w:t>
      </w:r>
      <w:r w:rsidR="007B795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страны или въезда в страну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BBAD87" w14:textId="77777777" w:rsidR="00533F1B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67555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Заказчик несет ответственность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9FCEC9B" w14:textId="77777777" w:rsidR="004F488A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наличие у него и иных туристов, указанных в заявке, документов, необходимых для пересечения границы (в том числе действительного заграничного паспорта с достаточным сроком действия), разрешительных отметок в документах, достоверность, легальность и действительность всех представленных документов, наличие необходимых для въезда виз, отсутствие неисполненных обязательств на территории </w:t>
      </w:r>
      <w:proofErr w:type="spellStart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7244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связи с этим Заказчик несет полную ответственность за прохождение пограничного и таможенного контроля при пересечении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границы Узбекистана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иностранных государств.</w:t>
      </w:r>
    </w:p>
    <w:p w14:paraId="770DEAF8" w14:textId="77777777" w:rsidR="00533F1B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5.3.2. Заказчик обязан компенсировать в полном объеме убытки при нарушении норм и правил поведения во время путешествия в гостиницах, транспорте, исторических объектах. </w:t>
      </w:r>
    </w:p>
    <w:p w14:paraId="6BFC2540" w14:textId="77777777" w:rsidR="00533F1B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5.3.3. Заказчик самостоятельно несет все расходы, связанные с депортацией, нарушением визового режима, отсутствием у него необходимых для пребывания на территории этого государства документов и других миграционных обстоятельств.</w:t>
      </w:r>
    </w:p>
    <w:p w14:paraId="432DFD83" w14:textId="77777777" w:rsidR="004F488A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4F488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Исполнитель не несет ответственности за отказ или задержку выдачи участникам тура въездных виз, а также возникшие в связи с этим последствия.</w:t>
      </w:r>
    </w:p>
    <w:p w14:paraId="56636EC5" w14:textId="77777777" w:rsidR="00E75AB7" w:rsidRPr="00422A4A" w:rsidRDefault="00533F1B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</w:t>
      </w:r>
      <w:r w:rsidR="004F488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Страховой полис является самостоятельным договором между Заказчиком и страховщиком. Страховщик несет ответственность перед Заказчиком за несоблюдение договора страхования.</w:t>
      </w:r>
    </w:p>
    <w:p w14:paraId="3F9D4FC9" w14:textId="77777777" w:rsidR="00E75AB7" w:rsidRPr="00422A4A" w:rsidRDefault="002B41A1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ОБСТОЯТЕЛЬСТВА НЕПРЕОДОЛИМОЙ СИЛЫ</w:t>
      </w:r>
    </w:p>
    <w:p w14:paraId="110AB228" w14:textId="77777777" w:rsidR="00A856C1" w:rsidRPr="00422A4A" w:rsidRDefault="002B41A1" w:rsidP="00422A4A">
      <w:pPr>
        <w:pStyle w:val="a3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75AB7" w:rsidRPr="00422A4A">
        <w:rPr>
          <w:rFonts w:ascii="Times New Roman" w:hAnsi="Times New Roman" w:cs="Times New Roman"/>
          <w:bCs/>
          <w:color w:val="000000"/>
          <w:sz w:val="24"/>
          <w:szCs w:val="24"/>
        </w:rPr>
        <w:t>.1.</w:t>
      </w:r>
      <w:r w:rsidR="00E75AB7" w:rsidRPr="00422A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708B" w:rsidRPr="00422A4A">
        <w:rPr>
          <w:rFonts w:ascii="Times New Roman" w:hAnsi="Times New Roman" w:cs="Times New Roman"/>
          <w:sz w:val="24"/>
          <w:szCs w:val="24"/>
        </w:rPr>
        <w:t>Исполнитель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 освобожда</w:t>
      </w:r>
      <w:r w:rsidR="00CA708B" w:rsidRPr="00422A4A">
        <w:rPr>
          <w:rFonts w:ascii="Times New Roman" w:hAnsi="Times New Roman" w:cs="Times New Roman"/>
          <w:sz w:val="24"/>
          <w:szCs w:val="24"/>
        </w:rPr>
        <w:t>е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тся от обязательств по настоящему Договору и не несут друг перед другом ответственности при возникновении форс-мажорных обстоятельств таких, как: эпидемии, наводнения, землетрясения, оползни, цунами и другие стихийные явления природы; пожары, взрывы, повреждение или выход из строя транспортных средств; забастовки, саботаж, </w:t>
      </w:r>
      <w:r w:rsidR="00B74492" w:rsidRPr="00422A4A">
        <w:rPr>
          <w:rFonts w:ascii="Times New Roman" w:hAnsi="Times New Roman" w:cs="Times New Roman"/>
          <w:sz w:val="24"/>
          <w:szCs w:val="24"/>
        </w:rPr>
        <w:t xml:space="preserve">объявленная или необъявленная война, революция, массовые беспорядки, действия органов государственной власти, управления или их структурных подразделений </w:t>
      </w:r>
      <w:r w:rsidR="00A856C1" w:rsidRPr="00422A4A">
        <w:rPr>
          <w:rFonts w:ascii="Times New Roman" w:hAnsi="Times New Roman" w:cs="Times New Roman"/>
          <w:sz w:val="24"/>
          <w:szCs w:val="24"/>
        </w:rPr>
        <w:t>и другие непредвиденные ситуации,</w:t>
      </w:r>
      <w:r w:rsidR="00B225A3" w:rsidRPr="00422A4A">
        <w:rPr>
          <w:rFonts w:ascii="Times New Roman" w:hAnsi="Times New Roman" w:cs="Times New Roman"/>
          <w:sz w:val="24"/>
          <w:szCs w:val="24"/>
        </w:rPr>
        <w:t xml:space="preserve"> вне воли сторон договора,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 которые непосредственно повлияли на выполне</w:t>
      </w:r>
      <w:r w:rsidR="00B225A3" w:rsidRPr="00422A4A">
        <w:rPr>
          <w:rFonts w:ascii="Times New Roman" w:hAnsi="Times New Roman" w:cs="Times New Roman"/>
          <w:sz w:val="24"/>
          <w:szCs w:val="24"/>
        </w:rPr>
        <w:t xml:space="preserve">ние условий настоящего Договора. </w:t>
      </w:r>
      <w:r w:rsidR="00A856C1" w:rsidRPr="00422A4A">
        <w:rPr>
          <w:rFonts w:ascii="Times New Roman" w:hAnsi="Times New Roman" w:cs="Times New Roman"/>
          <w:sz w:val="24"/>
          <w:szCs w:val="24"/>
        </w:rPr>
        <w:t>Данный перечень форс-мажорны</w:t>
      </w:r>
      <w:r w:rsidR="00B225A3" w:rsidRPr="00422A4A">
        <w:rPr>
          <w:rFonts w:ascii="Times New Roman" w:hAnsi="Times New Roman" w:cs="Times New Roman"/>
          <w:sz w:val="24"/>
          <w:szCs w:val="24"/>
        </w:rPr>
        <w:t>х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 обстоятельств не является исчерпывающим.</w:t>
      </w:r>
    </w:p>
    <w:p w14:paraId="62615DBB" w14:textId="77777777" w:rsidR="00E75AB7" w:rsidRPr="00422A4A" w:rsidRDefault="002B41A1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СПОРЫ И РАЗНОГЛАСИЯ</w:t>
      </w:r>
    </w:p>
    <w:p w14:paraId="4C55A76C" w14:textId="77777777" w:rsidR="00545FD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наличии каких-либо замечаний относительно качества услуг, оказываемых на протяжении путешествия и перечисленных в Заявке, или замечаний относительно действий третьих лиц, непосредственно оказывающих Заказчику услуги, Исполнитель рекомендует Заказчику незамедлительно обратиться к Исполнителю по телефону службы поддержки туристов за рубежом, и представителям принимающей стороны на местах. В случае не</w:t>
      </w:r>
      <w:r w:rsidR="002D066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урегулирования возникшей проблемной ситуации на месте претензии по качеству туристского продукта предъявляются Заказчиком в письменном виде в течение 20 дней с момента окончания </w:t>
      </w:r>
      <w:r w:rsidR="00545FD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04C7EF" w14:textId="77777777" w:rsidR="00545FD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возникновения споров по настоящему Договору или в связи с ним, Стороны примут все меры для их разрешения путем переговоров, а также в претензионном порядке.</w:t>
      </w:r>
    </w:p>
    <w:p w14:paraId="0B76CC4E" w14:textId="77777777" w:rsidR="00E75AB7" w:rsidRPr="00422A4A" w:rsidRDefault="00E75A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8893D1" w14:textId="77777777" w:rsidR="00E75AB7" w:rsidRPr="00422A4A" w:rsidRDefault="002B41A1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ПРОЧИЕ ПОЛОЖЕНИЯ</w:t>
      </w:r>
    </w:p>
    <w:p w14:paraId="7D9B9DB3" w14:textId="77777777" w:rsidR="00503C32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3C3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503C3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вступает в силу с момента его заключения (акцепта оферты) и действует до даты окончания оказываемой услуги</w:t>
      </w:r>
      <w:r w:rsidR="00503C3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FDE7FE" w14:textId="77777777" w:rsidR="00D716F3" w:rsidRPr="00422A4A" w:rsidRDefault="002B41A1" w:rsidP="00422A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Оферта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языке.</w:t>
      </w:r>
    </w:p>
    <w:p w14:paraId="08B9E0CE" w14:textId="77777777" w:rsidR="00D716F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Исполнитель настоятельно рекомендует Заказчику застраховать расходы, которые могут возникнуть у него вследствие непредвиденной отмены поездки за границу или изменения сроков пребывания за границ</w:t>
      </w:r>
      <w:r w:rsidR="004F331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(«страхование от невыезда»).</w:t>
      </w:r>
    </w:p>
    <w:p w14:paraId="5DF1F708" w14:textId="77777777" w:rsidR="00D716F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022FE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Акцептируя настоящую Оферту,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подтверждает, что он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(а) с информацией:</w:t>
      </w:r>
    </w:p>
    <w:p w14:paraId="269ED097" w14:textId="77777777"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характеристиках туристского продукта и особенностях путешествия, в том числе о правилах, действующих в стране временного пребывания, программе пребывания и маршруте путешествия, условиях безопасности туристов, порядке встречи, проводов и сопровождения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туристов, и 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B4ECCD" w14:textId="77777777"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требованиях, предъявляемых посольством (консульством) страны временного пребывания к оформлению визы и сроку действия заграничных паспортов, порядке и сроках оформления виз консульствами иностранных государств;</w:t>
      </w:r>
    </w:p>
    <w:p w14:paraId="78ED33EF" w14:textId="77777777"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расписании рейсов и поездов перевозчиков, времени и месте сбора группы;</w:t>
      </w:r>
    </w:p>
    <w:p w14:paraId="3EEE5242" w14:textId="77777777"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условиях договора перевозки, об условиях возврата и обмена билетов;</w:t>
      </w:r>
    </w:p>
    <w:p w14:paraId="57D68052" w14:textId="77777777"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условности классификации средств размещения и особенностях средств размещения в стране временного пребывания</w:t>
      </w:r>
      <w:r w:rsidR="005D6C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условиях проживания и питания в средстве размещения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05BB87" w14:textId="77777777"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Исполнитель не отвечает за возможные неточности, допущенные в гостиничных и других рекламных проспектах, которые изготовлены без его участия;</w:t>
      </w:r>
    </w:p>
    <w:p w14:paraId="05F81FE9" w14:textId="77777777"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субъективная оценка Заказчиком услуг не является критерием их качества;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ECD668" w14:textId="77777777" w:rsidR="00F80737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требованиях, предъявляемых уполномоченными органами к въездным и выездным документам, в том числе о необходимости наличия у ребёнка любого возраста собственного загранпаспорта;</w:t>
      </w:r>
    </w:p>
    <w:p w14:paraId="0AEA266E" w14:textId="77777777" w:rsidR="00F80737" w:rsidRPr="00422A4A" w:rsidRDefault="00F8073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приобретения медицинской страховки и об условиях страхования</w:t>
      </w:r>
      <w:r w:rsidR="005D6C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последствиях отсутствии договора добровольного страхования (если он не был заключен)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D10AD9" w14:textId="77777777" w:rsidR="00377B95" w:rsidRPr="00422A4A" w:rsidRDefault="00F8073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страховщике, об организациях, осуществляющих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9A0C37" w14:textId="77777777" w:rsidR="00377B95" w:rsidRPr="00422A4A" w:rsidRDefault="00377B9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 условиях договора страхования, о том, какие события являются и не являются страховыми случаями, о территории действия договора страхования;</w:t>
      </w:r>
    </w:p>
    <w:p w14:paraId="51D3443D" w14:textId="77777777" w:rsidR="00377B95" w:rsidRPr="00422A4A" w:rsidRDefault="00377B9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возможных трудностях, связанных с незнанием языка общения страны пребывания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 природной среды в месте отдыха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специфике погодных условий,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санитарно-эпидемиологической обстановке в месте совершения путешествия;</w:t>
      </w:r>
    </w:p>
    <w:p w14:paraId="30EDC316" w14:textId="77777777" w:rsidR="00E75AB7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возможности туриста и (или) иного заказчика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</w:t>
      </w:r>
      <w:r w:rsidR="00377B9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туристского продукта.</w:t>
      </w:r>
    </w:p>
    <w:p w14:paraId="2C61DE30" w14:textId="77777777" w:rsidR="00A95AB8" w:rsidRPr="00422A4A" w:rsidRDefault="00A95AB8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</w:t>
      </w: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(в том числе любая из ее частей) может быть изменена Исполнителем без какого-либо специального уведомления. Новая редакция Оферты вступает в силу с момента ее размещения на Сайте, если иное не предусмотрено новой редакцией Оферты. Заказчик самостоятельно отслеживает все изменения, внесенные в настоящую Оферту</w:t>
      </w:r>
    </w:p>
    <w:p w14:paraId="41959DF2" w14:textId="77777777" w:rsidR="002B41A1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923D5" w14:textId="77777777" w:rsidR="00E75AB7" w:rsidRPr="00422A4A" w:rsidRDefault="00A95AB8" w:rsidP="00422A4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РЕКВИЗИТЫ 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A95AB8" w:rsidRPr="00422A4A" w14:paraId="2F3555AD" w14:textId="77777777" w:rsidTr="00A95AB8">
        <w:trPr>
          <w:jc w:val="center"/>
        </w:trPr>
        <w:tc>
          <w:tcPr>
            <w:tcW w:w="8888" w:type="dxa"/>
            <w:shd w:val="clear" w:color="auto" w:fill="auto"/>
          </w:tcPr>
          <w:p w14:paraId="5C4070D4" w14:textId="77777777" w:rsidR="00A95AB8" w:rsidRPr="00422A4A" w:rsidRDefault="00A95AB8" w:rsidP="00422A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4A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</w:tr>
      <w:tr w:rsidR="00A95AB8" w:rsidRPr="00422A4A" w14:paraId="3142D3C2" w14:textId="77777777" w:rsidTr="00A95AB8">
        <w:trPr>
          <w:jc w:val="center"/>
        </w:trPr>
        <w:tc>
          <w:tcPr>
            <w:tcW w:w="8888" w:type="dxa"/>
            <w:shd w:val="clear" w:color="auto" w:fill="auto"/>
          </w:tcPr>
          <w:p w14:paraId="2C248D77" w14:textId="77777777" w:rsidR="00A95AB8" w:rsidRPr="00422A4A" w:rsidRDefault="00A95AB8" w:rsidP="00422A4A">
            <w:pPr>
              <w:pStyle w:val="a3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PEGAS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ASIA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1153C9E0" w14:textId="77777777"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Мирзо-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Улугбекский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пр-т 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Мустакиллик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 А</w:t>
            </w:r>
          </w:p>
          <w:p w14:paraId="56746054" w14:textId="77777777"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99895 340-13-14</w:t>
            </w:r>
          </w:p>
          <w:p w14:paraId="49A05B12" w14:textId="77777777"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pegast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uz</w:t>
            </w:r>
            <w:proofErr w:type="spellEnd"/>
          </w:p>
          <w:p w14:paraId="27D2923D" w14:textId="77777777"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2021 4000 5008 0259 7001</w:t>
            </w:r>
          </w:p>
          <w:p w14:paraId="5440F9B0" w14:textId="77777777"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Ziraat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bank Uzbekistan</w:t>
            </w:r>
          </w:p>
          <w:p w14:paraId="5BB7B25F" w14:textId="77777777"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МФО 00395  ИНН 305072983</w:t>
            </w:r>
          </w:p>
        </w:tc>
      </w:tr>
    </w:tbl>
    <w:p w14:paraId="6BC28CDF" w14:textId="77777777" w:rsidR="00377B95" w:rsidRPr="00422A4A" w:rsidRDefault="00377B95" w:rsidP="00422A4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7B95" w:rsidRPr="00422A4A" w:rsidSect="00422A4A"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C52"/>
    <w:multiLevelType w:val="hybridMultilevel"/>
    <w:tmpl w:val="00B462D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F4006F"/>
    <w:multiLevelType w:val="multilevel"/>
    <w:tmpl w:val="A1F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38F3"/>
    <w:multiLevelType w:val="multilevel"/>
    <w:tmpl w:val="EAE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5A0"/>
    <w:multiLevelType w:val="multilevel"/>
    <w:tmpl w:val="A7C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270E8"/>
    <w:multiLevelType w:val="multilevel"/>
    <w:tmpl w:val="9DE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607AA"/>
    <w:multiLevelType w:val="multilevel"/>
    <w:tmpl w:val="52A6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F50AB"/>
    <w:multiLevelType w:val="multilevel"/>
    <w:tmpl w:val="E76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D51B3"/>
    <w:multiLevelType w:val="multilevel"/>
    <w:tmpl w:val="0C1C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E22B8"/>
    <w:multiLevelType w:val="multilevel"/>
    <w:tmpl w:val="3A80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56590"/>
    <w:multiLevelType w:val="multilevel"/>
    <w:tmpl w:val="2980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E7D55"/>
    <w:multiLevelType w:val="multilevel"/>
    <w:tmpl w:val="064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62CAD"/>
    <w:multiLevelType w:val="multilevel"/>
    <w:tmpl w:val="5B2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435C4"/>
    <w:multiLevelType w:val="multilevel"/>
    <w:tmpl w:val="C20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E4B4E"/>
    <w:multiLevelType w:val="multilevel"/>
    <w:tmpl w:val="45D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237613">
    <w:abstractNumId w:val="1"/>
  </w:num>
  <w:num w:numId="2" w16cid:durableId="1534534329">
    <w:abstractNumId w:val="12"/>
  </w:num>
  <w:num w:numId="3" w16cid:durableId="2078432410">
    <w:abstractNumId w:val="11"/>
  </w:num>
  <w:num w:numId="4" w16cid:durableId="2125229249">
    <w:abstractNumId w:val="9"/>
  </w:num>
  <w:num w:numId="5" w16cid:durableId="1738160971">
    <w:abstractNumId w:val="2"/>
  </w:num>
  <w:num w:numId="6" w16cid:durableId="1024096171">
    <w:abstractNumId w:val="8"/>
  </w:num>
  <w:num w:numId="7" w16cid:durableId="1538349833">
    <w:abstractNumId w:val="5"/>
  </w:num>
  <w:num w:numId="8" w16cid:durableId="523397488">
    <w:abstractNumId w:val="6"/>
  </w:num>
  <w:num w:numId="9" w16cid:durableId="944774868">
    <w:abstractNumId w:val="3"/>
  </w:num>
  <w:num w:numId="10" w16cid:durableId="1144932100">
    <w:abstractNumId w:val="10"/>
  </w:num>
  <w:num w:numId="11" w16cid:durableId="805588995">
    <w:abstractNumId w:val="7"/>
  </w:num>
  <w:num w:numId="12" w16cid:durableId="1867522934">
    <w:abstractNumId w:val="13"/>
  </w:num>
  <w:num w:numId="13" w16cid:durableId="841236849">
    <w:abstractNumId w:val="4"/>
  </w:num>
  <w:num w:numId="14" w16cid:durableId="9399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54"/>
    <w:rsid w:val="00036D36"/>
    <w:rsid w:val="00061206"/>
    <w:rsid w:val="000622B3"/>
    <w:rsid w:val="000B5A0C"/>
    <w:rsid w:val="000E03F0"/>
    <w:rsid w:val="00110572"/>
    <w:rsid w:val="00123622"/>
    <w:rsid w:val="001335EC"/>
    <w:rsid w:val="00143B81"/>
    <w:rsid w:val="00150C3C"/>
    <w:rsid w:val="001A038D"/>
    <w:rsid w:val="001C1021"/>
    <w:rsid w:val="001D5220"/>
    <w:rsid w:val="001E25E5"/>
    <w:rsid w:val="001E49B1"/>
    <w:rsid w:val="00217D7B"/>
    <w:rsid w:val="002241FB"/>
    <w:rsid w:val="00293B0B"/>
    <w:rsid w:val="00297A09"/>
    <w:rsid w:val="002B41A1"/>
    <w:rsid w:val="002C50BA"/>
    <w:rsid w:val="002D0669"/>
    <w:rsid w:val="002D71D8"/>
    <w:rsid w:val="002F7EB2"/>
    <w:rsid w:val="00312673"/>
    <w:rsid w:val="00316E19"/>
    <w:rsid w:val="003265E1"/>
    <w:rsid w:val="00347CA2"/>
    <w:rsid w:val="00377B95"/>
    <w:rsid w:val="00384A98"/>
    <w:rsid w:val="00390C45"/>
    <w:rsid w:val="00405855"/>
    <w:rsid w:val="004066AC"/>
    <w:rsid w:val="00420A5A"/>
    <w:rsid w:val="00422A4A"/>
    <w:rsid w:val="00427C6A"/>
    <w:rsid w:val="004A5B3E"/>
    <w:rsid w:val="004B6857"/>
    <w:rsid w:val="004E5DA3"/>
    <w:rsid w:val="004F00EE"/>
    <w:rsid w:val="004F331D"/>
    <w:rsid w:val="004F488A"/>
    <w:rsid w:val="00503C32"/>
    <w:rsid w:val="00533F1B"/>
    <w:rsid w:val="00545FD3"/>
    <w:rsid w:val="00555AE7"/>
    <w:rsid w:val="00576DE9"/>
    <w:rsid w:val="005C0D15"/>
    <w:rsid w:val="005D6CDE"/>
    <w:rsid w:val="00614EAA"/>
    <w:rsid w:val="0064588E"/>
    <w:rsid w:val="006546A7"/>
    <w:rsid w:val="00674E35"/>
    <w:rsid w:val="006A6EBC"/>
    <w:rsid w:val="006B3DD5"/>
    <w:rsid w:val="006C5015"/>
    <w:rsid w:val="006F638C"/>
    <w:rsid w:val="00713B53"/>
    <w:rsid w:val="007221ED"/>
    <w:rsid w:val="0073343A"/>
    <w:rsid w:val="0074499A"/>
    <w:rsid w:val="007465BE"/>
    <w:rsid w:val="00783D4D"/>
    <w:rsid w:val="00787E87"/>
    <w:rsid w:val="00787EE9"/>
    <w:rsid w:val="00790265"/>
    <w:rsid w:val="00791C72"/>
    <w:rsid w:val="007A257B"/>
    <w:rsid w:val="007A534E"/>
    <w:rsid w:val="007B795D"/>
    <w:rsid w:val="007D21CD"/>
    <w:rsid w:val="007D403D"/>
    <w:rsid w:val="007F7386"/>
    <w:rsid w:val="00806B61"/>
    <w:rsid w:val="008143B7"/>
    <w:rsid w:val="0084512E"/>
    <w:rsid w:val="008466B7"/>
    <w:rsid w:val="00854574"/>
    <w:rsid w:val="00876997"/>
    <w:rsid w:val="008E12CC"/>
    <w:rsid w:val="009147BB"/>
    <w:rsid w:val="00923D5E"/>
    <w:rsid w:val="009355DE"/>
    <w:rsid w:val="00935C20"/>
    <w:rsid w:val="00943115"/>
    <w:rsid w:val="00943F59"/>
    <w:rsid w:val="009569CB"/>
    <w:rsid w:val="009658CD"/>
    <w:rsid w:val="0097193E"/>
    <w:rsid w:val="00994789"/>
    <w:rsid w:val="009A3AB1"/>
    <w:rsid w:val="009A6B19"/>
    <w:rsid w:val="009E4650"/>
    <w:rsid w:val="00A008C4"/>
    <w:rsid w:val="00A07190"/>
    <w:rsid w:val="00A31BD6"/>
    <w:rsid w:val="00A523A3"/>
    <w:rsid w:val="00A55D76"/>
    <w:rsid w:val="00A80F51"/>
    <w:rsid w:val="00A856C1"/>
    <w:rsid w:val="00A95AB8"/>
    <w:rsid w:val="00A96AA3"/>
    <w:rsid w:val="00AA2E36"/>
    <w:rsid w:val="00AC6779"/>
    <w:rsid w:val="00AD5735"/>
    <w:rsid w:val="00AE5C4C"/>
    <w:rsid w:val="00AE7026"/>
    <w:rsid w:val="00B003B7"/>
    <w:rsid w:val="00B225A3"/>
    <w:rsid w:val="00B67555"/>
    <w:rsid w:val="00B74492"/>
    <w:rsid w:val="00B74B96"/>
    <w:rsid w:val="00B8249B"/>
    <w:rsid w:val="00B84BB6"/>
    <w:rsid w:val="00BB7332"/>
    <w:rsid w:val="00BD213C"/>
    <w:rsid w:val="00BF2F97"/>
    <w:rsid w:val="00C022FE"/>
    <w:rsid w:val="00C077A0"/>
    <w:rsid w:val="00C17096"/>
    <w:rsid w:val="00C72443"/>
    <w:rsid w:val="00C86D29"/>
    <w:rsid w:val="00CA708B"/>
    <w:rsid w:val="00CB1ED2"/>
    <w:rsid w:val="00CB7D54"/>
    <w:rsid w:val="00CD4104"/>
    <w:rsid w:val="00CE5202"/>
    <w:rsid w:val="00D14EF3"/>
    <w:rsid w:val="00D27F95"/>
    <w:rsid w:val="00D465AB"/>
    <w:rsid w:val="00D51C3C"/>
    <w:rsid w:val="00D61812"/>
    <w:rsid w:val="00D648D3"/>
    <w:rsid w:val="00D716F3"/>
    <w:rsid w:val="00DB3C49"/>
    <w:rsid w:val="00DC1DB6"/>
    <w:rsid w:val="00E1730C"/>
    <w:rsid w:val="00E26D90"/>
    <w:rsid w:val="00E544B1"/>
    <w:rsid w:val="00E61678"/>
    <w:rsid w:val="00E75AB7"/>
    <w:rsid w:val="00E805C2"/>
    <w:rsid w:val="00EA2A96"/>
    <w:rsid w:val="00EB3B30"/>
    <w:rsid w:val="00EC083C"/>
    <w:rsid w:val="00F22113"/>
    <w:rsid w:val="00F36C96"/>
    <w:rsid w:val="00F45938"/>
    <w:rsid w:val="00F80737"/>
    <w:rsid w:val="00F907C5"/>
    <w:rsid w:val="00FA244D"/>
    <w:rsid w:val="00FB779A"/>
    <w:rsid w:val="00FE2CA8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72BF"/>
  <w15:chartTrackingRefBased/>
  <w15:docId w15:val="{959B6A9F-9008-4D52-BC73-A1450D3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y">
    <w:name w:val="city"/>
    <w:basedOn w:val="a"/>
    <w:rsid w:val="00E7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ing-date">
    <w:name w:val="booking-date"/>
    <w:basedOn w:val="a"/>
    <w:rsid w:val="00E7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legend">
    <w:name w:val="name__legend"/>
    <w:basedOn w:val="a0"/>
    <w:rsid w:val="00E75AB7"/>
  </w:style>
  <w:style w:type="character" w:customStyle="1" w:styleId="wardlegend">
    <w:name w:val="ward__legend"/>
    <w:basedOn w:val="a0"/>
    <w:rsid w:val="00E75AB7"/>
  </w:style>
  <w:style w:type="character" w:customStyle="1" w:styleId="legal-baselegend">
    <w:name w:val="legal-base__legend"/>
    <w:basedOn w:val="a0"/>
    <w:rsid w:val="00E75AB7"/>
  </w:style>
  <w:style w:type="paragraph" w:customStyle="1" w:styleId="a3">
    <w:name w:val="Таблицы (моноширинный)"/>
    <w:basedOn w:val="a"/>
    <w:next w:val="a"/>
    <w:rsid w:val="00AA2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в заданном формате"/>
    <w:basedOn w:val="a"/>
    <w:rsid w:val="00787E87"/>
    <w:pPr>
      <w:widowControl w:val="0"/>
      <w:suppressAutoHyphens/>
      <w:spacing w:after="0" w:line="240" w:lineRule="auto"/>
    </w:pPr>
    <w:rPr>
      <w:rFonts w:ascii="DejaVu Sans Mono" w:eastAsia="Times New Roman" w:hAnsi="DejaVu Sans Mono" w:cs="DejaVu Sans Mono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B0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84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02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15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228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73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15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285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71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5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31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10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01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662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69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5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74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7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849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5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85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602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3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04">
                      <w:marLeft w:val="9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915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725">
                  <w:marLeft w:val="0"/>
                  <w:marRight w:val="0"/>
                  <w:marTop w:val="0"/>
                  <w:marBottom w:val="0"/>
                  <w:divBdr>
                    <w:top w:val="single" w:sz="18" w:space="4" w:color="666666"/>
                    <w:left w:val="single" w:sz="18" w:space="15" w:color="666666"/>
                    <w:bottom w:val="single" w:sz="18" w:space="4" w:color="666666"/>
                    <w:right w:val="single" w:sz="18" w:space="15" w:color="66666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1 1</cp:lastModifiedBy>
  <cp:revision>2</cp:revision>
  <dcterms:created xsi:type="dcterms:W3CDTF">2025-03-07T08:26:00Z</dcterms:created>
  <dcterms:modified xsi:type="dcterms:W3CDTF">2025-03-07T08:26:00Z</dcterms:modified>
</cp:coreProperties>
</file>