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F2" w:rsidRDefault="00CA5EF2" w:rsidP="00B94863">
      <w:pPr>
        <w:jc w:val="center"/>
        <w:rPr>
          <w:b/>
        </w:rPr>
      </w:pPr>
      <w:bookmarkStart w:id="0" w:name="_GoBack"/>
      <w:bookmarkEnd w:id="0"/>
    </w:p>
    <w:p w:rsidR="00CA5EF2" w:rsidRPr="0019467C" w:rsidRDefault="005C65B8" w:rsidP="0019467C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noProof/>
          <w:sz w:val="22"/>
          <w:szCs w:val="22"/>
        </w:rPr>
        <w:drawing>
          <wp:inline distT="0" distB="0" distL="0" distR="0">
            <wp:extent cx="1981200" cy="581025"/>
            <wp:effectExtent l="19050" t="0" r="0" b="0"/>
            <wp:docPr id="1" name="Resim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2C" w:rsidRPr="006F03A8" w:rsidRDefault="005A292C" w:rsidP="000944C9">
      <w:pPr>
        <w:jc w:val="center"/>
        <w:rPr>
          <w:b/>
        </w:rPr>
      </w:pPr>
    </w:p>
    <w:p w:rsidR="00F05997" w:rsidRPr="006F03A8" w:rsidRDefault="0078591C" w:rsidP="006F03A8">
      <w:pPr>
        <w:jc w:val="center"/>
        <w:rPr>
          <w:b/>
          <w:i/>
          <w:color w:val="000000"/>
        </w:rPr>
      </w:pPr>
      <w:r>
        <w:rPr>
          <w:b/>
          <w:color w:val="000000"/>
        </w:rPr>
        <w:t>КОНЦЕПЦИЯ HB &amp; BB 2019</w:t>
      </w:r>
      <w:r w:rsidR="00CA3075" w:rsidRPr="006F03A8">
        <w:rPr>
          <w:b/>
          <w:color w:val="000000"/>
        </w:rPr>
        <w:t xml:space="preserve"> - 20</w:t>
      </w:r>
      <w:r>
        <w:rPr>
          <w:b/>
          <w:color w:val="000000"/>
        </w:rPr>
        <w:t>20</w:t>
      </w:r>
    </w:p>
    <w:p w:rsidR="00F05997" w:rsidRPr="006F03A8" w:rsidRDefault="00F05997" w:rsidP="006F03A8">
      <w:pPr>
        <w:pStyle w:val="HTMLncedenBiimlendirilmi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3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УВАЖАЕМЫЕ ГОСТИ;</w:t>
      </w:r>
    </w:p>
    <w:p w:rsidR="00F05997" w:rsidRPr="006F03A8" w:rsidRDefault="00F05997" w:rsidP="006F03A8">
      <w:pPr>
        <w:pStyle w:val="HTMLncedenBiimlendirilmi"/>
        <w:shd w:val="clear" w:color="auto" w:fill="FFFFFF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DD3B02" w:rsidRPr="006F03A8" w:rsidRDefault="00F05997" w:rsidP="00DD3B02">
      <w:pPr>
        <w:pStyle w:val="HTMLncedenBiimlendirilmi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F03A8">
        <w:rPr>
          <w:rFonts w:ascii="Times New Roman" w:hAnsi="Times New Roman" w:cs="Times New Roman"/>
          <w:color w:val="212121"/>
          <w:sz w:val="24"/>
          <w:szCs w:val="24"/>
          <w:lang w:val="ru-RU"/>
        </w:rPr>
        <w:t>Добро пожаловать в отель Адонис</w:t>
      </w:r>
      <w:r w:rsidRPr="006F03A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F03A8">
        <w:rPr>
          <w:rFonts w:ascii="Times New Roman" w:hAnsi="Times New Roman" w:cs="Times New Roman"/>
          <w:color w:val="212121"/>
          <w:sz w:val="24"/>
          <w:szCs w:val="24"/>
          <w:lang w:val="ru-RU"/>
        </w:rPr>
        <w:t>Во время Вашего пребывания в нашем отеле,</w:t>
      </w:r>
    </w:p>
    <w:p w:rsidR="00DD3B02" w:rsidRPr="006F03A8" w:rsidRDefault="00DD3B02" w:rsidP="00DD3B02">
      <w:pPr>
        <w:pStyle w:val="HTMLncedenBiimlendirilmi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F05997" w:rsidRPr="006F03A8" w:rsidRDefault="00F05997" w:rsidP="00DD3B02">
      <w:pPr>
        <w:pStyle w:val="HTMLncedenBiimlendirilmi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F03A8">
        <w:rPr>
          <w:rFonts w:ascii="Times New Roman" w:hAnsi="Times New Roman" w:cs="Times New Roman"/>
          <w:color w:val="212121"/>
          <w:sz w:val="24"/>
          <w:szCs w:val="24"/>
          <w:lang w:val="ru-RU"/>
        </w:rPr>
        <w:t>мы желаем вам приятного отдыха</w:t>
      </w:r>
    </w:p>
    <w:p w:rsidR="00DD3B02" w:rsidRPr="006F03A8" w:rsidRDefault="00DD3B02" w:rsidP="00DD3B02">
      <w:pPr>
        <w:pStyle w:val="HTMLncedenBiimlendirilmi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F05997" w:rsidRPr="006F03A8" w:rsidRDefault="00F05997" w:rsidP="00DD3B02">
      <w:pPr>
        <w:ind w:left="708"/>
        <w:jc w:val="center"/>
        <w:rPr>
          <w:bCs/>
          <w:iCs/>
        </w:rPr>
      </w:pPr>
      <w:r w:rsidRPr="006F03A8">
        <w:rPr>
          <w:bCs/>
          <w:iCs/>
        </w:rPr>
        <w:t>Информации которые могут помочь вам во время вашего пребывания, представлена ​​ниже.</w:t>
      </w:r>
    </w:p>
    <w:p w:rsidR="003F0F9D" w:rsidRPr="006F03A8" w:rsidRDefault="003F0F9D" w:rsidP="003F0F9D">
      <w:pPr>
        <w:ind w:left="708"/>
        <w:rPr>
          <w:bCs/>
          <w:iCs/>
          <w:color w:val="000000"/>
        </w:rPr>
      </w:pPr>
    </w:p>
    <w:p w:rsidR="00F05997" w:rsidRPr="006F03A8" w:rsidRDefault="00F05997" w:rsidP="00F05997">
      <w:pPr>
        <w:ind w:firstLine="708"/>
        <w:rPr>
          <w:b/>
          <w:bCs/>
          <w:iCs/>
          <w:color w:val="000000"/>
          <w:u w:val="single"/>
        </w:rPr>
      </w:pPr>
      <w:r w:rsidRPr="006F03A8">
        <w:rPr>
          <w:b/>
          <w:bCs/>
          <w:iCs/>
          <w:color w:val="000000"/>
          <w:u w:val="single"/>
        </w:rPr>
        <w:t>ЧАСЫ РАБОТЫ ГЛАВНОГО РЕСТОРАНА</w:t>
      </w:r>
    </w:p>
    <w:p w:rsidR="003F0F9D" w:rsidRPr="006F03A8" w:rsidRDefault="003F0F9D" w:rsidP="00C94DBB">
      <w:pPr>
        <w:rPr>
          <w:b/>
          <w:bCs/>
          <w:iCs/>
          <w:color w:val="000000"/>
          <w:u w:val="single"/>
        </w:rPr>
      </w:pPr>
    </w:p>
    <w:p w:rsidR="00F05997" w:rsidRPr="006F03A8" w:rsidRDefault="00F05997" w:rsidP="00F05997">
      <w:pPr>
        <w:ind w:firstLine="708"/>
        <w:rPr>
          <w:bCs/>
          <w:iCs/>
        </w:rPr>
      </w:pPr>
      <w:r w:rsidRPr="006F03A8">
        <w:rPr>
          <w:b/>
          <w:bCs/>
          <w:iCs/>
        </w:rPr>
        <w:t xml:space="preserve">07.00–10.00                     </w:t>
      </w:r>
      <w:r w:rsidRPr="006F03A8">
        <w:t>Завтрак</w:t>
      </w:r>
      <w:r w:rsidRPr="006F03A8">
        <w:rPr>
          <w:bCs/>
          <w:iCs/>
        </w:rPr>
        <w:t xml:space="preserve"> ( </w:t>
      </w:r>
      <w:r w:rsidRPr="006F03A8">
        <w:rPr>
          <w:bCs/>
          <w:color w:val="222222"/>
          <w:shd w:val="clear" w:color="auto" w:fill="FFFFFF"/>
        </w:rPr>
        <w:t>Шведский стол )</w:t>
      </w:r>
      <w:r w:rsidR="006F03A8">
        <w:rPr>
          <w:bCs/>
          <w:iCs/>
        </w:rPr>
        <w:tab/>
        <w:t xml:space="preserve">              </w:t>
      </w:r>
      <w:r w:rsidR="006F03A8">
        <w:rPr>
          <w:bCs/>
          <w:iCs/>
        </w:rPr>
        <w:tab/>
      </w:r>
      <w:r w:rsidR="00D12C75" w:rsidRPr="006F03A8">
        <w:rPr>
          <w:bCs/>
          <w:iCs/>
          <w:lang w:val="ru-RU"/>
        </w:rPr>
        <w:t xml:space="preserve"> </w:t>
      </w:r>
      <w:r w:rsidRPr="006F03A8">
        <w:rPr>
          <w:bCs/>
          <w:iCs/>
        </w:rPr>
        <w:t xml:space="preserve">Patara </w:t>
      </w:r>
      <w:proofErr w:type="spellStart"/>
      <w:r w:rsidRPr="006F03A8">
        <w:rPr>
          <w:bCs/>
          <w:iCs/>
        </w:rPr>
        <w:t>Restaurant</w:t>
      </w:r>
      <w:proofErr w:type="spellEnd"/>
      <w:r w:rsidRPr="006F03A8">
        <w:rPr>
          <w:bCs/>
          <w:iCs/>
        </w:rPr>
        <w:t xml:space="preserve"> </w:t>
      </w:r>
    </w:p>
    <w:p w:rsidR="00F05997" w:rsidRPr="006F03A8" w:rsidRDefault="00F05997" w:rsidP="00F05997">
      <w:pPr>
        <w:ind w:firstLine="708"/>
        <w:rPr>
          <w:bCs/>
          <w:iCs/>
        </w:rPr>
      </w:pPr>
      <w:r w:rsidRPr="006F03A8">
        <w:rPr>
          <w:b/>
          <w:bCs/>
          <w:iCs/>
        </w:rPr>
        <w:t>10.00–10.30</w:t>
      </w:r>
      <w:r w:rsidRPr="006F03A8">
        <w:rPr>
          <w:bCs/>
          <w:iCs/>
        </w:rPr>
        <w:t xml:space="preserve">                </w:t>
      </w:r>
      <w:r w:rsidR="00D12C75" w:rsidRPr="006F03A8">
        <w:rPr>
          <w:bCs/>
          <w:iCs/>
        </w:rPr>
        <w:t xml:space="preserve"> </w:t>
      </w:r>
      <w:r w:rsidR="00DD3B02" w:rsidRPr="006F03A8">
        <w:rPr>
          <w:bCs/>
          <w:iCs/>
        </w:rPr>
        <w:t xml:space="preserve">    </w:t>
      </w:r>
      <w:r w:rsidRPr="006F03A8">
        <w:t>Поздний завтрак</w:t>
      </w:r>
      <w:r w:rsidRPr="006F03A8">
        <w:rPr>
          <w:bCs/>
          <w:iCs/>
        </w:rPr>
        <w:t xml:space="preserve"> ( </w:t>
      </w:r>
      <w:r w:rsidRPr="006F03A8">
        <w:rPr>
          <w:bCs/>
          <w:color w:val="222222"/>
          <w:shd w:val="clear" w:color="auto" w:fill="FFFFFF"/>
        </w:rPr>
        <w:t>Шведский стол )</w:t>
      </w:r>
      <w:r w:rsidR="006F03A8">
        <w:rPr>
          <w:bCs/>
          <w:iCs/>
        </w:rPr>
        <w:tab/>
      </w:r>
      <w:r w:rsidR="006F03A8">
        <w:rPr>
          <w:bCs/>
          <w:iCs/>
        </w:rPr>
        <w:tab/>
        <w:t xml:space="preserve"> </w:t>
      </w:r>
      <w:r w:rsidRPr="006F03A8">
        <w:rPr>
          <w:bCs/>
          <w:iCs/>
        </w:rPr>
        <w:t xml:space="preserve">Patara </w:t>
      </w:r>
      <w:proofErr w:type="spellStart"/>
      <w:r w:rsidRPr="006F03A8">
        <w:rPr>
          <w:bCs/>
          <w:iCs/>
        </w:rPr>
        <w:t>Restaurant</w:t>
      </w:r>
      <w:proofErr w:type="spellEnd"/>
      <w:r w:rsidRPr="006F03A8">
        <w:rPr>
          <w:bCs/>
          <w:iCs/>
        </w:rPr>
        <w:t xml:space="preserve"> </w:t>
      </w:r>
    </w:p>
    <w:p w:rsidR="00F05997" w:rsidRPr="006F03A8" w:rsidRDefault="00F05997" w:rsidP="00F05997">
      <w:pPr>
        <w:ind w:firstLine="708"/>
        <w:rPr>
          <w:bCs/>
          <w:iCs/>
        </w:rPr>
      </w:pPr>
      <w:r w:rsidRPr="006F03A8">
        <w:rPr>
          <w:b/>
          <w:bCs/>
          <w:iCs/>
        </w:rPr>
        <w:t>18.30–20.</w:t>
      </w:r>
      <w:r w:rsidR="006F03A8">
        <w:rPr>
          <w:b/>
          <w:bCs/>
          <w:iCs/>
        </w:rPr>
        <w:t>30</w:t>
      </w:r>
      <w:r w:rsidRPr="006F03A8">
        <w:rPr>
          <w:bCs/>
          <w:iCs/>
        </w:rPr>
        <w:t xml:space="preserve">                    </w:t>
      </w:r>
      <w:r w:rsidR="00D12C75" w:rsidRPr="006F03A8">
        <w:rPr>
          <w:bCs/>
          <w:iCs/>
        </w:rPr>
        <w:t xml:space="preserve"> </w:t>
      </w:r>
      <w:r w:rsidRPr="006F03A8">
        <w:t>Ужин</w:t>
      </w:r>
      <w:r w:rsidRPr="006F03A8">
        <w:rPr>
          <w:bCs/>
          <w:iCs/>
        </w:rPr>
        <w:t xml:space="preserve"> ( </w:t>
      </w:r>
      <w:r w:rsidRPr="006F03A8">
        <w:rPr>
          <w:bCs/>
          <w:color w:val="222222"/>
          <w:shd w:val="clear" w:color="auto" w:fill="FFFFFF"/>
        </w:rPr>
        <w:t xml:space="preserve">Шведский </w:t>
      </w:r>
      <w:proofErr w:type="spellStart"/>
      <w:r w:rsidRPr="006F03A8">
        <w:rPr>
          <w:bCs/>
          <w:color w:val="222222"/>
          <w:shd w:val="clear" w:color="auto" w:fill="FFFFFF"/>
        </w:rPr>
        <w:t>стол</w:t>
      </w:r>
      <w:proofErr w:type="spellEnd"/>
      <w:r w:rsidRPr="006F03A8">
        <w:rPr>
          <w:bCs/>
          <w:color w:val="222222"/>
          <w:shd w:val="clear" w:color="auto" w:fill="FFFFFF"/>
        </w:rPr>
        <w:t xml:space="preserve"> )</w:t>
      </w:r>
      <w:r w:rsidRPr="006F03A8">
        <w:rPr>
          <w:bCs/>
          <w:iCs/>
        </w:rPr>
        <w:t xml:space="preserve">                     </w:t>
      </w:r>
      <w:r w:rsidR="00DD3B02" w:rsidRPr="006F03A8">
        <w:rPr>
          <w:bCs/>
          <w:iCs/>
        </w:rPr>
        <w:t xml:space="preserve">     </w:t>
      </w:r>
      <w:r w:rsidR="006F03A8">
        <w:rPr>
          <w:bCs/>
          <w:iCs/>
        </w:rPr>
        <w:t xml:space="preserve">           </w:t>
      </w:r>
      <w:r w:rsidRPr="006F03A8">
        <w:rPr>
          <w:bCs/>
          <w:iCs/>
        </w:rPr>
        <w:t xml:space="preserve">Patara </w:t>
      </w:r>
      <w:proofErr w:type="spellStart"/>
      <w:r w:rsidRPr="006F03A8">
        <w:rPr>
          <w:bCs/>
          <w:iCs/>
        </w:rPr>
        <w:t>Restaurant</w:t>
      </w:r>
      <w:proofErr w:type="spellEnd"/>
      <w:r w:rsidRPr="006F03A8">
        <w:rPr>
          <w:bCs/>
          <w:iCs/>
        </w:rPr>
        <w:t xml:space="preserve"> </w:t>
      </w:r>
    </w:p>
    <w:p w:rsidR="003F0F9D" w:rsidRPr="006F03A8" w:rsidRDefault="003F0F9D" w:rsidP="003F0F9D">
      <w:pPr>
        <w:ind w:firstLine="708"/>
        <w:rPr>
          <w:bCs/>
          <w:iCs/>
        </w:rPr>
      </w:pPr>
    </w:p>
    <w:p w:rsidR="008F011B" w:rsidRPr="006F03A8" w:rsidRDefault="00F05997" w:rsidP="006F03A8">
      <w:pPr>
        <w:ind w:firstLine="708"/>
        <w:rPr>
          <w:b/>
          <w:bCs/>
          <w:iCs/>
          <w:color w:val="000000"/>
          <w:u w:val="single"/>
        </w:rPr>
      </w:pPr>
      <w:r w:rsidRPr="006F03A8">
        <w:rPr>
          <w:b/>
          <w:bCs/>
          <w:iCs/>
          <w:color w:val="000000"/>
          <w:u w:val="single"/>
        </w:rPr>
        <w:t>БАРЫ,и НАПИТКИ</w:t>
      </w:r>
    </w:p>
    <w:p w:rsidR="006F03A8" w:rsidRDefault="006F03A8" w:rsidP="00F05997">
      <w:pPr>
        <w:ind w:firstLine="708"/>
        <w:rPr>
          <w:b/>
          <w:bCs/>
          <w:iCs/>
        </w:rPr>
      </w:pPr>
    </w:p>
    <w:p w:rsidR="00F05997" w:rsidRPr="006F03A8" w:rsidRDefault="006F03A8" w:rsidP="00F05997">
      <w:pPr>
        <w:ind w:firstLine="708"/>
        <w:rPr>
          <w:color w:val="212121"/>
        </w:rPr>
      </w:pPr>
      <w:r>
        <w:rPr>
          <w:b/>
          <w:bCs/>
          <w:iCs/>
        </w:rPr>
        <w:t>09</w:t>
      </w:r>
      <w:r w:rsidRPr="006F03A8">
        <w:rPr>
          <w:b/>
          <w:bCs/>
          <w:iCs/>
        </w:rPr>
        <w:t>.00</w:t>
      </w:r>
      <w:r w:rsidR="0019467C" w:rsidRPr="006F03A8">
        <w:rPr>
          <w:b/>
          <w:bCs/>
          <w:iCs/>
        </w:rPr>
        <w:t xml:space="preserve"> </w:t>
      </w:r>
      <w:r w:rsidR="002A661E" w:rsidRPr="006F03A8">
        <w:rPr>
          <w:b/>
          <w:bCs/>
          <w:iCs/>
        </w:rPr>
        <w:t>–</w:t>
      </w:r>
      <w:r>
        <w:rPr>
          <w:b/>
          <w:bCs/>
          <w:iCs/>
        </w:rPr>
        <w:t xml:space="preserve"> </w:t>
      </w:r>
      <w:r w:rsidR="0025573B">
        <w:rPr>
          <w:b/>
          <w:bCs/>
          <w:iCs/>
        </w:rPr>
        <w:t>24</w:t>
      </w:r>
      <w:r w:rsidRPr="006F03A8">
        <w:rPr>
          <w:b/>
          <w:bCs/>
          <w:iCs/>
        </w:rPr>
        <w:t>.00</w:t>
      </w:r>
      <w:r w:rsidR="002A661E" w:rsidRPr="006F03A8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="00F05997" w:rsidRPr="006F03A8">
        <w:rPr>
          <w:b/>
          <w:color w:val="000000"/>
        </w:rPr>
        <w:t>Лобби Бар</w:t>
      </w:r>
      <w:r w:rsidR="00F05997" w:rsidRPr="006F03A8">
        <w:rPr>
          <w:b/>
          <w:color w:val="0F243E"/>
        </w:rPr>
        <w:t xml:space="preserve"> </w:t>
      </w:r>
      <w:r w:rsidR="00C94DBB" w:rsidRPr="006F03A8">
        <w:rPr>
          <w:bCs/>
          <w:iCs/>
        </w:rPr>
        <w:t>(</w:t>
      </w:r>
      <w:r w:rsidR="00F05997" w:rsidRPr="006F03A8">
        <w:rPr>
          <w:color w:val="212121"/>
          <w:lang w:val="ru-RU"/>
        </w:rPr>
        <w:t>Все напитки платные</w:t>
      </w:r>
      <w:r w:rsidR="00F05997" w:rsidRPr="006F03A8">
        <w:rPr>
          <w:color w:val="212121"/>
        </w:rPr>
        <w:t>)</w:t>
      </w:r>
    </w:p>
    <w:p w:rsidR="00F05997" w:rsidRPr="006F03A8" w:rsidRDefault="006F03A8" w:rsidP="00F05997">
      <w:pPr>
        <w:ind w:firstLine="708"/>
        <w:rPr>
          <w:color w:val="212121"/>
        </w:rPr>
      </w:pPr>
      <w:r>
        <w:rPr>
          <w:b/>
          <w:bCs/>
          <w:iCs/>
        </w:rPr>
        <w:t>17</w:t>
      </w:r>
      <w:r w:rsidRPr="006F03A8">
        <w:rPr>
          <w:b/>
          <w:bCs/>
          <w:iCs/>
        </w:rPr>
        <w:t>.00</w:t>
      </w:r>
      <w:r w:rsidR="008F011B" w:rsidRPr="006F03A8">
        <w:rPr>
          <w:b/>
          <w:bCs/>
          <w:iCs/>
        </w:rPr>
        <w:t xml:space="preserve"> – </w:t>
      </w:r>
      <w:r>
        <w:rPr>
          <w:b/>
          <w:bCs/>
          <w:iCs/>
        </w:rPr>
        <w:t>23</w:t>
      </w:r>
      <w:r w:rsidRPr="006F03A8">
        <w:rPr>
          <w:b/>
          <w:bCs/>
          <w:iCs/>
        </w:rPr>
        <w:t>.00</w:t>
      </w:r>
      <w:r w:rsidRPr="006F03A8">
        <w:rPr>
          <w:bCs/>
          <w:iCs/>
        </w:rPr>
        <w:t xml:space="preserve"> </w:t>
      </w:r>
      <w:r>
        <w:rPr>
          <w:bCs/>
          <w:iCs/>
        </w:rPr>
        <w:t xml:space="preserve">  </w:t>
      </w:r>
      <w:r w:rsidRPr="006F03A8">
        <w:rPr>
          <w:bCs/>
          <w:iCs/>
        </w:rPr>
        <w:t>Helena</w:t>
      </w:r>
      <w:r w:rsidR="00B21464" w:rsidRPr="006F03A8">
        <w:rPr>
          <w:bCs/>
          <w:iCs/>
        </w:rPr>
        <w:t xml:space="preserve"> </w:t>
      </w:r>
      <w:proofErr w:type="gramStart"/>
      <w:r w:rsidR="00B21464" w:rsidRPr="006F03A8">
        <w:rPr>
          <w:bCs/>
          <w:iCs/>
        </w:rPr>
        <w:t>Bar</w:t>
      </w:r>
      <w:r w:rsidR="00C94DBB" w:rsidRPr="006F03A8">
        <w:rPr>
          <w:bCs/>
          <w:iCs/>
        </w:rPr>
        <w:t xml:space="preserve">  </w:t>
      </w:r>
      <w:r w:rsidR="00F05997" w:rsidRPr="006F03A8">
        <w:rPr>
          <w:bCs/>
          <w:iCs/>
        </w:rPr>
        <w:t>(</w:t>
      </w:r>
      <w:proofErr w:type="gramEnd"/>
      <w:r w:rsidR="00F05997" w:rsidRPr="006F03A8">
        <w:rPr>
          <w:color w:val="212121"/>
          <w:lang w:val="ru-RU"/>
        </w:rPr>
        <w:t>Все напитки платные</w:t>
      </w:r>
      <w:r w:rsidR="00F05997" w:rsidRPr="006F03A8">
        <w:rPr>
          <w:color w:val="212121"/>
        </w:rPr>
        <w:t>)</w:t>
      </w:r>
    </w:p>
    <w:p w:rsidR="008D2517" w:rsidRPr="006F03A8" w:rsidRDefault="00C94DBB" w:rsidP="009E645C">
      <w:pPr>
        <w:rPr>
          <w:b/>
          <w:bCs/>
          <w:iCs/>
        </w:rPr>
      </w:pPr>
      <w:r w:rsidRPr="006F03A8">
        <w:rPr>
          <w:bCs/>
          <w:iCs/>
        </w:rPr>
        <w:t xml:space="preserve">         </w:t>
      </w:r>
      <w:r w:rsidR="00D12C75" w:rsidRPr="006F03A8">
        <w:rPr>
          <w:bCs/>
          <w:iCs/>
          <w:lang w:val="ru-RU"/>
        </w:rPr>
        <w:t xml:space="preserve">  </w:t>
      </w:r>
      <w:r w:rsidRPr="006F03A8">
        <w:rPr>
          <w:bCs/>
          <w:iCs/>
        </w:rPr>
        <w:t xml:space="preserve">  </w:t>
      </w:r>
    </w:p>
    <w:p w:rsidR="004C6B70" w:rsidRPr="006F03A8" w:rsidRDefault="004C6B70" w:rsidP="004C6B70">
      <w:pPr>
        <w:ind w:left="708"/>
        <w:rPr>
          <w:b/>
          <w:bCs/>
          <w:iCs/>
          <w:color w:val="000000"/>
          <w:u w:val="single"/>
        </w:rPr>
      </w:pPr>
      <w:r w:rsidRPr="006F03A8">
        <w:rPr>
          <w:b/>
          <w:bCs/>
          <w:iCs/>
          <w:color w:val="000000"/>
          <w:u w:val="single"/>
        </w:rPr>
        <w:t>БЕСПЛАТНЫЕ УСЛУГИ</w:t>
      </w:r>
    </w:p>
    <w:p w:rsidR="006F03A8" w:rsidRDefault="006F03A8" w:rsidP="006F03A8">
      <w:pPr>
        <w:ind w:firstLine="708"/>
        <w:rPr>
          <w:b/>
        </w:rPr>
      </w:pPr>
    </w:p>
    <w:p w:rsidR="007D2E0B" w:rsidRPr="006F03A8" w:rsidRDefault="002A661E" w:rsidP="006F03A8">
      <w:pPr>
        <w:ind w:firstLine="708"/>
        <w:rPr>
          <w:bCs/>
          <w:iCs/>
          <w:lang w:val="ru-RU"/>
        </w:rPr>
      </w:pPr>
      <w:r w:rsidRPr="006F03A8">
        <w:rPr>
          <w:b/>
        </w:rPr>
        <w:t>09.00</w:t>
      </w:r>
      <w:r w:rsidR="00562343" w:rsidRPr="006F03A8">
        <w:t xml:space="preserve"> ile </w:t>
      </w:r>
      <w:r w:rsidR="0044064F" w:rsidRPr="006F03A8">
        <w:rPr>
          <w:b/>
        </w:rPr>
        <w:t>21</w:t>
      </w:r>
      <w:r w:rsidRPr="006F03A8">
        <w:rPr>
          <w:b/>
        </w:rPr>
        <w:t>.00</w:t>
      </w:r>
      <w:r w:rsidR="00562343" w:rsidRPr="006F03A8">
        <w:t xml:space="preserve"> </w:t>
      </w:r>
      <w:r w:rsidR="004C6B70" w:rsidRPr="006F03A8">
        <w:rPr>
          <w:color w:val="000000"/>
        </w:rPr>
        <w:t>Сауна, Турецкая баня, Фитнес-центр, Kрытый бассейн</w:t>
      </w:r>
      <w:r w:rsidR="004C6B70" w:rsidRPr="006F03A8">
        <w:rPr>
          <w:b/>
          <w:color w:val="002060"/>
        </w:rPr>
        <w:t xml:space="preserve">  </w:t>
      </w:r>
      <w:r w:rsidR="004C6B70" w:rsidRPr="006F03A8">
        <w:rPr>
          <w:b/>
        </w:rPr>
        <w:t xml:space="preserve">(  </w:t>
      </w:r>
      <w:r w:rsidR="004C6B70" w:rsidRPr="006F03A8">
        <w:rPr>
          <w:b/>
          <w:color w:val="000000"/>
        </w:rPr>
        <w:t>ЭТАЖ  C  )</w:t>
      </w:r>
      <w:r w:rsidR="004C6B70" w:rsidRPr="006F03A8">
        <w:rPr>
          <w:b/>
        </w:rPr>
        <w:t xml:space="preserve"> </w:t>
      </w:r>
    </w:p>
    <w:p w:rsidR="004C6B70" w:rsidRPr="006F03A8" w:rsidRDefault="004C6B70" w:rsidP="004C6B70">
      <w:pPr>
        <w:ind w:firstLine="708"/>
        <w:rPr>
          <w:color w:val="212121"/>
          <w:lang w:val="ru-RU"/>
        </w:rPr>
      </w:pPr>
      <w:r w:rsidRPr="006F03A8">
        <w:rPr>
          <w:color w:val="000000"/>
        </w:rPr>
        <w:t>Дартс, нарды, игральные карты, настольный теннис</w:t>
      </w:r>
      <w:r w:rsidRPr="006F03A8">
        <w:rPr>
          <w:color w:val="000000"/>
          <w:lang w:val="ru-RU"/>
        </w:rPr>
        <w:t xml:space="preserve">, </w:t>
      </w:r>
      <w:r w:rsidRPr="006F03A8">
        <w:rPr>
          <w:color w:val="212121"/>
          <w:lang w:val="ru-RU"/>
        </w:rPr>
        <w:t xml:space="preserve">бильярд, библиотека и </w:t>
      </w:r>
    </w:p>
    <w:p w:rsidR="004506C2" w:rsidRPr="006F03A8" w:rsidRDefault="004C6B70" w:rsidP="004C6B70">
      <w:pPr>
        <w:ind w:firstLine="708"/>
        <w:rPr>
          <w:color w:val="000000"/>
          <w:lang w:val="ru-RU"/>
        </w:rPr>
      </w:pPr>
      <w:r w:rsidRPr="006F03A8">
        <w:rPr>
          <w:color w:val="212121"/>
          <w:lang w:val="ru-RU"/>
        </w:rPr>
        <w:t>ТВ-зал</w:t>
      </w:r>
      <w:r w:rsidRPr="006F03A8">
        <w:rPr>
          <w:b/>
          <w:color w:val="002060"/>
        </w:rPr>
        <w:t xml:space="preserve">  </w:t>
      </w:r>
      <w:r w:rsidRPr="006F03A8">
        <w:rPr>
          <w:b/>
          <w:color w:val="000000"/>
        </w:rPr>
        <w:t xml:space="preserve">Mahzen </w:t>
      </w:r>
      <w:proofErr w:type="spellStart"/>
      <w:r w:rsidRPr="006F03A8">
        <w:rPr>
          <w:b/>
          <w:bCs/>
          <w:iCs/>
          <w:color w:val="000000"/>
          <w:u w:val="single"/>
        </w:rPr>
        <w:t>Бap</w:t>
      </w:r>
      <w:proofErr w:type="spellEnd"/>
      <w:r w:rsidRPr="006F03A8">
        <w:rPr>
          <w:b/>
          <w:color w:val="002060"/>
        </w:rPr>
        <w:t xml:space="preserve"> </w:t>
      </w:r>
      <w:r w:rsidRPr="006F03A8">
        <w:rPr>
          <w:b/>
          <w:color w:val="000000"/>
        </w:rPr>
        <w:t>(  ЭТАЖ   C )</w:t>
      </w:r>
      <w:r w:rsidRPr="006F03A8">
        <w:rPr>
          <w:b/>
          <w:color w:val="FF0000"/>
        </w:rPr>
        <w:t xml:space="preserve"> </w:t>
      </w:r>
      <w:r w:rsidRPr="006F03A8">
        <w:rPr>
          <w:b/>
          <w:color w:val="002060"/>
        </w:rPr>
        <w:t xml:space="preserve"> </w:t>
      </w:r>
    </w:p>
    <w:p w:rsidR="00DD3B02" w:rsidRPr="006F03A8" w:rsidRDefault="004C6B70" w:rsidP="006F03A8">
      <w:pPr>
        <w:pStyle w:val="HTMLncedenBiimlendirilmi"/>
        <w:shd w:val="clear" w:color="auto" w:fill="FFFFFF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6F03A8">
        <w:rPr>
          <w:rFonts w:ascii="Times New Roman" w:hAnsi="Times New Roman" w:cs="Times New Roman"/>
          <w:bCs/>
          <w:iCs/>
          <w:sz w:val="24"/>
          <w:szCs w:val="24"/>
        </w:rPr>
        <w:t>Использование интернета предоставляется бесплатно</w:t>
      </w:r>
      <w:r w:rsidR="007D2CFC" w:rsidRPr="006F03A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6F03A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F0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 можете ввести вход в указанной области: </w:t>
      </w:r>
      <w:r w:rsidR="00DD3B02" w:rsidRPr="006F0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F5A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r w:rsidR="00DD3B02" w:rsidRPr="006F0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F5A8A" w:rsidRPr="00BF5A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номерах нет подключения к интернету.</w:t>
      </w:r>
      <w:r w:rsidR="00BF5A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).</w:t>
      </w:r>
    </w:p>
    <w:p w:rsidR="00D12C75" w:rsidRPr="006F03A8" w:rsidRDefault="006F03A8" w:rsidP="006F03A8">
      <w:pPr>
        <w:pStyle w:val="HTMLncedenBiimlendirilmi"/>
        <w:shd w:val="clear" w:color="auto" w:fill="FFFFFF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F0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4C6B70" w:rsidRPr="006F0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номер</w:t>
      </w:r>
      <w:proofErr w:type="gramEnd"/>
      <w:r w:rsidR="004C6B70" w:rsidRPr="006F0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комната и дата рождения</w:t>
      </w:r>
      <w:r w:rsidR="004C6B70" w:rsidRPr="006F03A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 </w:t>
      </w:r>
      <w:r w:rsidR="004C6B70" w:rsidRPr="006F03A8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4C6B70" w:rsidRPr="006F03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напр.</w:t>
      </w:r>
      <w:r w:rsidR="004C6B70" w:rsidRPr="006F03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4C6B70" w:rsidRPr="006F0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номер комната</w:t>
      </w:r>
      <w:r w:rsidR="004C6B70" w:rsidRPr="006F03A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4C6B70" w:rsidRPr="006F03A8">
        <w:rPr>
          <w:rFonts w:ascii="Times New Roman" w:hAnsi="Times New Roman" w:cs="Times New Roman"/>
          <w:bCs/>
          <w:iCs/>
          <w:sz w:val="24"/>
          <w:szCs w:val="24"/>
        </w:rPr>
        <w:t xml:space="preserve">=0709  </w:t>
      </w:r>
      <w:r w:rsidR="004C6B70" w:rsidRPr="006F03A8">
        <w:rPr>
          <w:rFonts w:ascii="Times New Roman" w:hAnsi="Times New Roman" w:cs="Times New Roman"/>
          <w:color w:val="212121"/>
          <w:sz w:val="24"/>
          <w:szCs w:val="24"/>
          <w:lang w:val="ru-RU"/>
        </w:rPr>
        <w:t>пароль</w:t>
      </w:r>
      <w:r w:rsidR="004C6B70" w:rsidRPr="006F03A8">
        <w:rPr>
          <w:rFonts w:ascii="Times New Roman" w:hAnsi="Times New Roman" w:cs="Times New Roman"/>
          <w:bCs/>
          <w:iCs/>
          <w:sz w:val="24"/>
          <w:szCs w:val="24"/>
        </w:rPr>
        <w:t xml:space="preserve"> = 01/01/1990)</w:t>
      </w:r>
      <w:r w:rsidR="009E4383" w:rsidRPr="006F03A8">
        <w:rPr>
          <w:rFonts w:ascii="Times New Roman" w:hAnsi="Times New Roman" w:cs="Times New Roman"/>
          <w:bCs/>
          <w:iCs/>
          <w:sz w:val="24"/>
          <w:szCs w:val="24"/>
        </w:rPr>
        <w:t xml:space="preserve"> В лобби  есть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4383" w:rsidRPr="006F03A8">
        <w:rPr>
          <w:rFonts w:ascii="Times New Roman" w:hAnsi="Times New Roman" w:cs="Times New Roman"/>
          <w:bCs/>
          <w:iCs/>
          <w:sz w:val="24"/>
          <w:szCs w:val="24"/>
        </w:rPr>
        <w:t>бесплатный Интернет.</w:t>
      </w:r>
      <w:r w:rsidR="00D12C75" w:rsidRPr="006F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можете </w:t>
      </w:r>
      <w:r w:rsidR="00D12C75" w:rsidRPr="006F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12C75" w:rsidRPr="006F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информацию на ресепшене</w:t>
      </w:r>
      <w:r w:rsidR="00D12C75" w:rsidRPr="006F03A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12C75" w:rsidRPr="006F03A8">
        <w:rPr>
          <w:rFonts w:ascii="Times New Roman" w:hAnsi="Times New Roman" w:cs="Times New Roman"/>
          <w:b/>
          <w:color w:val="000000"/>
          <w:sz w:val="24"/>
          <w:szCs w:val="24"/>
        </w:rPr>
        <w:t>Тел</w:t>
      </w:r>
      <w:r w:rsidR="00D12C75" w:rsidRPr="006F03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 510</w:t>
      </w:r>
    </w:p>
    <w:p w:rsidR="00DA3088" w:rsidRDefault="00DA3088" w:rsidP="006F03A8">
      <w:pPr>
        <w:ind w:left="708"/>
        <w:rPr>
          <w:b/>
          <w:bCs/>
          <w:iCs/>
        </w:rPr>
      </w:pPr>
      <w:r w:rsidRPr="00DA3088">
        <w:rPr>
          <w:b/>
          <w:bCs/>
          <w:iCs/>
        </w:rPr>
        <w:t>Сейф бесплатный. Наш отель не несет ответственности за потерю ваших товаров, находящихся за пределами сейфа.</w:t>
      </w:r>
    </w:p>
    <w:p w:rsidR="00DA3088" w:rsidRDefault="00DA3088" w:rsidP="006F03A8">
      <w:pPr>
        <w:ind w:left="708"/>
        <w:rPr>
          <w:b/>
          <w:bCs/>
          <w:iCs/>
        </w:rPr>
      </w:pPr>
      <w:r w:rsidRPr="00DA3088">
        <w:rPr>
          <w:b/>
          <w:bCs/>
          <w:iCs/>
        </w:rPr>
        <w:t>Вы можете установить свой пароль и  использовать сейф. За потерю ценных вещей и документов,хранимые вне сейфа,администрация отеля ответственности НЕ НЕСЕТ.</w:t>
      </w:r>
    </w:p>
    <w:p w:rsidR="00DA3088" w:rsidRDefault="00DA3088" w:rsidP="006F03A8">
      <w:pPr>
        <w:ind w:left="708"/>
        <w:rPr>
          <w:b/>
          <w:bCs/>
          <w:iCs/>
        </w:rPr>
      </w:pPr>
    </w:p>
    <w:p w:rsidR="00CB3C2D" w:rsidRPr="006F03A8" w:rsidRDefault="00D12C75" w:rsidP="006F03A8">
      <w:pPr>
        <w:ind w:left="708"/>
        <w:rPr>
          <w:b/>
          <w:bCs/>
          <w:iCs/>
          <w:color w:val="000000"/>
          <w:u w:val="single"/>
        </w:rPr>
      </w:pPr>
      <w:r w:rsidRPr="006F03A8">
        <w:rPr>
          <w:b/>
          <w:bCs/>
          <w:iCs/>
          <w:color w:val="000000"/>
          <w:u w:val="single"/>
        </w:rPr>
        <w:t>ПЛАТНЫЕ УСЛУГИ</w:t>
      </w:r>
    </w:p>
    <w:p w:rsidR="006F03A8" w:rsidRDefault="00CB3C2D" w:rsidP="001A2D5B">
      <w:r w:rsidRPr="006F03A8">
        <w:t xml:space="preserve">          </w:t>
      </w:r>
      <w:r w:rsidR="0040420D" w:rsidRPr="006F03A8">
        <w:t xml:space="preserve"> </w:t>
      </w:r>
      <w:r w:rsidRPr="006F03A8">
        <w:t xml:space="preserve">  </w:t>
      </w:r>
    </w:p>
    <w:p w:rsidR="00D12C75" w:rsidRPr="006F03A8" w:rsidRDefault="00CB3C2D" w:rsidP="006F03A8">
      <w:pPr>
        <w:ind w:firstLine="708"/>
        <w:rPr>
          <w:b/>
          <w:bCs/>
          <w:iCs/>
          <w:u w:val="single"/>
        </w:rPr>
      </w:pPr>
      <w:r w:rsidRPr="006F03A8">
        <w:t>Все напитки за  дополнителную плату</w:t>
      </w:r>
    </w:p>
    <w:p w:rsidR="00D12C75" w:rsidRPr="006F03A8" w:rsidRDefault="00D12C75" w:rsidP="00D12C75">
      <w:pPr>
        <w:ind w:firstLine="708"/>
        <w:rPr>
          <w:color w:val="000000"/>
        </w:rPr>
      </w:pPr>
      <w:r w:rsidRPr="006F03A8">
        <w:rPr>
          <w:color w:val="000000"/>
        </w:rPr>
        <w:t>При потере комна</w:t>
      </w:r>
      <w:r w:rsidR="00CB3C2D" w:rsidRPr="006F03A8">
        <w:rPr>
          <w:color w:val="000000"/>
        </w:rPr>
        <w:t>тных или пляжных карт штраф</w:t>
      </w:r>
      <w:r w:rsidRPr="006F03A8">
        <w:rPr>
          <w:color w:val="000000"/>
        </w:rPr>
        <w:t xml:space="preserve"> 1</w:t>
      </w:r>
      <w:r w:rsidR="001A2D5B" w:rsidRPr="006F03A8">
        <w:rPr>
          <w:color w:val="000000"/>
          <w:lang w:val="ru-RU"/>
        </w:rPr>
        <w:t>5$.</w:t>
      </w:r>
    </w:p>
    <w:p w:rsidR="00D12C75" w:rsidRPr="006F03A8" w:rsidRDefault="001A2D5B" w:rsidP="00CB3C2D">
      <w:pPr>
        <w:ind w:firstLine="708"/>
      </w:pPr>
      <w:r w:rsidRPr="006F03A8">
        <w:t xml:space="preserve">Телефон сервис, фото сервис </w:t>
      </w:r>
    </w:p>
    <w:p w:rsidR="00D12C75" w:rsidRPr="006F03A8" w:rsidRDefault="006F03A8" w:rsidP="006F03A8">
      <w:pPr>
        <w:ind w:firstLine="708"/>
      </w:pPr>
      <w:r w:rsidRPr="006F03A8">
        <w:t>Mini Bar</w:t>
      </w:r>
      <w:r>
        <w:t xml:space="preserve"> , </w:t>
      </w:r>
      <w:r w:rsidR="00D12C75" w:rsidRPr="006F03A8">
        <w:t>Услуги в номер</w:t>
      </w:r>
      <w:r w:rsidR="00D12C75" w:rsidRPr="006F03A8">
        <w:rPr>
          <w:b/>
          <w:color w:val="FF0000"/>
        </w:rPr>
        <w:t xml:space="preserve"> </w:t>
      </w:r>
      <w:r w:rsidR="00D12C75" w:rsidRPr="006F03A8">
        <w:rPr>
          <w:b/>
          <w:color w:val="000000"/>
        </w:rPr>
        <w:t>Тел: 532</w:t>
      </w:r>
    </w:p>
    <w:p w:rsidR="00702F1D" w:rsidRPr="006F03A8" w:rsidRDefault="00D12C75" w:rsidP="00D12C75">
      <w:pPr>
        <w:ind w:firstLine="708"/>
      </w:pPr>
      <w:r w:rsidRPr="006F03A8">
        <w:rPr>
          <w:color w:val="000000"/>
        </w:rPr>
        <w:t>Доктор, массаж и пилинг, уход за кожей,</w:t>
      </w:r>
      <w:r w:rsidRPr="006F03A8">
        <w:rPr>
          <w:color w:val="7030A0"/>
        </w:rPr>
        <w:t xml:space="preserve"> </w:t>
      </w:r>
      <w:r w:rsidRPr="006F03A8">
        <w:t>парикмахерская</w:t>
      </w:r>
      <w:r w:rsidRPr="006F03A8">
        <w:rPr>
          <w:color w:val="7030A0"/>
          <w:lang w:val="ru-RU"/>
        </w:rPr>
        <w:t xml:space="preserve"> </w:t>
      </w:r>
      <w:r w:rsidRPr="006F03A8">
        <w:rPr>
          <w:b/>
          <w:color w:val="000000"/>
        </w:rPr>
        <w:t>Тел</w:t>
      </w:r>
      <w:r w:rsidR="00DD3B02" w:rsidRPr="006F03A8">
        <w:rPr>
          <w:b/>
          <w:color w:val="000000"/>
          <w:lang w:val="ru-RU"/>
        </w:rPr>
        <w:t xml:space="preserve"> 408</w:t>
      </w:r>
      <w:r w:rsidRPr="006F03A8">
        <w:rPr>
          <w:b/>
          <w:color w:val="000000"/>
        </w:rPr>
        <w:t xml:space="preserve"> (  ЭТАЖ C  )</w:t>
      </w:r>
    </w:p>
    <w:p w:rsidR="00D12C75" w:rsidRPr="006F03A8" w:rsidRDefault="00CB3C2D" w:rsidP="00D12C75">
      <w:pPr>
        <w:ind w:left="708"/>
      </w:pPr>
      <w:r w:rsidRPr="006F03A8">
        <w:rPr>
          <w:b/>
          <w:color w:val="002060"/>
        </w:rPr>
        <w:t>Прачечная, глажка белья (Тел.</w:t>
      </w:r>
      <w:r w:rsidR="00D12C75" w:rsidRPr="006F03A8">
        <w:rPr>
          <w:b/>
          <w:color w:val="002060"/>
        </w:rPr>
        <w:t xml:space="preserve"> </w:t>
      </w:r>
      <w:r w:rsidR="006F03A8">
        <w:rPr>
          <w:b/>
          <w:color w:val="000000"/>
        </w:rPr>
        <w:t>519</w:t>
      </w:r>
      <w:r w:rsidRPr="006F03A8">
        <w:rPr>
          <w:b/>
          <w:color w:val="000000"/>
        </w:rPr>
        <w:t>)</w:t>
      </w:r>
    </w:p>
    <w:p w:rsidR="00D12C75" w:rsidRPr="006F03A8" w:rsidRDefault="00D12C75" w:rsidP="00DA3088">
      <w:pPr>
        <w:pStyle w:val="HTMLncedenBiimlendirilmi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F0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6B17" w:rsidRPr="006F03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0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467C" w:rsidRPr="006F03A8" w:rsidRDefault="00D13E3A" w:rsidP="006F03A8">
      <w:pPr>
        <w:rPr>
          <w:b/>
          <w:color w:val="FF0000"/>
        </w:rPr>
      </w:pPr>
      <w:r w:rsidRPr="006F03A8">
        <w:t xml:space="preserve">            </w:t>
      </w:r>
      <w:r w:rsidR="00605836" w:rsidRPr="006F03A8">
        <w:t xml:space="preserve"> </w:t>
      </w:r>
      <w:proofErr w:type="spellStart"/>
      <w:r w:rsidRPr="006F03A8">
        <w:rPr>
          <w:b/>
          <w:color w:val="FF0000"/>
        </w:rPr>
        <w:t>Вода</w:t>
      </w:r>
      <w:proofErr w:type="spellEnd"/>
      <w:r w:rsidRPr="006F03A8">
        <w:rPr>
          <w:b/>
          <w:color w:val="FF0000"/>
        </w:rPr>
        <w:t xml:space="preserve"> в </w:t>
      </w:r>
      <w:proofErr w:type="spellStart"/>
      <w:r w:rsidRPr="006F03A8">
        <w:rPr>
          <w:b/>
          <w:color w:val="FF0000"/>
        </w:rPr>
        <w:t>мини-барe</w:t>
      </w:r>
      <w:proofErr w:type="spellEnd"/>
      <w:r w:rsidRPr="006F03A8">
        <w:rPr>
          <w:b/>
          <w:color w:val="FF0000"/>
        </w:rPr>
        <w:t xml:space="preserve"> и в </w:t>
      </w:r>
      <w:proofErr w:type="spellStart"/>
      <w:r w:rsidRPr="006F03A8">
        <w:rPr>
          <w:b/>
          <w:color w:val="FF0000"/>
        </w:rPr>
        <w:t>ресторане</w:t>
      </w:r>
      <w:proofErr w:type="spellEnd"/>
      <w:r w:rsidR="001A2D5B" w:rsidRPr="006F03A8">
        <w:rPr>
          <w:b/>
          <w:color w:val="FF0000"/>
        </w:rPr>
        <w:t xml:space="preserve"> платная.</w:t>
      </w:r>
      <w:r w:rsidR="007635B0" w:rsidRPr="006F03A8">
        <w:rPr>
          <w:b/>
        </w:rPr>
        <w:t xml:space="preserve">            </w:t>
      </w:r>
    </w:p>
    <w:p w:rsidR="00D12C75" w:rsidRPr="006F03A8" w:rsidRDefault="00D12C75" w:rsidP="00D12C75">
      <w:pPr>
        <w:ind w:left="705" w:firstLine="3"/>
        <w:rPr>
          <w:lang w:val="ru-RU"/>
        </w:rPr>
      </w:pPr>
      <w:r w:rsidRPr="006F03A8">
        <w:t xml:space="preserve">* Напоминаем, что последнее время выезда </w:t>
      </w:r>
      <w:r w:rsidR="006F03A8" w:rsidRPr="006F03A8">
        <w:rPr>
          <w:b/>
          <w:u w:val="single"/>
        </w:rPr>
        <w:t>12.00</w:t>
      </w:r>
      <w:r w:rsidRPr="006F03A8">
        <w:rPr>
          <w:b/>
          <w:u w:val="single"/>
        </w:rPr>
        <w:t xml:space="preserve"> дня. Просим</w:t>
      </w:r>
      <w:r w:rsidRPr="006F03A8">
        <w:t xml:space="preserve"> Вас принести ключи и карты на ресепшн.</w:t>
      </w:r>
    </w:p>
    <w:p w:rsidR="00D12C75" w:rsidRPr="006F03A8" w:rsidRDefault="00D12C75" w:rsidP="00D12C75">
      <w:pPr>
        <w:ind w:left="705" w:firstLine="3"/>
        <w:rPr>
          <w:lang w:val="ru-RU"/>
        </w:rPr>
      </w:pPr>
    </w:p>
    <w:p w:rsidR="00D12C75" w:rsidRPr="006F03A8" w:rsidRDefault="00D12C75" w:rsidP="00D12C75">
      <w:pPr>
        <w:ind w:left="705" w:firstLine="3"/>
        <w:rPr>
          <w:color w:val="000000"/>
          <w:lang w:val="ru-RU"/>
        </w:rPr>
      </w:pPr>
      <w:r w:rsidRPr="006F03A8">
        <w:t>*Если Вы предпочитаете оставаться в номере дольше</w:t>
      </w:r>
      <w:r w:rsidR="00605836" w:rsidRPr="006F03A8">
        <w:t>,</w:t>
      </w:r>
      <w:r w:rsidRPr="006F03A8">
        <w:t xml:space="preserve"> </w:t>
      </w:r>
      <w:r w:rsidRPr="006F03A8">
        <w:rPr>
          <w:color w:val="000000"/>
        </w:rPr>
        <w:t>взимается 50 % от стоимости.</w:t>
      </w:r>
    </w:p>
    <w:p w:rsidR="00D12C75" w:rsidRPr="006F03A8" w:rsidRDefault="00D12C75" w:rsidP="00D12C75">
      <w:pPr>
        <w:ind w:left="705" w:firstLine="3"/>
        <w:rPr>
          <w:color w:val="FF0000"/>
          <w:lang w:val="ru-RU"/>
        </w:rPr>
      </w:pPr>
    </w:p>
    <w:p w:rsidR="00D12C75" w:rsidRPr="006F03A8" w:rsidRDefault="00D12C75" w:rsidP="00D12C75">
      <w:pPr>
        <w:ind w:left="705" w:firstLine="3"/>
        <w:rPr>
          <w:i/>
          <w:color w:val="000000"/>
        </w:rPr>
      </w:pPr>
      <w:r w:rsidRPr="006F03A8">
        <w:t>*</w:t>
      </w:r>
      <w:r w:rsidRPr="006F03A8">
        <w:rPr>
          <w:color w:val="FF0000"/>
        </w:rPr>
        <w:t xml:space="preserve"> </w:t>
      </w:r>
      <w:r w:rsidRPr="006F03A8">
        <w:rPr>
          <w:color w:val="000000"/>
        </w:rPr>
        <w:t>Отель имеет право изменять часы обслуживания и места в зависимости от погодных условий.</w:t>
      </w:r>
    </w:p>
    <w:p w:rsidR="00702F1D" w:rsidRPr="006F03A8" w:rsidRDefault="00702F1D" w:rsidP="00702F1D">
      <w:pPr>
        <w:rPr>
          <w:rStyle w:val="siyahyazibold"/>
          <w:b/>
          <w:bCs/>
          <w:color w:val="FFFFFF"/>
          <w:shd w:val="clear" w:color="auto" w:fill="000000"/>
        </w:rPr>
      </w:pPr>
    </w:p>
    <w:p w:rsidR="00702F1D" w:rsidRPr="006F03A8" w:rsidRDefault="00702F1D" w:rsidP="00702F1D">
      <w:pPr>
        <w:ind w:left="705" w:firstLine="3"/>
        <w:jc w:val="center"/>
        <w:rPr>
          <w:rStyle w:val="apple-converted-space"/>
          <w:b/>
          <w:bCs/>
          <w:color w:val="FFFFFF"/>
          <w:shd w:val="clear" w:color="auto" w:fill="000000"/>
        </w:rPr>
      </w:pPr>
      <w:r w:rsidRPr="006F03A8">
        <w:rPr>
          <w:rStyle w:val="siyahyazibold"/>
          <w:b/>
          <w:bCs/>
          <w:color w:val="FFFFFF"/>
          <w:shd w:val="clear" w:color="auto" w:fill="000000"/>
        </w:rPr>
        <w:t>ESKİ LARA YOLU 07100 ANTALYA</w:t>
      </w:r>
    </w:p>
    <w:p w:rsidR="00702F1D" w:rsidRPr="006F03A8" w:rsidRDefault="00702F1D" w:rsidP="00702F1D">
      <w:pPr>
        <w:ind w:left="705" w:firstLine="3"/>
        <w:jc w:val="center"/>
        <w:rPr>
          <w:rStyle w:val="apple-converted-space"/>
          <w:color w:val="FFFFFF"/>
          <w:shd w:val="clear" w:color="auto" w:fill="000000"/>
        </w:rPr>
      </w:pPr>
      <w:r w:rsidRPr="006F03A8">
        <w:rPr>
          <w:rStyle w:val="siyahyazibold"/>
          <w:b/>
          <w:bCs/>
          <w:color w:val="FFFFFF"/>
          <w:shd w:val="clear" w:color="auto" w:fill="000000"/>
        </w:rPr>
        <w:t>Telefon :</w:t>
      </w:r>
      <w:r w:rsidRPr="006F03A8">
        <w:rPr>
          <w:rStyle w:val="apple-converted-space"/>
          <w:color w:val="FFFFFF"/>
          <w:shd w:val="clear" w:color="auto" w:fill="000000"/>
        </w:rPr>
        <w:t> </w:t>
      </w:r>
      <w:r w:rsidRPr="006F03A8">
        <w:rPr>
          <w:rStyle w:val="siyahyazibold"/>
          <w:b/>
          <w:bCs/>
          <w:color w:val="FFFFFF"/>
          <w:shd w:val="clear" w:color="auto" w:fill="000000"/>
        </w:rPr>
        <w:t>+90 242 316 44 44</w:t>
      </w:r>
      <w:r w:rsidRPr="006F03A8">
        <w:rPr>
          <w:rStyle w:val="apple-converted-space"/>
          <w:b/>
          <w:bCs/>
          <w:color w:val="FFFFFF"/>
          <w:shd w:val="clear" w:color="auto" w:fill="000000"/>
        </w:rPr>
        <w:t> </w:t>
      </w:r>
      <w:r w:rsidRPr="006F03A8">
        <w:rPr>
          <w:rStyle w:val="siyahyazibold"/>
          <w:b/>
          <w:bCs/>
          <w:color w:val="FFFFFF"/>
          <w:shd w:val="clear" w:color="auto" w:fill="000000"/>
        </w:rPr>
        <w:t>Faks :</w:t>
      </w:r>
      <w:r w:rsidRPr="006F03A8">
        <w:rPr>
          <w:rStyle w:val="apple-converted-space"/>
          <w:color w:val="FFFFFF"/>
          <w:shd w:val="clear" w:color="auto" w:fill="000000"/>
        </w:rPr>
        <w:t> </w:t>
      </w:r>
      <w:r w:rsidRPr="006F03A8">
        <w:rPr>
          <w:rStyle w:val="siyahyazibold"/>
          <w:b/>
          <w:bCs/>
          <w:color w:val="FFFFFF"/>
          <w:shd w:val="clear" w:color="auto" w:fill="000000"/>
        </w:rPr>
        <w:t>+90 242 316 10 31</w:t>
      </w:r>
    </w:p>
    <w:p w:rsidR="00D239B1" w:rsidRPr="00C76147" w:rsidRDefault="0034068B" w:rsidP="00C76147">
      <w:pPr>
        <w:ind w:left="705" w:firstLine="3"/>
        <w:jc w:val="center"/>
        <w:rPr>
          <w:rFonts w:ascii="Franklin Gothic Book" w:hAnsi="Franklin Gothic Book"/>
          <w:color w:val="FFFFFF"/>
          <w:sz w:val="22"/>
          <w:szCs w:val="22"/>
          <w:shd w:val="clear" w:color="auto" w:fill="000000"/>
        </w:rPr>
      </w:pPr>
      <w:hyperlink r:id="rId5" w:history="1">
        <w:r w:rsidR="00702F1D" w:rsidRPr="006F03A8">
          <w:rPr>
            <w:rStyle w:val="Kpr"/>
            <w:b/>
            <w:bCs/>
            <w:color w:val="FFFFFF"/>
            <w:shd w:val="clear" w:color="auto" w:fill="000000"/>
          </w:rPr>
          <w:t>adonis@adonishotel.com</w:t>
        </w:r>
      </w:hyperlink>
    </w:p>
    <w:sectPr w:rsidR="00D239B1" w:rsidRPr="00C76147" w:rsidSect="00010986">
      <w:pgSz w:w="11906" w:h="16838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Franklin Gothic Book">
    <w:altName w:val="Corbel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9F"/>
    <w:rsid w:val="00010986"/>
    <w:rsid w:val="0001230F"/>
    <w:rsid w:val="000237B2"/>
    <w:rsid w:val="00023F6A"/>
    <w:rsid w:val="00060787"/>
    <w:rsid w:val="00071734"/>
    <w:rsid w:val="00087BEA"/>
    <w:rsid w:val="000944C9"/>
    <w:rsid w:val="000D14E7"/>
    <w:rsid w:val="000F1B0F"/>
    <w:rsid w:val="001048A9"/>
    <w:rsid w:val="00115D9C"/>
    <w:rsid w:val="00132314"/>
    <w:rsid w:val="00177D86"/>
    <w:rsid w:val="0019467C"/>
    <w:rsid w:val="001A079D"/>
    <w:rsid w:val="001A2D5B"/>
    <w:rsid w:val="001A4D62"/>
    <w:rsid w:val="001A5219"/>
    <w:rsid w:val="001A56A7"/>
    <w:rsid w:val="001D2474"/>
    <w:rsid w:val="001F19A8"/>
    <w:rsid w:val="00203DD5"/>
    <w:rsid w:val="0021771D"/>
    <w:rsid w:val="00217B39"/>
    <w:rsid w:val="00224AF8"/>
    <w:rsid w:val="002256D6"/>
    <w:rsid w:val="002360BD"/>
    <w:rsid w:val="00237859"/>
    <w:rsid w:val="0025178B"/>
    <w:rsid w:val="002518AF"/>
    <w:rsid w:val="002533E5"/>
    <w:rsid w:val="0025573B"/>
    <w:rsid w:val="00257FD4"/>
    <w:rsid w:val="00273A01"/>
    <w:rsid w:val="002A661E"/>
    <w:rsid w:val="002A75C9"/>
    <w:rsid w:val="003401C2"/>
    <w:rsid w:val="0034068B"/>
    <w:rsid w:val="00382E78"/>
    <w:rsid w:val="00387A2B"/>
    <w:rsid w:val="0039106B"/>
    <w:rsid w:val="0039332B"/>
    <w:rsid w:val="003A0286"/>
    <w:rsid w:val="003D7886"/>
    <w:rsid w:val="003F0F9D"/>
    <w:rsid w:val="00403122"/>
    <w:rsid w:val="0040420D"/>
    <w:rsid w:val="0044064F"/>
    <w:rsid w:val="00442DCF"/>
    <w:rsid w:val="00443AC4"/>
    <w:rsid w:val="004506C2"/>
    <w:rsid w:val="00471CDA"/>
    <w:rsid w:val="004A2C05"/>
    <w:rsid w:val="004B4938"/>
    <w:rsid w:val="004B6B17"/>
    <w:rsid w:val="004B7917"/>
    <w:rsid w:val="004C0144"/>
    <w:rsid w:val="004C6B70"/>
    <w:rsid w:val="00501DF7"/>
    <w:rsid w:val="00512B0A"/>
    <w:rsid w:val="00514986"/>
    <w:rsid w:val="00535134"/>
    <w:rsid w:val="00560021"/>
    <w:rsid w:val="00562343"/>
    <w:rsid w:val="0056389F"/>
    <w:rsid w:val="00591FDA"/>
    <w:rsid w:val="005A292C"/>
    <w:rsid w:val="005B5A84"/>
    <w:rsid w:val="005C65B8"/>
    <w:rsid w:val="005C7ECF"/>
    <w:rsid w:val="005E3C5B"/>
    <w:rsid w:val="005E4603"/>
    <w:rsid w:val="005F7B77"/>
    <w:rsid w:val="00605836"/>
    <w:rsid w:val="006307D0"/>
    <w:rsid w:val="0063516F"/>
    <w:rsid w:val="00652501"/>
    <w:rsid w:val="006B66EA"/>
    <w:rsid w:val="006E65F3"/>
    <w:rsid w:val="006E758F"/>
    <w:rsid w:val="006F012D"/>
    <w:rsid w:val="006F03A8"/>
    <w:rsid w:val="006F4D67"/>
    <w:rsid w:val="00702F1D"/>
    <w:rsid w:val="00706BBC"/>
    <w:rsid w:val="0071446C"/>
    <w:rsid w:val="00732280"/>
    <w:rsid w:val="00743206"/>
    <w:rsid w:val="00751F10"/>
    <w:rsid w:val="007635B0"/>
    <w:rsid w:val="00783BBA"/>
    <w:rsid w:val="0078591C"/>
    <w:rsid w:val="00790626"/>
    <w:rsid w:val="007919F9"/>
    <w:rsid w:val="007B1CA8"/>
    <w:rsid w:val="007B1D7E"/>
    <w:rsid w:val="007D0191"/>
    <w:rsid w:val="007D1170"/>
    <w:rsid w:val="007D2442"/>
    <w:rsid w:val="007D2CFC"/>
    <w:rsid w:val="007D2E0B"/>
    <w:rsid w:val="008021C9"/>
    <w:rsid w:val="008074A6"/>
    <w:rsid w:val="008417CB"/>
    <w:rsid w:val="0085763B"/>
    <w:rsid w:val="00861F6B"/>
    <w:rsid w:val="00896016"/>
    <w:rsid w:val="008A05A7"/>
    <w:rsid w:val="008A7B70"/>
    <w:rsid w:val="008C24F2"/>
    <w:rsid w:val="008D0ACD"/>
    <w:rsid w:val="008D2517"/>
    <w:rsid w:val="008F011B"/>
    <w:rsid w:val="008F44EC"/>
    <w:rsid w:val="00914D29"/>
    <w:rsid w:val="00963C4B"/>
    <w:rsid w:val="009B3307"/>
    <w:rsid w:val="009C725D"/>
    <w:rsid w:val="009D3752"/>
    <w:rsid w:val="009E2C91"/>
    <w:rsid w:val="009E4383"/>
    <w:rsid w:val="009E645C"/>
    <w:rsid w:val="00A04B53"/>
    <w:rsid w:val="00A262E2"/>
    <w:rsid w:val="00A31345"/>
    <w:rsid w:val="00A33DC8"/>
    <w:rsid w:val="00A35B1E"/>
    <w:rsid w:val="00A40B33"/>
    <w:rsid w:val="00A45F08"/>
    <w:rsid w:val="00A7657E"/>
    <w:rsid w:val="00AA545F"/>
    <w:rsid w:val="00AD1E8A"/>
    <w:rsid w:val="00B02974"/>
    <w:rsid w:val="00B17E33"/>
    <w:rsid w:val="00B21464"/>
    <w:rsid w:val="00B66996"/>
    <w:rsid w:val="00B82B01"/>
    <w:rsid w:val="00B86C7F"/>
    <w:rsid w:val="00B94863"/>
    <w:rsid w:val="00BA0D3E"/>
    <w:rsid w:val="00BA2600"/>
    <w:rsid w:val="00BB310E"/>
    <w:rsid w:val="00BD444B"/>
    <w:rsid w:val="00BE6F7A"/>
    <w:rsid w:val="00BF5A8A"/>
    <w:rsid w:val="00C3404C"/>
    <w:rsid w:val="00C614AD"/>
    <w:rsid w:val="00C76147"/>
    <w:rsid w:val="00C94DBB"/>
    <w:rsid w:val="00CA262C"/>
    <w:rsid w:val="00CA3075"/>
    <w:rsid w:val="00CA5EF2"/>
    <w:rsid w:val="00CA63BF"/>
    <w:rsid w:val="00CB3C2D"/>
    <w:rsid w:val="00CC1B57"/>
    <w:rsid w:val="00CD392F"/>
    <w:rsid w:val="00CE3991"/>
    <w:rsid w:val="00CF0F8F"/>
    <w:rsid w:val="00D00C3A"/>
    <w:rsid w:val="00D12C75"/>
    <w:rsid w:val="00D13E3A"/>
    <w:rsid w:val="00D160B2"/>
    <w:rsid w:val="00D239B1"/>
    <w:rsid w:val="00D26953"/>
    <w:rsid w:val="00D279FD"/>
    <w:rsid w:val="00D3008E"/>
    <w:rsid w:val="00D32A74"/>
    <w:rsid w:val="00DA3088"/>
    <w:rsid w:val="00DD3B02"/>
    <w:rsid w:val="00DE529A"/>
    <w:rsid w:val="00E03599"/>
    <w:rsid w:val="00E0534D"/>
    <w:rsid w:val="00E23615"/>
    <w:rsid w:val="00E60452"/>
    <w:rsid w:val="00E702B7"/>
    <w:rsid w:val="00E74E38"/>
    <w:rsid w:val="00ED5F2B"/>
    <w:rsid w:val="00F046AB"/>
    <w:rsid w:val="00F05997"/>
    <w:rsid w:val="00F20050"/>
    <w:rsid w:val="00F424B9"/>
    <w:rsid w:val="00F47CFC"/>
    <w:rsid w:val="00F57686"/>
    <w:rsid w:val="00F60AD9"/>
    <w:rsid w:val="00F70C10"/>
    <w:rsid w:val="00F74E03"/>
    <w:rsid w:val="00F8144F"/>
    <w:rsid w:val="00F91F35"/>
    <w:rsid w:val="00F962CD"/>
    <w:rsid w:val="00FE7B8E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90CE7-3241-47D0-8F81-D5B5E5BD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14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A5EF2"/>
    <w:rPr>
      <w:rFonts w:ascii="Tahoma" w:hAnsi="Tahoma" w:cs="Tahoma"/>
      <w:sz w:val="16"/>
      <w:szCs w:val="16"/>
    </w:rPr>
  </w:style>
  <w:style w:type="character" w:styleId="Kpr">
    <w:name w:val="Hyperlink"/>
    <w:rsid w:val="000944C9"/>
    <w:rPr>
      <w:color w:val="0000FF"/>
      <w:u w:val="single"/>
    </w:rPr>
  </w:style>
  <w:style w:type="character" w:customStyle="1" w:styleId="siyahyazibold">
    <w:name w:val="siyahyazibold"/>
    <w:basedOn w:val="VarsaylanParagrafYazTipi"/>
    <w:rsid w:val="00702F1D"/>
  </w:style>
  <w:style w:type="character" w:customStyle="1" w:styleId="apple-converted-space">
    <w:name w:val="apple-converted-space"/>
    <w:basedOn w:val="VarsaylanParagrafYazTipi"/>
    <w:rsid w:val="00702F1D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0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F059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onis@adonishote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ADONİS HOTEL  HERŞEY DAHİ KONSEPT</vt:lpstr>
    </vt:vector>
  </TitlesOfParts>
  <Company/>
  <LinksUpToDate>false</LinksUpToDate>
  <CharactersWithSpaces>2267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mailto:adonis@adonishotel.com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ADONİS HOTEL  HERŞEY DAHİ KONSEPT</dc:title>
  <dc:creator>guler</dc:creator>
  <cp:lastModifiedBy>Olga Bilgin</cp:lastModifiedBy>
  <cp:revision>2</cp:revision>
  <cp:lastPrinted>2013-04-04T07:34:00Z</cp:lastPrinted>
  <dcterms:created xsi:type="dcterms:W3CDTF">2019-10-10T06:57:00Z</dcterms:created>
  <dcterms:modified xsi:type="dcterms:W3CDTF">2019-10-10T06:57:00Z</dcterms:modified>
</cp:coreProperties>
</file>