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33" w:rsidRDefault="003D2A33"/>
    <w:p w:rsidR="003B6B1B" w:rsidRDefault="003D2A33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-1049934</wp:posOffset>
            </wp:positionH>
            <wp:positionV relativeFrom="paragraph">
              <wp:posOffset>4252067</wp:posOffset>
            </wp:positionV>
            <wp:extent cx="7351906" cy="4424646"/>
            <wp:effectExtent l="19050" t="0" r="1394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28" t="8824" r="26017" b="1427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51417" cy="442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-960725</wp:posOffset>
            </wp:positionH>
            <wp:positionV relativeFrom="paragraph">
              <wp:posOffset>-576411</wp:posOffset>
            </wp:positionV>
            <wp:extent cx="7262696" cy="4828363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19" t="6985" r="26147" b="801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62410" cy="482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6B1B" w:rsidSect="00023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65E" w:rsidRDefault="002F065E" w:rsidP="003D2A33">
      <w:pPr>
        <w:spacing w:after="0" w:line="240" w:lineRule="auto"/>
      </w:pPr>
      <w:r>
        <w:separator/>
      </w:r>
    </w:p>
  </w:endnote>
  <w:endnote w:type="continuationSeparator" w:id="1">
    <w:p w:rsidR="002F065E" w:rsidRDefault="002F065E" w:rsidP="003D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65E" w:rsidRDefault="002F065E" w:rsidP="003D2A33">
      <w:pPr>
        <w:spacing w:after="0" w:line="240" w:lineRule="auto"/>
      </w:pPr>
      <w:r>
        <w:separator/>
      </w:r>
    </w:p>
  </w:footnote>
  <w:footnote w:type="continuationSeparator" w:id="1">
    <w:p w:rsidR="002F065E" w:rsidRDefault="002F065E" w:rsidP="003D2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A33"/>
    <w:rsid w:val="00023099"/>
    <w:rsid w:val="002F065E"/>
    <w:rsid w:val="003D2A33"/>
    <w:rsid w:val="00875A51"/>
    <w:rsid w:val="00D4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A3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D2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2A33"/>
  </w:style>
  <w:style w:type="paragraph" w:styleId="Piedepgina">
    <w:name w:val="footer"/>
    <w:basedOn w:val="Normal"/>
    <w:link w:val="PiedepginaCar"/>
    <w:uiPriority w:val="99"/>
    <w:semiHidden/>
    <w:unhideWhenUsed/>
    <w:rsid w:val="003D2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2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recepcion</dc:creator>
  <cp:lastModifiedBy>jefe recepcion</cp:lastModifiedBy>
  <cp:revision>1</cp:revision>
  <cp:lastPrinted>2016-08-07T04:23:00Z</cp:lastPrinted>
  <dcterms:created xsi:type="dcterms:W3CDTF">2016-08-07T04:14:00Z</dcterms:created>
  <dcterms:modified xsi:type="dcterms:W3CDTF">2016-08-07T04:23:00Z</dcterms:modified>
</cp:coreProperties>
</file>