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BEC6" w14:textId="77777777" w:rsidR="00BE028C" w:rsidRPr="00BE028C" w:rsidRDefault="00BE028C" w:rsidP="00BE028C">
      <w:pPr>
        <w:jc w:val="center"/>
        <w:rPr>
          <w:sz w:val="28"/>
          <w:lang w:val="ru-RU"/>
        </w:rPr>
      </w:pPr>
      <w:bookmarkStart w:id="0" w:name="_GoBack"/>
      <w:bookmarkEnd w:id="0"/>
      <w:r>
        <w:rPr>
          <w:b/>
          <w:sz w:val="48"/>
          <w:lang w:val="ru-RU"/>
        </w:rPr>
        <w:t>ОБЩАЯ ИНФОРМАЦИЯ</w:t>
      </w:r>
    </w:p>
    <w:tbl>
      <w:tblPr>
        <w:tblW w:w="1034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2838"/>
        <w:gridCol w:w="1699"/>
        <w:gridCol w:w="2881"/>
      </w:tblGrid>
      <w:tr w:rsidR="00BE028C" w:rsidRPr="00BE028C" w14:paraId="6C5BF4A5" w14:textId="77777777" w:rsidTr="00BE028C">
        <w:trPr>
          <w:trHeight w:val="167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F173B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НАЗВАНИЕ ОТЕЛЯ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F11FC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  <w:t>LONG BEACH</w:t>
            </w:r>
          </w:p>
        </w:tc>
      </w:tr>
      <w:tr w:rsidR="00BE028C" w:rsidRPr="00BE028C" w14:paraId="2E4E014A" w14:textId="77777777" w:rsidTr="00BE028C">
        <w:trPr>
          <w:trHeight w:val="329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C54D5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КЛАССИФИКАЦИЯ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5A02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  <w:lang w:eastAsia="tr-TR"/>
              </w:rPr>
              <w:t>Отель 5 звезд</w:t>
            </w:r>
          </w:p>
        </w:tc>
      </w:tr>
      <w:tr w:rsidR="00BE028C" w:rsidRPr="00BE028C" w14:paraId="5A839596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36C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АДРЕС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6EB7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Türkler Mah. Akdeniz Bulvarı No: 26 Alanya – ANTALYA – TÜRKİYE</w:t>
            </w:r>
          </w:p>
        </w:tc>
      </w:tr>
      <w:tr w:rsidR="00BE028C" w:rsidRPr="00BE028C" w14:paraId="1E74DA30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75A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ТЕЛЕФОН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4FEEF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+90 242 534 10 10 ( pbx )</w:t>
            </w:r>
          </w:p>
        </w:tc>
      </w:tr>
      <w:tr w:rsidR="00BE028C" w:rsidRPr="00BE028C" w14:paraId="56113274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223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ФАКС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ED2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+90 242 534 10 23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C21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БУХГАЛТЕРСКИЙ УЧЕТ ФАКС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CCCA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+90 242 534 10 24 </w:t>
            </w:r>
          </w:p>
        </w:tc>
      </w:tr>
      <w:tr w:rsidR="00BE028C" w:rsidRPr="00BE028C" w14:paraId="74E243FD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7A82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sz w:val="18"/>
                <w:lang w:eastAsia="tr-TR"/>
              </w:rPr>
              <w:t>КОММЕРЧЕСКОЕ НАЗВАНИЕ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DBC6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Hayat Sağlık Hizmetleri Yat. İşl. Turz. Taah. Tic. ve San. A.Ş.</w:t>
            </w:r>
          </w:p>
        </w:tc>
      </w:tr>
      <w:tr w:rsidR="00BE028C" w:rsidRPr="00BE028C" w14:paraId="7ACDB554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291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  <w:t>НАЛОГОВАЯ СЛУЖБА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10DF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Doğanbey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0E7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НАЛОГОВЫЙ НОМЕР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BD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460 001 0837</w:t>
            </w:r>
          </w:p>
        </w:tc>
      </w:tr>
      <w:tr w:rsidR="00BE028C" w:rsidRPr="00BE028C" w14:paraId="06CC0F08" w14:textId="77777777" w:rsidTr="00BE028C">
        <w:trPr>
          <w:trHeight w:val="202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52A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ВЕБ СТСРАНИЦА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886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www.longbeach.com.tr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03A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eastAsia="tr-TR"/>
              </w:rPr>
              <w:t>АДРЕС ЭЛЕКТРОННОЙ ПОЧТЫ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CE4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info@longbeach.com.tr</w:t>
            </w:r>
          </w:p>
        </w:tc>
      </w:tr>
      <w:tr w:rsidR="00BE028C" w:rsidRPr="00BE028C" w14:paraId="422AFEFD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5C1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ПРОДАЖИ И МАРКЕТИНГ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519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sales1@longbeach.com.tr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F8E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РЕЗЕРВАЦИЯ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D1D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reservation@longbeach.com.tr</w:t>
            </w:r>
          </w:p>
        </w:tc>
      </w:tr>
      <w:tr w:rsidR="00BE028C" w:rsidRPr="00BE028C" w14:paraId="153FEAB8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155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  <w:t>БУХГАЛТЕРИЯ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1686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muhasebe@longbeach.com.tr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11A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tr-TR"/>
              </w:rPr>
              <w:t>РЕСЕПШЕН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FBC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70C0"/>
                <w:sz w:val="18"/>
                <w:lang w:eastAsia="tr-TR"/>
              </w:rPr>
              <w:t>fo@longbeach.com.tr</w:t>
            </w:r>
          </w:p>
        </w:tc>
      </w:tr>
      <w:tr w:rsidR="00BE028C" w:rsidRPr="00BE028C" w14:paraId="74ECA754" w14:textId="77777777" w:rsidTr="00BE028C">
        <w:trPr>
          <w:trHeight w:val="203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5E3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IOS ПРИЛОЖЕНИЕ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9DB2" w14:textId="77777777" w:rsidR="00BE028C" w:rsidRPr="00BE028C" w:rsidRDefault="00F21FA3" w:rsidP="00BE02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u w:val="single"/>
                <w:lang w:eastAsia="tr-TR"/>
              </w:rPr>
            </w:pPr>
            <w:hyperlink r:id="rId6" w:history="1">
              <w:r w:rsidR="00BE028C" w:rsidRPr="00BE028C">
                <w:rPr>
                  <w:rFonts w:ascii="Calibri" w:eastAsia="Times New Roman" w:hAnsi="Calibri" w:cs="Calibri"/>
                  <w:color w:val="0000FF"/>
                  <w:sz w:val="18"/>
                  <w:u w:val="single"/>
                  <w:lang w:eastAsia="tr-TR"/>
                </w:rPr>
                <w:t>https://play.google.com/store/apps/details?id=com.artin.longbeach</w:t>
              </w:r>
            </w:hyperlink>
          </w:p>
        </w:tc>
      </w:tr>
      <w:tr w:rsidR="00BE028C" w:rsidRPr="00BE028C" w14:paraId="4950BB5C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307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ANDROID ПРИЛОЖЕНИЕ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CDF56" w14:textId="77777777" w:rsidR="00BE028C" w:rsidRPr="00BE028C" w:rsidRDefault="00F21FA3" w:rsidP="00BE02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u w:val="single"/>
                <w:lang w:eastAsia="tr-TR"/>
              </w:rPr>
            </w:pPr>
            <w:hyperlink r:id="rId7" w:history="1">
              <w:r w:rsidR="00BE028C" w:rsidRPr="00BE028C">
                <w:rPr>
                  <w:rFonts w:ascii="Calibri" w:eastAsia="Times New Roman" w:hAnsi="Calibri" w:cs="Calibri"/>
                  <w:color w:val="0000FF"/>
                  <w:sz w:val="18"/>
                  <w:u w:val="single"/>
                  <w:lang w:eastAsia="tr-TR"/>
                </w:rPr>
                <w:t>https://apps.apple.com/tr/app/long-beach-hotels/id1620401063?l=tr</w:t>
              </w:r>
            </w:hyperlink>
          </w:p>
        </w:tc>
      </w:tr>
      <w:tr w:rsidR="00BE028C" w:rsidRPr="00BE028C" w14:paraId="5858A73C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9F7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ГОД ОТКРЫТИЯ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1CF4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2006</w:t>
            </w:r>
          </w:p>
        </w:tc>
      </w:tr>
      <w:tr w:rsidR="00BE028C" w:rsidRPr="00BE028C" w14:paraId="2D949091" w14:textId="77777777" w:rsidTr="00BE028C">
        <w:trPr>
          <w:trHeight w:val="34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929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ГОДЫ РЕНОВАЦИИ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8BD5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 xml:space="preserve"> 2017 Ресторан "Хаят", рестораны A'la Carte в главном здании, SPA-центр и фитнес-центр. 2019 Причал и волнорезы, 2020 Номера, лобби и кондитерская, беседки. </w:t>
            </w:r>
          </w:p>
        </w:tc>
      </w:tr>
      <w:tr w:rsidR="00BE028C" w:rsidRPr="00BE028C" w14:paraId="172844FB" w14:textId="77777777" w:rsidTr="00BE028C">
        <w:trPr>
          <w:trHeight w:val="1002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DBF9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НОВЫЕ УСЛУГИ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5BC5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7030A0"/>
                <w:sz w:val="18"/>
                <w:lang w:eastAsia="tr-TR"/>
              </w:rPr>
              <w:t>247 номеров в 2014 году, Гармония Ресепшн-Лобби, Гармония Лобби Бар, Терраса Бар, Гармония Сенс Бассейн, Релакс Бассейн, Кондитерская Ваниль, Гармония Ресторан, Гармония Спа Центр, Гармония Крытый бассейн, Сенс Снэк &amp; Бар, Ресторан Азиатская кухня, Конференц-зал - Фуайе, Торговый центр, Туннель, Инфинити бассейн, (соленая вода), Детский бассейн (соленая вода), Ресторан "Турецкая кухня", Закусочная и бар "Стейдж", Мини-клуб в пляжной зоне, Пирс "Гармония", Остров Тропикал - Аквабашня, Территория вилл и номера вилл в 2016 году. Ресторан "Лапиано" - Увеличение количества лифтов до 10 в Главном здании - Строительство горок "Пиратская аквабашня" - Веревочный парк приключений в пляжной зоне, бассейн для серфинга 2019 г.</w:t>
            </w:r>
          </w:p>
        </w:tc>
      </w:tr>
      <w:tr w:rsidR="00BE028C" w:rsidRPr="00BE028C" w14:paraId="006711EB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1B22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СЕРТИФИЦИРОВАННЫЕ ДОКУМЕНТЫ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CF24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ISO 9001:2015 ve ISO 22000:2015</w:t>
            </w:r>
          </w:p>
        </w:tc>
      </w:tr>
      <w:tr w:rsidR="00BE028C" w:rsidRPr="00BE028C" w14:paraId="66A8782D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177A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ПЛОЩАДЬ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522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93.000 м²</w:t>
            </w:r>
          </w:p>
        </w:tc>
      </w:tr>
      <w:tr w:rsidR="00BE028C" w:rsidRPr="00BE028C" w14:paraId="516DACAC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17350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КОЛИЧЕСТВО КОМНАТ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59DAB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1.020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29109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КОЛ-ВО КРОВАТЕЙ</w:t>
            </w:r>
          </w:p>
        </w:tc>
      </w:tr>
      <w:tr w:rsidR="00BE028C" w:rsidRPr="00BE028C" w14:paraId="3F9EA2E2" w14:textId="77777777" w:rsidTr="00BE028C">
        <w:trPr>
          <w:trHeight w:val="236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86111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КОМНАТЫ ДЛЯ ИНВАЛИДОВ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4A413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11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B5057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КОЛ-ВО КРОВАТЕЙ</w:t>
            </w:r>
          </w:p>
        </w:tc>
      </w:tr>
      <w:tr w:rsidR="00BE028C" w:rsidRPr="00BE028C" w14:paraId="0F31F563" w14:textId="77777777" w:rsidTr="00BE028C">
        <w:trPr>
          <w:trHeight w:val="114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B81F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657C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Возможность использывать места внутри и снаружи с инвалидной коляской</w:t>
            </w:r>
          </w:p>
        </w:tc>
      </w:tr>
      <w:tr w:rsidR="00BE028C" w:rsidRPr="00BE028C" w14:paraId="1487620D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A21F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7030A0"/>
                <w:sz w:val="18"/>
                <w:lang w:eastAsia="tr-TR"/>
              </w:rPr>
              <w:t>ПЛЯЖ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B39D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600 м. – Песок и Галька</w:t>
            </w:r>
          </w:p>
        </w:tc>
      </w:tr>
      <w:tr w:rsidR="00BE028C" w:rsidRPr="00BE028C" w14:paraId="04C2B20F" w14:textId="77777777" w:rsidTr="00BE028C">
        <w:trPr>
          <w:trHeight w:val="329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37E2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КОЛИЧЕСТВО ЛИФТОВ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1A48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16</w:t>
            </w:r>
          </w:p>
        </w:tc>
      </w:tr>
      <w:tr w:rsidR="00BE028C" w:rsidRPr="00BE028C" w14:paraId="1C24D59B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8E1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ТРАНСПОРТ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8DB6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Такси, Мини автобус и Автобус</w:t>
            </w:r>
          </w:p>
        </w:tc>
      </w:tr>
      <w:tr w:rsidR="00BE028C" w:rsidRPr="00BE028C" w14:paraId="3F80F2D5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6C2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ПАРКОВКА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9140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На открытом воздухе для 100 автомобилей, внутри для 25 автомобилей</w:t>
            </w:r>
          </w:p>
        </w:tc>
      </w:tr>
      <w:tr w:rsidR="00BE028C" w:rsidRPr="00BE028C" w14:paraId="3A1BF46A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9D02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КРЕДИТНЫЕ КАРТЫ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487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Visa, Mastercard</w:t>
            </w:r>
          </w:p>
        </w:tc>
      </w:tr>
      <w:tr w:rsidR="00BE028C" w:rsidRPr="00BE028C" w14:paraId="23D9C996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466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ДОМАШНИЕ ЖИВОТНЫЕ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674C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Не разрешается</w:t>
            </w:r>
          </w:p>
        </w:tc>
      </w:tr>
      <w:tr w:rsidR="00BE028C" w:rsidRPr="00BE028C" w14:paraId="7B8A15D8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3F2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ДОСТУП В ИНТЕРНЕТ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FB0B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Wi-fi интернет во всех комнатах и на территории</w:t>
            </w:r>
          </w:p>
        </w:tc>
      </w:tr>
      <w:tr w:rsidR="00BE028C" w:rsidRPr="00BE028C" w14:paraId="063D2EA1" w14:textId="77777777" w:rsidTr="00BE028C">
        <w:trPr>
          <w:trHeight w:val="236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EB5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ВРЕМЯ ЗАЕЗДА/ ВЫЕЗДА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63E3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Заезд в 14:00 Выезд в 12:00</w:t>
            </w:r>
          </w:p>
        </w:tc>
      </w:tr>
      <w:tr w:rsidR="00BE028C" w:rsidRPr="00BE028C" w14:paraId="666273DF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92E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НАПРЯЖЕНИЕ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9AB0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220 В</w:t>
            </w:r>
          </w:p>
        </w:tc>
      </w:tr>
      <w:tr w:rsidR="00BE028C" w:rsidRPr="00BE028C" w14:paraId="352E7CBE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0D6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ТОРГОВЫЕ РЯДЫ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3D92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5 км. – Авсаллар</w:t>
            </w:r>
          </w:p>
        </w:tc>
      </w:tr>
      <w:tr w:rsidR="00BE028C" w:rsidRPr="00BE028C" w14:paraId="545E82DC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5B1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АЭРОПОРТ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5C6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Анталия – 90 км, Газипаша 60 км.</w:t>
            </w:r>
          </w:p>
        </w:tc>
      </w:tr>
      <w:tr w:rsidR="00BE028C" w:rsidRPr="00BE028C" w14:paraId="08FF0249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13C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БОЛЬНИЦА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9BA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Алания – 20 км.</w:t>
            </w:r>
          </w:p>
        </w:tc>
      </w:tr>
      <w:tr w:rsidR="00BE028C" w:rsidRPr="00BE028C" w14:paraId="15F50386" w14:textId="77777777" w:rsidTr="00BE028C">
        <w:trPr>
          <w:trHeight w:val="114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541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ИСТОРИЧЕСКИЕ МЕСТА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2626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Крепость Аланьи - 25 км, Аспендос - 75 км, Каньон Сападере - 60 км.</w:t>
            </w:r>
          </w:p>
        </w:tc>
      </w:tr>
      <w:tr w:rsidR="00BE028C" w:rsidRPr="00BE028C" w14:paraId="4CCCBE81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EED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ФУНИКУЛЕР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A982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Алания – 22 км, Тахталы – 150 км</w:t>
            </w:r>
          </w:p>
        </w:tc>
      </w:tr>
      <w:tr w:rsidR="00BE028C" w:rsidRPr="00BE028C" w14:paraId="2608DCB0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31A1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ЛОШАДИНАЯ ФЕРМА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DD45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35 км</w:t>
            </w:r>
          </w:p>
        </w:tc>
      </w:tr>
      <w:tr w:rsidR="00BE028C" w:rsidRPr="00BE028C" w14:paraId="06C9387C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70AC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ДЕЛЬФИНАРИЙ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6438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200 м</w:t>
            </w:r>
          </w:p>
        </w:tc>
      </w:tr>
      <w:tr w:rsidR="00BE028C" w:rsidRPr="00BE028C" w14:paraId="012BFBFF" w14:textId="77777777" w:rsidTr="00BE028C">
        <w:trPr>
          <w:trHeight w:val="1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A77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РАФТИНГ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E5A5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Каньон Кёпрюлю - 80 км</w:t>
            </w:r>
          </w:p>
        </w:tc>
      </w:tr>
    </w:tbl>
    <w:p w14:paraId="0F6F10F3" w14:textId="77777777" w:rsidR="005D3224" w:rsidRDefault="005D3224"/>
    <w:p w14:paraId="32E9ED4E" w14:textId="77777777" w:rsidR="00BE028C" w:rsidRDefault="00BE028C" w:rsidP="00BE028C">
      <w:pPr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lastRenderedPageBreak/>
        <w:t>НОМЕРА</w:t>
      </w:r>
    </w:p>
    <w:tbl>
      <w:tblPr>
        <w:tblW w:w="1074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668"/>
        <w:gridCol w:w="543"/>
        <w:gridCol w:w="678"/>
        <w:gridCol w:w="530"/>
        <w:gridCol w:w="1214"/>
        <w:gridCol w:w="537"/>
        <w:gridCol w:w="482"/>
        <w:gridCol w:w="556"/>
        <w:gridCol w:w="465"/>
        <w:gridCol w:w="610"/>
        <w:gridCol w:w="482"/>
        <w:gridCol w:w="531"/>
        <w:gridCol w:w="545"/>
        <w:gridCol w:w="776"/>
        <w:gridCol w:w="8"/>
      </w:tblGrid>
      <w:tr w:rsidR="00BE028C" w:rsidRPr="00BE028C" w14:paraId="53CD0268" w14:textId="77777777" w:rsidTr="004E4B00">
        <w:trPr>
          <w:gridAfter w:val="1"/>
          <w:wAfter w:w="8" w:type="dxa"/>
          <w:trHeight w:val="1518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41A31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ТИП НОМЕРОВ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18197737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СТАНДАРТНЫЕ КОМНАТЫ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23FF4569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УЛУЧШЕННЫЕ СТАНДАРТНЫЕ КОМНАТЫ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13168B1D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КОМНАТЫ ДЛЯ ИНВАЛИДОВ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62E39353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СЕМЕЙНЫЕ ДУБЛЕКС -СЕМЕЙНЫЕ КОМНАТЫ- СЕМЕЙНЫЕ КОМНАТЫ   С ДВУХЪЯРУСНОЙ КРОВАТЬЮ C ВИДОМ НА МЕСТНОСТЬ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4F97D568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СЕМЕЙНЫЕ КОМНАТЫ С ВИДОМ НА МОРЕ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0EE2D319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СЕМЕЙНЫЙ ДУБЛЕКС СЬЮИТ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2EC9112B" w14:textId="77777777" w:rsid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СЕМЕЙНЫЕ </w:t>
            </w:r>
          </w:p>
          <w:p w14:paraId="72A4631A" w14:textId="77777777" w:rsidR="00BE028C" w:rsidRPr="00A43097" w:rsidRDefault="00A43097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20"/>
                <w:lang w:val="ru-RU" w:eastAsia="tr-TR"/>
              </w:rPr>
              <w:t>НОМЕРА-</w:t>
            </w:r>
            <w:r w:rsidR="00BE028C"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 СЬЮИТ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277ADD66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КОМНАТЫ С ВЫХОДОМ НА БАССЕЙН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2F8C5CC2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ДУБЛЕКС С ВЫХОДОМ НА БАССЕЙН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36CF5BFD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ШАЛЕ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4C08C6C3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ВИЛЛА ПЕРВЫЙ ЭТАЖ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07BDF61E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ВИЛЛА ВЕРХНИЙ ЭТАЖ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hideMark/>
          </w:tcPr>
          <w:p w14:paraId="1D97971F" w14:textId="77777777" w:rsidR="00A43097" w:rsidRPr="00A43097" w:rsidRDefault="00A43097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</w:p>
          <w:p w14:paraId="5B8D38E8" w14:textId="77777777" w:rsidR="00BE028C" w:rsidRPr="00A43097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tr-TR"/>
              </w:rPr>
              <w:t>СЬЮИТ</w:t>
            </w:r>
          </w:p>
        </w:tc>
      </w:tr>
      <w:tr w:rsidR="00BE028C" w:rsidRPr="00BE028C" w14:paraId="2366F963" w14:textId="77777777" w:rsidTr="004E4B00">
        <w:trPr>
          <w:gridAfter w:val="1"/>
          <w:wAfter w:w="8" w:type="dxa"/>
          <w:trHeight w:val="456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3FB9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КОЛ-ВО КОМНАТ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448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A38A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558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8F6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DA40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AAE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6DA8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796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620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840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DAE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F87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A77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C5CA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9626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sz w:val="16"/>
                <w:szCs w:val="20"/>
                <w:lang w:eastAsia="tr-TR"/>
              </w:rPr>
              <w:t>14</w:t>
            </w:r>
          </w:p>
        </w:tc>
      </w:tr>
      <w:tr w:rsidR="00BE028C" w:rsidRPr="00BE028C" w14:paraId="3F02A66E" w14:textId="77777777" w:rsidTr="004E4B00">
        <w:trPr>
          <w:gridAfter w:val="1"/>
          <w:wAfter w:w="8" w:type="dxa"/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CA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Вид на море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E2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420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57D2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0255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580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27D9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4EA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431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C615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E47A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F5C9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F53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069C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816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905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14</w:t>
            </w:r>
          </w:p>
        </w:tc>
      </w:tr>
      <w:tr w:rsidR="00BE028C" w:rsidRPr="00BE028C" w14:paraId="3FB1EC72" w14:textId="77777777" w:rsidTr="004E4B00">
        <w:trPr>
          <w:gridAfter w:val="1"/>
          <w:wAfter w:w="8" w:type="dxa"/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CFA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Вид на горы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E14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600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BD8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C27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6AA9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BE39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48AD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08FC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9A38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14AF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5C36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46E8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EA1B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CDA7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40DB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FF0000"/>
                <w:sz w:val="16"/>
                <w:szCs w:val="20"/>
                <w:lang w:eastAsia="tr-TR"/>
              </w:rPr>
              <w:t>-</w:t>
            </w:r>
          </w:p>
        </w:tc>
      </w:tr>
      <w:tr w:rsidR="00BE028C" w:rsidRPr="00BE028C" w14:paraId="0BAF668B" w14:textId="77777777" w:rsidTr="004E4B00">
        <w:trPr>
          <w:gridAfter w:val="1"/>
          <w:wAfter w:w="8" w:type="dxa"/>
          <w:trHeight w:val="65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7E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Мин. - Макс. Вместимость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786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</w:t>
            </w:r>
            <w:r w:rsidR="00A43097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 2+1</w:t>
            </w:r>
            <w:r w:rsidR="00A43097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E76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2+2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3+1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4E2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2+1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7320" w14:textId="77777777" w:rsidR="004E4B00" w:rsidRDefault="00BE028C" w:rsidP="004E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4 / </w:t>
            </w:r>
          </w:p>
          <w:p w14:paraId="4296675E" w14:textId="77777777" w:rsid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3+2/ </w:t>
            </w:r>
          </w:p>
          <w:p w14:paraId="1F086BB3" w14:textId="77777777" w:rsid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2+3 /</w:t>
            </w:r>
          </w:p>
          <w:p w14:paraId="211870B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4+1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042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  <w:t>4 / 3+2/ 2+3 / 4+1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87C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5+2/ 6+1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FD8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4+1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455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 2+1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DD6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3+1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590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3+2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2+3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4+1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A27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4+1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183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4+1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6+1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4C0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2+1</w:t>
            </w:r>
            <w:r w:rsidR="004E4B00">
              <w:rPr>
                <w:rFonts w:ascii="Calibri" w:eastAsia="Times New Roman" w:hAnsi="Calibri" w:cs="Calibri"/>
                <w:color w:val="000000"/>
                <w:sz w:val="18"/>
                <w:szCs w:val="20"/>
                <w:lang w:val="ru-RU" w:eastAsia="tr-TR"/>
              </w:rPr>
              <w:t>/</w:t>
            </w: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 4+1</w:t>
            </w:r>
          </w:p>
        </w:tc>
      </w:tr>
      <w:tr w:rsidR="00BE028C" w:rsidRPr="00BE028C" w14:paraId="1FBA230E" w14:textId="77777777" w:rsidTr="004E4B00">
        <w:trPr>
          <w:gridAfter w:val="1"/>
          <w:wAfter w:w="8" w:type="dxa"/>
          <w:trHeight w:val="63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878" w14:textId="77777777" w:rsidR="00BE028C" w:rsidRPr="004E4B00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 xml:space="preserve">м²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E734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28 – 33 м²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8025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33 м²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E582" w14:textId="77777777" w:rsid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30м² - </w:t>
            </w:r>
          </w:p>
          <w:p w14:paraId="1E776C71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33 м²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F813" w14:textId="77777777" w:rsid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35 - 45м² </w:t>
            </w:r>
          </w:p>
          <w:p w14:paraId="0944E69E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50 – 55м²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FC96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35 - 45 м²  50 – 55 м²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E162" w14:textId="77777777" w:rsidR="00BE028C" w:rsidRPr="004E4B00" w:rsidRDefault="00BE028C" w:rsidP="004E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75м²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2CBE" w14:textId="77777777" w:rsidR="00BE028C" w:rsidRPr="004E4B00" w:rsidRDefault="00BE028C" w:rsidP="004E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60-85м²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3B16" w14:textId="77777777" w:rsidR="00BE028C" w:rsidRPr="004E4B00" w:rsidRDefault="00BE028C" w:rsidP="004E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30м²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681A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49м²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6E43" w14:textId="77777777" w:rsidR="00BE028C" w:rsidRPr="004E4B00" w:rsidRDefault="00BE028C" w:rsidP="004E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43м²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B863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40 м² 56 м²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82B6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40 м² 56 м²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444D" w14:textId="77777777" w:rsidR="00BE028C" w:rsidRPr="004E4B00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</w:pPr>
            <w:r w:rsidRPr="004E4B0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53-58 м² - 110 м²</w:t>
            </w:r>
          </w:p>
        </w:tc>
      </w:tr>
      <w:tr w:rsidR="00BE028C" w:rsidRPr="00BE028C" w14:paraId="53996A0B" w14:textId="77777777" w:rsidTr="004E4B00">
        <w:trPr>
          <w:gridAfter w:val="1"/>
          <w:wAfter w:w="8" w:type="dxa"/>
          <w:trHeight w:val="186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4D6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2 спальни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DAC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311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A0D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F48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2B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3F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E3E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448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A61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DA0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D8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E9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67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4D89EEAA" w14:textId="77777777" w:rsidTr="004E4B00">
        <w:trPr>
          <w:gridAfter w:val="1"/>
          <w:wAfter w:w="8" w:type="dxa"/>
          <w:trHeight w:val="186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E46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2 ванных комнаты - ванна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6AF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A5C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767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8FA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32A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FA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E91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CEA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B87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278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41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16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C9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5F78F1C3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2BD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Душ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47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41A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C6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F67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02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6B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FA2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B52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D9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04B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4A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46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57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12E11178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D2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Ванна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50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18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69B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DC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475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CF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F7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C77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635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008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6E6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D32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B34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44AE5C9D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F34C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Джакузи – Ванна - Душ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881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DB1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B6D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03C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FA2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120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AD4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282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6CE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B28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337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467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FD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63BDA48D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B43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Сауна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FD7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948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7C3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67B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059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7D3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A1C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6AF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574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241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76A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62F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0F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35A56EB3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C5B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Диван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7E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BC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E61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5E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77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4B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94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C6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4AB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E5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60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96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AD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1F3D65C0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5A4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LED телевизор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B8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12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17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B89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701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15B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E9A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27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8D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867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B1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6E0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840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</w:tr>
      <w:tr w:rsidR="00BE028C" w:rsidRPr="00BE028C" w14:paraId="368F3B05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2CE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2 LED телевизора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9A5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328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213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F1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E1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5A7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2D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00D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163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14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460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05B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32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37E08ABE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177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3 LED телевизора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F31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AB4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936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346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418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51D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E29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C97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A11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EF2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D2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14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8B8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</w:tr>
      <w:tr w:rsidR="00BE028C" w:rsidRPr="00BE028C" w14:paraId="0AADD6A4" w14:textId="77777777" w:rsidTr="004E4B00">
        <w:trPr>
          <w:gridAfter w:val="1"/>
          <w:wAfter w:w="8" w:type="dxa"/>
          <w:trHeight w:val="379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66A0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Split AC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EC8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E02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A56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CA0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C96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647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9F2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2DD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DA4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F15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740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6AE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367B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</w:tr>
      <w:tr w:rsidR="002208B3" w:rsidRPr="00BE028C" w14:paraId="6D37609B" w14:textId="77777777" w:rsidTr="004E4B00">
        <w:trPr>
          <w:gridAfter w:val="1"/>
          <w:wAfter w:w="8" w:type="dxa"/>
          <w:trHeight w:val="2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FC5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VRV AC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94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13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1D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EF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A8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67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3BA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6E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EC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798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A1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2D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85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√</w:t>
            </w:r>
          </w:p>
        </w:tc>
      </w:tr>
      <w:tr w:rsidR="00BE028C" w:rsidRPr="00BE028C" w14:paraId="0A8B3C06" w14:textId="77777777" w:rsidTr="002208B3">
        <w:trPr>
          <w:trHeight w:val="260"/>
        </w:trPr>
        <w:tc>
          <w:tcPr>
            <w:tcW w:w="10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1EF0" w14:textId="77777777" w:rsidR="00BE028C" w:rsidRPr="00BE028C" w:rsidRDefault="00BE028C" w:rsidP="00BE028C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E028C">
              <w:rPr>
                <w:rFonts w:ascii="Calibri" w:hAnsi="Calibri" w:cs="Calibri"/>
                <w:b/>
                <w:bCs/>
                <w:color w:val="000000"/>
                <w:sz w:val="18"/>
              </w:rPr>
              <w:t>Бесплатный Wi-Fi, мини-бар, туалет, фен, прямая телефонная линия в номере и ванной, спутниковое телевидение, музыкальные каналы, чайник, сейф (бесплатно), ламинат и ковровое покрытие, система ключей с картой, шкаф для одежды, пространство для багажа, система пожарной сигнализации, стол и стул для макияжа, диван, шторы, зеркало, картина, лестница.</w:t>
            </w:r>
          </w:p>
          <w:p w14:paraId="1AE97DC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</w:tr>
    </w:tbl>
    <w:p w14:paraId="1A8A7368" w14:textId="77777777" w:rsidR="00BE028C" w:rsidRDefault="00BE028C" w:rsidP="00BE028C">
      <w:pPr>
        <w:rPr>
          <w:sz w:val="28"/>
          <w:lang w:val="ru-RU"/>
        </w:rPr>
      </w:pPr>
    </w:p>
    <w:tbl>
      <w:tblPr>
        <w:tblW w:w="107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091"/>
        <w:gridCol w:w="1512"/>
        <w:gridCol w:w="1289"/>
        <w:gridCol w:w="1289"/>
        <w:gridCol w:w="1715"/>
        <w:gridCol w:w="1698"/>
      </w:tblGrid>
      <w:tr w:rsidR="00BE028C" w:rsidRPr="00BE028C" w14:paraId="2F0F2C4F" w14:textId="77777777" w:rsidTr="00BE028C">
        <w:trPr>
          <w:trHeight w:val="9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A27F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ОБСЛУЖИВАНИЕ</w:t>
            </w: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br/>
              <w:t>НОМЕРОВ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C4CB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УБОРКА НОМЕРОВ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7F52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СМЕНА ПОСТЕЛЬНОГО БЕЛЬЯ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3B50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СМЕНА ПОЛОТЕНЕЦ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39BD0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СМЕНА ПЛЯЖНЫХ ПОЛОТЕНЕЦ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D5A1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ОБСЛУЖИВАНИЕ НОМЕРОВ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63B5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МИНИБАР</w:t>
            </w:r>
          </w:p>
        </w:tc>
      </w:tr>
      <w:tr w:rsidR="00BE028C" w:rsidRPr="00BE028C" w14:paraId="01C3876F" w14:textId="77777777" w:rsidTr="00BE028C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2E9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Раз в 3 дня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80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709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44F3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95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668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20A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BE028C" w:rsidRPr="00BE028C" w14:paraId="54F95B0A" w14:textId="77777777" w:rsidTr="00BE028C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671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Каждый день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DF49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BCA7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0EF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87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 С картой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12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F8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</w:tr>
      <w:tr w:rsidR="00BE028C" w:rsidRPr="00BE028C" w14:paraId="27EBD0ED" w14:textId="77777777" w:rsidTr="00BE028C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3C8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Платно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C81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E7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FC75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B1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501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D1C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BE028C" w:rsidRPr="00BE028C" w14:paraId="074EEBF0" w14:textId="77777777" w:rsidTr="00BE028C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8A9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Бесплатно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8696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155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7B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32D8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2C4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8D2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</w:tr>
      <w:tr w:rsidR="002208B3" w:rsidRPr="00BE028C" w14:paraId="78EC60F2" w14:textId="77777777" w:rsidTr="002208B3">
        <w:trPr>
          <w:trHeight w:val="4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9C6" w14:textId="77777777" w:rsidR="00BE028C" w:rsidRPr="00BE028C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24 часа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BDA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4AD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0AC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231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75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√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B9E" w14:textId="77777777" w:rsidR="00BE028C" w:rsidRPr="00BE028C" w:rsidRDefault="00BE028C" w:rsidP="00BE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BE028C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BE028C" w14:paraId="5CA3D164" w14:textId="77777777" w:rsidTr="002208B3">
        <w:trPr>
          <w:trHeight w:val="4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0A32" w14:textId="77777777" w:rsidR="002208B3" w:rsidRPr="00BE028C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В день прибытия мини-бар заполняется водой, минеральной водой, газированными напитками и соками. В следующие дни мини-бар наполняется только водой и минеральной водой. Чай и кофе пополняется каждый день.</w:t>
            </w:r>
          </w:p>
        </w:tc>
      </w:tr>
    </w:tbl>
    <w:p w14:paraId="13A4D022" w14:textId="77777777" w:rsidR="00BE028C" w:rsidRDefault="00BE028C" w:rsidP="00BE028C">
      <w:pPr>
        <w:jc w:val="center"/>
        <w:rPr>
          <w:sz w:val="28"/>
          <w:lang w:val="ru-RU"/>
        </w:rPr>
      </w:pPr>
    </w:p>
    <w:p w14:paraId="34D163EC" w14:textId="77777777" w:rsidR="002208B3" w:rsidRDefault="002208B3" w:rsidP="002208B3">
      <w:pPr>
        <w:tabs>
          <w:tab w:val="left" w:pos="3675"/>
        </w:tabs>
        <w:spacing w:line="20" w:lineRule="atLeast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lastRenderedPageBreak/>
        <w:t xml:space="preserve">СЕРВИС ЕДЫ </w:t>
      </w:r>
      <w:r w:rsidR="00A43097">
        <w:rPr>
          <w:b/>
          <w:sz w:val="48"/>
          <w:lang w:val="ru-RU"/>
        </w:rPr>
        <w:t>И</w:t>
      </w:r>
      <w:r>
        <w:rPr>
          <w:b/>
          <w:sz w:val="48"/>
          <w:lang w:val="ru-RU"/>
        </w:rPr>
        <w:t xml:space="preserve"> НАПИТКОВ </w:t>
      </w:r>
    </w:p>
    <w:tbl>
      <w:tblPr>
        <w:tblW w:w="105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1630"/>
        <w:gridCol w:w="2455"/>
        <w:gridCol w:w="824"/>
        <w:gridCol w:w="1468"/>
        <w:gridCol w:w="1007"/>
      </w:tblGrid>
      <w:tr w:rsidR="002208B3" w:rsidRPr="002208B3" w14:paraId="4BD9E23E" w14:textId="77777777" w:rsidTr="002208B3">
        <w:trPr>
          <w:trHeight w:val="210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317B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ПИТАНИЕ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1D68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ЧАСЫ</w:t>
            </w: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br/>
              <w:t>ОБСЛУЖИВАНИЯ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F7CA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ТИП ОБСЛУЖИВАНИЯ и</w:t>
            </w: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br/>
              <w:t>МЕСТО НАХОЖДЕНИЯ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D6EA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ВМЕСТИМОСТЬ ЧЕЛОВЕК</w:t>
            </w:r>
          </w:p>
        </w:tc>
      </w:tr>
      <w:tr w:rsidR="002208B3" w:rsidRPr="002208B3" w14:paraId="4B16A1A6" w14:textId="77777777" w:rsidTr="002208B3">
        <w:trPr>
          <w:trHeight w:val="420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308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7F6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A72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55315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ВНУТРИ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3CC9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ПОЛУЗАКРЫТО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BECC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СНАРУЖИ</w:t>
            </w:r>
          </w:p>
        </w:tc>
      </w:tr>
      <w:tr w:rsidR="002208B3" w:rsidRPr="002208B3" w14:paraId="7FF35D33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28C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Завтрак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0F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07:00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- 10:00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EE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Ресторан Хаят I - Шведский стол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06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00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003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6AEE6E6C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6D3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518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DE7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Ресторан Гармония - Шведский стол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46D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DC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0AC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546378F6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84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Поздний завтрак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468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- 11:00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398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Ресторан Хаят II- Шведский стол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C86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75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38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035F83DF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451D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116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8A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Ресторан Гармония - Шведский стол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6B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BDF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3AA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47DECD24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BC0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Обед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62D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12:30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- 14:30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18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Ресторан Хаят I - Шведский стол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7B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E2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F0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775716B3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AE4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B4B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77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Ресторан Гармония - Шведский стол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10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92F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8EE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7E8F3239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3D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Ужин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31B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18:30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- 21:15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D1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lang w:eastAsia="tr-TR"/>
              </w:rPr>
              <w:t>Ресторан Хаят I - Шведский стол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4A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EF3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D11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300</w:t>
            </w:r>
          </w:p>
        </w:tc>
      </w:tr>
      <w:tr w:rsidR="002208B3" w:rsidRPr="002208B3" w14:paraId="7B51279A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B0D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E76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269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Ресторан Гармония - Шведский стол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B1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24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270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766D9569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1C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Завтрак на виллах *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21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07:30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- 11:00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9B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 Ресторан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D21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A2E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77E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98</w:t>
            </w:r>
          </w:p>
        </w:tc>
      </w:tr>
      <w:tr w:rsidR="002208B3" w:rsidRPr="002208B3" w14:paraId="39EBB681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6F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Печенье и фрукты на виллах *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08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15:30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DEA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 Ресторан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9A2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D2D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67A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98</w:t>
            </w:r>
          </w:p>
        </w:tc>
      </w:tr>
      <w:tr w:rsidR="002208B3" w:rsidRPr="002208B3" w14:paraId="7812B35C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534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Ужин на виллах *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BB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18:30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- 21:15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09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Вилла Ресторан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ECF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21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77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98</w:t>
            </w:r>
          </w:p>
        </w:tc>
      </w:tr>
      <w:tr w:rsidR="002208B3" w:rsidRPr="002208B3" w14:paraId="3952B0E3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BF2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Закуски на завтрак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9A1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- 11:00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D9B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Аква амфи бар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2EC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D8E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E0D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40</w:t>
            </w:r>
          </w:p>
        </w:tc>
      </w:tr>
      <w:tr w:rsidR="002208B3" w:rsidRPr="002208B3" w14:paraId="00615BF9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B60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Закуски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1E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- 18:00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198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Аква амфи бар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16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AD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8D8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40</w:t>
            </w:r>
          </w:p>
        </w:tc>
      </w:tr>
      <w:tr w:rsidR="002208B3" w:rsidRPr="002208B3" w14:paraId="2431AFE8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08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Гёзлеме и айран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30A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F6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Площадь для гёзлеме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330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4BE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F8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√</w:t>
            </w:r>
          </w:p>
        </w:tc>
      </w:tr>
      <w:tr w:rsidR="002208B3" w:rsidRPr="002208B3" w14:paraId="2FD63C17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D2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Кондитерская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AC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- 18:00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50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Кондитерская Мадэлейн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E7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B7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8A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</w:t>
            </w:r>
          </w:p>
        </w:tc>
      </w:tr>
      <w:tr w:rsidR="002208B3" w:rsidRPr="002208B3" w14:paraId="056500FD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F90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3DA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39F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Кондитерская Ваниль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03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40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65B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</w:tr>
      <w:tr w:rsidR="002208B3" w:rsidRPr="002208B3" w14:paraId="1170E837" w14:textId="77777777" w:rsidTr="002208B3">
        <w:trPr>
          <w:trHeight w:val="336"/>
        </w:trPr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A5C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Закуски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A22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12:00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8A5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Маре Снек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D3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AD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A32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224</w:t>
            </w:r>
          </w:p>
        </w:tc>
      </w:tr>
      <w:tr w:rsidR="002208B3" w:rsidRPr="002208B3" w14:paraId="4E9498A9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94AE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D10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B4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Лапиано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22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4F3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F78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0849214F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621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D15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1C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Снэк-бар Тропикана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8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B23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7AE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100</w:t>
            </w:r>
          </w:p>
        </w:tc>
      </w:tr>
      <w:tr w:rsidR="002208B3" w:rsidRPr="002208B3" w14:paraId="0B185B7D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783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B4E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2E3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Снек бар Стадия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EA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576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80C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152</w:t>
            </w:r>
          </w:p>
        </w:tc>
      </w:tr>
      <w:tr w:rsidR="002208B3" w:rsidRPr="002208B3" w14:paraId="0A3D319A" w14:textId="77777777" w:rsidTr="002208B3">
        <w:trPr>
          <w:trHeight w:val="336"/>
        </w:trPr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944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7B87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86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Снэк-бар Сенсе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5A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55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592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50</w:t>
            </w:r>
          </w:p>
        </w:tc>
      </w:tr>
      <w:tr w:rsidR="002208B3" w:rsidRPr="002208B3" w14:paraId="79092922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860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Фри - Хот-дог - Гамбургер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DDB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12:00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66A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Пивной сад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5AC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680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EF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50</w:t>
            </w:r>
          </w:p>
        </w:tc>
      </w:tr>
      <w:tr w:rsidR="002208B3" w:rsidRPr="002208B3" w14:paraId="1738BDD6" w14:textId="77777777" w:rsidTr="002208B3">
        <w:trPr>
          <w:trHeight w:val="66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D0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Мороженое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32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15:30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- 16:30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23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Кондитерская Мадэлейн, Маре снек, Фантазия пул бар, Вилла бар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DD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0EF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EDA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√</w:t>
            </w:r>
          </w:p>
        </w:tc>
      </w:tr>
      <w:tr w:rsidR="002208B3" w:rsidRPr="002208B3" w14:paraId="6FBAD5E7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82BF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Локма - Вафли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89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- 17:00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4E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Маре Снек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FA4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586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B4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224</w:t>
            </w:r>
          </w:p>
        </w:tc>
      </w:tr>
      <w:tr w:rsidR="002208B3" w:rsidRPr="002208B3" w14:paraId="12D03BEF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ED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Ночные закуски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9A8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23:00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- 01:00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79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Лапиано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7828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C9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04A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044C1556" w14:textId="77777777" w:rsidTr="002208B3">
        <w:trPr>
          <w:trHeight w:val="3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B5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tr-TR"/>
              </w:rPr>
              <w:t>Континентальный завтрак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4C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01:00</w:t>
            </w:r>
            <w:proofErr w:type="gramEnd"/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 - 07:00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AFA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Лапиано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A9C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F01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962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>●</w:t>
            </w:r>
          </w:p>
        </w:tc>
      </w:tr>
      <w:tr w:rsidR="002208B3" w:rsidRPr="002208B3" w14:paraId="76AA775D" w14:textId="77777777" w:rsidTr="002208B3">
        <w:trPr>
          <w:trHeight w:val="336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3C6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20"/>
                <w:lang w:eastAsia="tr-TR"/>
              </w:rPr>
              <w:t xml:space="preserve">Только гости проживающие в Вилла Сюит, Семейном Шале и Свим ап номерах могут пользоваться Вилла рестораном. </w:t>
            </w:r>
          </w:p>
        </w:tc>
      </w:tr>
    </w:tbl>
    <w:p w14:paraId="04B23389" w14:textId="77777777" w:rsidR="002208B3" w:rsidRPr="00BE028C" w:rsidRDefault="002208B3" w:rsidP="002208B3">
      <w:pPr>
        <w:rPr>
          <w:sz w:val="28"/>
          <w:lang w:val="ru-RU"/>
        </w:rPr>
      </w:pPr>
    </w:p>
    <w:tbl>
      <w:tblPr>
        <w:tblW w:w="1073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2357"/>
        <w:gridCol w:w="4925"/>
      </w:tblGrid>
      <w:tr w:rsidR="002208B3" w:rsidRPr="002208B3" w14:paraId="32216A85" w14:textId="77777777" w:rsidTr="002208B3">
        <w:trPr>
          <w:trHeight w:val="141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FAEEA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НАПИТКИ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61DE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ЧАСЫ ОБСЛУЖИВАНИЯ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6DB8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КОНЦЕПТ</w:t>
            </w:r>
          </w:p>
        </w:tc>
      </w:tr>
      <w:tr w:rsidR="002208B3" w:rsidRPr="002208B3" w14:paraId="6FC0477C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2FE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Панарома Лобби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9F7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88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 Все Включено</w:t>
            </w:r>
          </w:p>
        </w:tc>
      </w:tr>
      <w:tr w:rsidR="002208B3" w:rsidRPr="002208B3" w14:paraId="0397DAC1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E1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Лонг Вэйв Лобби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ECD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- 02:00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200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 Все Включено</w:t>
            </w:r>
          </w:p>
        </w:tc>
      </w:tr>
      <w:tr w:rsidR="002208B3" w:rsidRPr="002208B3" w14:paraId="5E1A0C65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DDB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Фантазия Пул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A9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99B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 Все Включено</w:t>
            </w:r>
          </w:p>
        </w:tc>
      </w:tr>
      <w:tr w:rsidR="002208B3" w:rsidRPr="002208B3" w14:paraId="13756557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75C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Аква Водопад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8A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90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Безалкогольные напитки - Пиво</w:t>
            </w:r>
          </w:p>
        </w:tc>
      </w:tr>
      <w:tr w:rsidR="002208B3" w:rsidRPr="002208B3" w14:paraId="772578FA" w14:textId="77777777" w:rsidTr="002208B3">
        <w:trPr>
          <w:trHeight w:val="27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7C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Вилла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82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- 19:00</w:t>
            </w: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21:00 - 23:00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D8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 Все Включено</w:t>
            </w:r>
          </w:p>
        </w:tc>
      </w:tr>
      <w:tr w:rsidR="002208B3" w:rsidRPr="002208B3" w14:paraId="20173C5A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5D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Пивной Сад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566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B4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Безалкогольные напитки - Горячие Напитки</w:t>
            </w:r>
          </w:p>
        </w:tc>
      </w:tr>
      <w:tr w:rsidR="002208B3" w:rsidRPr="002208B3" w14:paraId="23874FE0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AB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Витамин Бар (платно)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9C90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463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Свежевыжатые соки</w:t>
            </w:r>
          </w:p>
        </w:tc>
      </w:tr>
      <w:tr w:rsidR="002208B3" w:rsidRPr="002208B3" w14:paraId="57B25377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81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Кондитерская Мадэлейн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D77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56B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 Все Включено</w:t>
            </w:r>
          </w:p>
        </w:tc>
      </w:tr>
      <w:tr w:rsidR="002208B3" w:rsidRPr="002208B3" w14:paraId="0DEDAF02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E3C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Маре Снек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4A8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D1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Ультра Все Включено</w:t>
            </w:r>
          </w:p>
        </w:tc>
      </w:tr>
      <w:tr w:rsidR="002208B3" w:rsidRPr="002208B3" w14:paraId="65E7E1F4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FA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Бар на Пляже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E9A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3E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Безалкогольные напитки - Пиво - Вино</w:t>
            </w:r>
          </w:p>
        </w:tc>
      </w:tr>
      <w:tr w:rsidR="002208B3" w:rsidRPr="002208B3" w14:paraId="28B9D032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7B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Аква амфи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73B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- 23:15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386F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lang w:eastAsia="tr-TR"/>
              </w:rPr>
              <w:t>Местные алкогольные и безалкогольные напитки</w:t>
            </w:r>
          </w:p>
        </w:tc>
      </w:tr>
      <w:tr w:rsidR="002208B3" w:rsidRPr="002208B3" w14:paraId="4F5AD46E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C7C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Тропикана Снек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7A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- 17:00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95A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Local Alcoholic &amp; Nonalcoholic Beverages</w:t>
            </w:r>
          </w:p>
        </w:tc>
      </w:tr>
      <w:tr w:rsidR="002208B3" w:rsidRPr="002208B3" w14:paraId="29E3AFF6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F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Тропикана диско Бар *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D7E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23:30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- 02:30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91B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Ультра Все Включено</w:t>
            </w:r>
          </w:p>
        </w:tc>
      </w:tr>
      <w:tr w:rsidR="002208B3" w:rsidRPr="002208B3" w14:paraId="06BFA1EB" w14:textId="77777777" w:rsidTr="002208B3">
        <w:trPr>
          <w:trHeight w:val="42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6B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Уголок с молотым кофе и мороженым (дополнительная плата 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68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- 23:00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65E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Особый кофе и мороженое</w:t>
            </w:r>
          </w:p>
        </w:tc>
      </w:tr>
      <w:tr w:rsidR="002208B3" w:rsidRPr="002208B3" w14:paraId="12FB0A40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7B0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Бар Террацца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06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16:00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- 00:00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F43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Ультра Все Включено</w:t>
            </w:r>
          </w:p>
        </w:tc>
      </w:tr>
      <w:tr w:rsidR="002208B3" w:rsidRPr="002208B3" w14:paraId="4973B2AA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98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Лобби Лонг Бар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D2C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- 02:00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39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Ультра Все Включено</w:t>
            </w:r>
          </w:p>
        </w:tc>
      </w:tr>
      <w:tr w:rsidR="002208B3" w:rsidRPr="002208B3" w14:paraId="46C78194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FB6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Ванильная кондитерская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4C0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- 17:00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A03F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Горячие напитки</w:t>
            </w:r>
          </w:p>
        </w:tc>
      </w:tr>
      <w:tr w:rsidR="002208B3" w:rsidRPr="002208B3" w14:paraId="2EF99DD6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EBC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Снэк-бар Сенсе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D39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- 17:00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F3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Ультра Все Включено</w:t>
            </w:r>
          </w:p>
        </w:tc>
      </w:tr>
      <w:tr w:rsidR="002208B3" w:rsidRPr="002208B3" w14:paraId="6BA621A0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57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Закусочная и бар на сцене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23E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- 18:00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08F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Ультра Все Включено</w:t>
            </w:r>
          </w:p>
        </w:tc>
      </w:tr>
      <w:tr w:rsidR="002208B3" w:rsidRPr="002208B3" w14:paraId="7E15714F" w14:textId="77777777" w:rsidTr="002208B3">
        <w:trPr>
          <w:trHeight w:val="14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DEA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tr-TR"/>
              </w:rPr>
              <w:t>Аква Амфи Бар *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6DE3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  <w:r w:rsidRPr="002208B3">
              <w:rPr>
                <w:rFonts w:ascii="Calibri" w:eastAsia="Times New Roman" w:hAnsi="Calibri" w:cs="Calibri"/>
                <w:lang w:eastAsia="tr-TR"/>
              </w:rPr>
              <w:t xml:space="preserve"> - 23:15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6B8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lang w:eastAsia="tr-TR"/>
              </w:rPr>
              <w:t>Местные алкогольные и безалкогольные напитки</w:t>
            </w:r>
          </w:p>
        </w:tc>
      </w:tr>
      <w:tr w:rsidR="002208B3" w:rsidRPr="002208B3" w14:paraId="4464504A" w14:textId="77777777" w:rsidTr="002208B3">
        <w:trPr>
          <w:trHeight w:val="450"/>
        </w:trPr>
        <w:tc>
          <w:tcPr>
            <w:tcW w:w="10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DE4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* Напитки, включенные в концепцию: некоторые виды премиальных, импортных и местных алкогольных и безалкогольных напитков.</w:t>
            </w: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br/>
              <w:t>* Напитки подаются в бокалах.</w:t>
            </w: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br/>
              <w:t>* Все свежевыжатые соки за дополнительную плату.</w:t>
            </w: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br/>
              <w:t>* Только гости проживающие в Вилла Сюит, Семейном Шале и Свим ап номерах могут пользоваться Вилла рестораном.</w:t>
            </w:r>
          </w:p>
        </w:tc>
      </w:tr>
      <w:tr w:rsidR="002208B3" w:rsidRPr="002208B3" w14:paraId="728FA7E7" w14:textId="77777777" w:rsidTr="002208B3">
        <w:trPr>
          <w:trHeight w:val="450"/>
        </w:trPr>
        <w:tc>
          <w:tcPr>
            <w:tcW w:w="10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027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08B3" w:rsidRPr="002208B3" w14:paraId="2420FBE1" w14:textId="77777777" w:rsidTr="002208B3">
        <w:trPr>
          <w:trHeight w:val="450"/>
        </w:trPr>
        <w:tc>
          <w:tcPr>
            <w:tcW w:w="10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369E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08B3" w:rsidRPr="002208B3" w14:paraId="5E077F1F" w14:textId="77777777" w:rsidTr="002208B3">
        <w:trPr>
          <w:trHeight w:val="450"/>
        </w:trPr>
        <w:tc>
          <w:tcPr>
            <w:tcW w:w="10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AE3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60A4ADDD" w14:textId="77777777" w:rsidR="00BE028C" w:rsidRDefault="00BE028C" w:rsidP="002208B3"/>
    <w:tbl>
      <w:tblPr>
        <w:tblW w:w="107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270"/>
        <w:gridCol w:w="1672"/>
        <w:gridCol w:w="845"/>
        <w:gridCol w:w="5322"/>
      </w:tblGrid>
      <w:tr w:rsidR="002208B3" w:rsidRPr="002208B3" w14:paraId="6B342762" w14:textId="77777777" w:rsidTr="002208B3">
        <w:trPr>
          <w:trHeight w:val="1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EDCD1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РЕСТОРАНЫ A LA CARTE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9F61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КОНЦЕПТ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3E5F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ЧАСЫ ОБСЛУЖИВАНИЯ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D930DC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ВМЕСТИМОСТЬ ЧЕЛОВЕК</w:t>
            </w:r>
          </w:p>
        </w:tc>
      </w:tr>
      <w:tr w:rsidR="002208B3" w:rsidRPr="002208B3" w14:paraId="78645CA8" w14:textId="77777777" w:rsidTr="002208B3">
        <w:trPr>
          <w:trHeight w:val="1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D50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8C9D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54C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825CB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ВНУТРИ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EABD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СНАРУЖИ</w:t>
            </w:r>
          </w:p>
        </w:tc>
      </w:tr>
      <w:tr w:rsidR="002208B3" w:rsidRPr="002208B3" w14:paraId="7C7D8871" w14:textId="77777777" w:rsidTr="002208B3">
        <w:trPr>
          <w:trHeight w:val="450"/>
        </w:trPr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804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Лапиано Ресторан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FA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Итальянская и турецкая кухни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B2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proofErr w:type="gramStart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19:00</w:t>
            </w:r>
            <w:proofErr w:type="gramEnd"/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- 21:00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9A09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100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073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</w:tr>
      <w:tr w:rsidR="002208B3" w:rsidRPr="002208B3" w14:paraId="2B881712" w14:textId="77777777" w:rsidTr="002208B3">
        <w:trPr>
          <w:trHeight w:val="450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517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D465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F224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4BE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F4C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2208B3" w:rsidRPr="002208B3" w14:paraId="65A971CC" w14:textId="77777777" w:rsidTr="002208B3">
        <w:trPr>
          <w:trHeight w:val="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9AB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Дельфин Ресторан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D95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Рыба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230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336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76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114</w:t>
            </w:r>
          </w:p>
        </w:tc>
      </w:tr>
      <w:tr w:rsidR="002208B3" w:rsidRPr="002208B3" w14:paraId="251E333C" w14:textId="77777777" w:rsidTr="002208B3">
        <w:trPr>
          <w:trHeight w:val="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7E58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Эль Сомбреро Ресторан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AA4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Мексиканская кухня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B2CC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FEF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64A7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96</w:t>
            </w:r>
          </w:p>
        </w:tc>
      </w:tr>
      <w:tr w:rsidR="002208B3" w:rsidRPr="002208B3" w14:paraId="09990652" w14:textId="77777777" w:rsidTr="002208B3">
        <w:trPr>
          <w:trHeight w:val="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531A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Asien Cuisine Restaurant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B8CE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18"/>
                <w:lang w:eastAsia="tr-TR"/>
              </w:rPr>
              <w:t>Азиатская кухня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7EB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2D8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7F2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</w:tr>
      <w:tr w:rsidR="002208B3" w:rsidRPr="002208B3" w14:paraId="73D0FF0C" w14:textId="77777777" w:rsidTr="002208B3">
        <w:trPr>
          <w:trHeight w:val="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1E6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Türkisch Cuisine Restaurant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79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sz w:val="18"/>
                <w:lang w:eastAsia="tr-TR"/>
              </w:rPr>
              <w:t>Турецкая кухня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9411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510D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9BF" w14:textId="77777777" w:rsidR="002208B3" w:rsidRPr="002208B3" w:rsidRDefault="002208B3" w:rsidP="0022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120</w:t>
            </w:r>
          </w:p>
        </w:tc>
      </w:tr>
      <w:tr w:rsidR="002208B3" w:rsidRPr="002208B3" w14:paraId="1CE9874A" w14:textId="77777777" w:rsidTr="002208B3">
        <w:trPr>
          <w:trHeight w:val="161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6752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* Обслуживание в Ресторанах A'la Carte за отдельную плату .</w:t>
            </w:r>
          </w:p>
        </w:tc>
      </w:tr>
      <w:tr w:rsidR="002208B3" w:rsidRPr="002208B3" w14:paraId="4FACDD00" w14:textId="77777777" w:rsidTr="002208B3">
        <w:trPr>
          <w:trHeight w:val="161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D4D6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* Для детей в возрасте с 00 до 12 лет детское меню бесплатно.</w:t>
            </w:r>
          </w:p>
        </w:tc>
      </w:tr>
      <w:tr w:rsidR="002208B3" w:rsidRPr="002208B3" w14:paraId="667214FA" w14:textId="77777777" w:rsidTr="002208B3">
        <w:trPr>
          <w:trHeight w:val="323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18E0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* Если у детей от 00 до 12,99 лет нормальное меню; Взимается дополнительная плата за обслуживание в размере </w:t>
            </w:r>
          </w:p>
        </w:tc>
      </w:tr>
      <w:tr w:rsidR="002208B3" w:rsidRPr="002208B3" w14:paraId="0A3836D6" w14:textId="77777777" w:rsidTr="002208B3">
        <w:trPr>
          <w:trHeight w:val="161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9F39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* Посещение ресторана A'la Carte по предварительной резервации.</w:t>
            </w:r>
          </w:p>
        </w:tc>
      </w:tr>
      <w:tr w:rsidR="002208B3" w:rsidRPr="002208B3" w14:paraId="6EAE577D" w14:textId="77777777" w:rsidTr="002208B3">
        <w:trPr>
          <w:trHeight w:val="331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5D27" w14:textId="77777777" w:rsidR="002208B3" w:rsidRPr="002208B3" w:rsidRDefault="002208B3" w:rsidP="00220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208B3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lastRenderedPageBreak/>
              <w:t>* Часы обслуживания и предоставляемые услуги могут меняться в зависимости от сезона, погодных условий и по решению руководства отеля</w:t>
            </w:r>
          </w:p>
        </w:tc>
      </w:tr>
    </w:tbl>
    <w:p w14:paraId="315F4AB3" w14:textId="77777777" w:rsidR="008704CD" w:rsidRPr="008704CD" w:rsidRDefault="008704CD" w:rsidP="008704CD">
      <w:pPr>
        <w:tabs>
          <w:tab w:val="left" w:pos="3675"/>
        </w:tabs>
        <w:spacing w:line="20" w:lineRule="atLeast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БАССЕЙНЫ</w:t>
      </w:r>
      <w:r>
        <w:rPr>
          <w:b/>
          <w:sz w:val="48"/>
        </w:rPr>
        <w:t xml:space="preserve"> </w:t>
      </w:r>
      <w:r w:rsidR="00A43097">
        <w:rPr>
          <w:b/>
          <w:sz w:val="48"/>
          <w:lang w:val="ru-RU"/>
        </w:rPr>
        <w:t>И</w:t>
      </w:r>
      <w:r>
        <w:rPr>
          <w:b/>
          <w:sz w:val="48"/>
        </w:rPr>
        <w:t xml:space="preserve"> </w:t>
      </w:r>
      <w:r>
        <w:rPr>
          <w:b/>
          <w:sz w:val="48"/>
          <w:lang w:val="ru-RU"/>
        </w:rPr>
        <w:t>АКВАПАРКИ</w:t>
      </w:r>
    </w:p>
    <w:tbl>
      <w:tblPr>
        <w:tblW w:w="10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842"/>
        <w:gridCol w:w="868"/>
        <w:gridCol w:w="1308"/>
        <w:gridCol w:w="822"/>
        <w:gridCol w:w="679"/>
        <w:gridCol w:w="727"/>
        <w:gridCol w:w="819"/>
        <w:gridCol w:w="607"/>
        <w:gridCol w:w="1189"/>
        <w:gridCol w:w="965"/>
      </w:tblGrid>
      <w:tr w:rsidR="008704CD" w:rsidRPr="008704CD" w14:paraId="0BF1D449" w14:textId="77777777" w:rsidTr="00A43097">
        <w:trPr>
          <w:trHeight w:val="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18B4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НАЗВАНИЕ БАССЕЙНА ИЛИ АКВАПАРКА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8B28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ОТКРЫТЫЙ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B5C46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ЗАКРЫТЫЙ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3D6C3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ПОДОГРЕВАЕМЫЙ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CE23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ПРЕСНАЯ ВОДА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FB50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КОЛ-ВО ГОРОК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0548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ГЛУБИНА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br/>
              <w:t>см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6FB4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ПЛОЩАДЬ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br/>
              <w:t>м</w:t>
            </w:r>
            <w:r w:rsidRPr="008704CD">
              <w:rPr>
                <w:rFonts w:ascii="Arial TUR" w:eastAsia="Times New Roman" w:hAnsi="Arial TUR" w:cs="Arial TUR"/>
                <w:b/>
                <w:bCs/>
                <w:color w:val="000000"/>
                <w:sz w:val="14"/>
                <w:szCs w:val="18"/>
                <w:lang w:eastAsia="tr-TR"/>
              </w:rPr>
              <w:t>²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3D7B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ОБЪЕМ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br/>
              <w:t>м</w:t>
            </w:r>
            <w:r w:rsidRPr="008704CD">
              <w:rPr>
                <w:rFonts w:ascii="Arial TUR" w:eastAsia="Times New Roman" w:hAnsi="Arial TUR" w:cs="Arial TUR"/>
                <w:b/>
                <w:bCs/>
                <w:color w:val="000000"/>
                <w:sz w:val="14"/>
                <w:szCs w:val="18"/>
                <w:lang w:eastAsia="tr-TR"/>
              </w:rPr>
              <w:t>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8904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ПЛАВАТЕЛЬНЫЙ БАССЕЙН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2ED9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tr-TR"/>
              </w:rPr>
              <w:t>ЧАСЫ РАБОТЫ</w:t>
            </w:r>
          </w:p>
        </w:tc>
      </w:tr>
      <w:tr w:rsidR="00A43097" w:rsidRPr="008704CD" w14:paraId="2F33C8D3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5DB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КРЫТЫЙ БАССЕЙН 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B6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CD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11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23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9A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E69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ED4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7BC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B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51B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721E8214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1D57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Джакузи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8E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B6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258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323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575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E1D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40-90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B6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7EE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FC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1E9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02089814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3E91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Детский бассейн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98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448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D2C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C6B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B9E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12C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49E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65F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A9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9A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7422CB0E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127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АКТИВНЫЙ БАССЕЙН (морская вода)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5D4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70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FA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30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892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87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B6F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A91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363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749" w14:textId="1997C138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</w:t>
            </w:r>
            <w:r w:rsidR="00AA092B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</w:tr>
      <w:tr w:rsidR="00A43097" w:rsidRPr="008704CD" w14:paraId="7D93BE60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97C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ВОДОПАДОМ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E9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F2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20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49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1BC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526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F6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00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C4F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DAB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5AE1B4F9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5A8B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БОЛЬШОЙ ГЛАВНЫЙ БАССЕЙН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4F1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2A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B8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3EA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10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472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256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1.324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E9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2.220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A34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FF9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4EE4D841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A261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Детский Аквапарк Осьминог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289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D3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596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85A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C5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B6F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BF1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3F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AA5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DCF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6EC90E32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E5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У ДОМИКОВ У ОЗЕРА ***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AD1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A33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813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02D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5C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9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897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680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1.220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33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4E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389C3D68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98CA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У ДОМИКОВ У РЕКИ ***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445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97F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12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49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23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B45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6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33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1.136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560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1C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244C9471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373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Детский бассейн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65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A4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0B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50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FBA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55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27C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85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258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3A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687A7953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7B6F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ГЛАВНЫЙ АКВАПАРК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6A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F5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1CC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BD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EE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68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50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8E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53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DF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62A5914B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4F40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Зебра и волшебный зал Падение бассейна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BE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A9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E2B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CE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8A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27F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479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DF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F8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0F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2B2AC72D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85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Космический зал Падение бассейна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414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CC3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80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60F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D1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F35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74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401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E9C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43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00439966" w14:textId="77777777" w:rsidTr="00A43097">
        <w:trPr>
          <w:trHeight w:val="3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0FB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АКВАПАРК ПИРАТСКИЙ КОРАБЛЬ ** ( для детей 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F98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DA2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A4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AA3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062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D26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30-80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C0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04D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B7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6E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2BCEC2C0" w14:textId="77777777" w:rsidTr="00A43097">
        <w:trPr>
          <w:trHeight w:val="2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37B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ПИРАТСКАЯ АКВА БАШНЯ **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9CB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083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FB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217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22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D2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741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0DF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96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477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10:00</w:t>
            </w:r>
            <w:proofErr w:type="gramEnd"/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 xml:space="preserve"> - 12:30</w:t>
            </w: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A43097" w:rsidRPr="008704CD" w14:paraId="110CAB80" w14:textId="77777777" w:rsidTr="00A43097">
        <w:trPr>
          <w:trHeight w:val="2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18C4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Пиратский аквапарк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E8F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2A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417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72B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5D7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00B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05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276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95B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D58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E839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</w:p>
        </w:tc>
      </w:tr>
      <w:tr w:rsidR="00A43097" w:rsidRPr="008704CD" w14:paraId="1F8DDA25" w14:textId="77777777" w:rsidTr="00A43097">
        <w:trPr>
          <w:trHeight w:val="2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0A58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Аква башня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85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77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9D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D9E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1FC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13F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74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66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16,4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62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7525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</w:p>
        </w:tc>
      </w:tr>
      <w:tr w:rsidR="00A43097" w:rsidRPr="008704CD" w14:paraId="42EFEA03" w14:textId="77777777" w:rsidTr="00A43097">
        <w:trPr>
          <w:trHeight w:val="39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7EC8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для серфинга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811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3A2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DB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ED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C4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DBC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C7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20D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C35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E5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- 12:00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13:00 - 17:00</w:t>
            </w:r>
          </w:p>
        </w:tc>
      </w:tr>
      <w:tr w:rsidR="00A43097" w:rsidRPr="008704CD" w14:paraId="3011CA7F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FB9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КРЫТЫЙ БАССЕЙН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C6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3F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1D1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91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15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BE2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F98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FF2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0A6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003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7DF9949C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A80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     Детский бассейн 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4B7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B5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A8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5A5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9F4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972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3D0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16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641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444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20226779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AAF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ОБОРУДОВАНИЕ БАССЕЙН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88B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F9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A23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B95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CEE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26D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D92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E2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668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8C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C07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0E95CB5A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E2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ВОДОПАДОМ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0A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D9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64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8FC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1A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06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E1F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FF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B9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CC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2507AE68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FE3C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 Детский бассейн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02A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67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03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ED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18C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6C7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5C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3D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0BA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CA4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39429D38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07E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СЕНС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AE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548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568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407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59A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991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20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42B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147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7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444522AB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4695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РАССЛАБИТЬСЯ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A8C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4A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5E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9A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85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0A8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7A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CB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C26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6C56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1C9D62B4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C4A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БАССЕЙН С бесконечность (морская вода)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F06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355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A60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54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6D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7BC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E5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284,3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34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5CB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FA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08F7E340" w14:textId="77777777" w:rsidTr="00A43097">
        <w:trPr>
          <w:trHeight w:val="1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CF8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 xml:space="preserve">    Детский бассейн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val="ru-RU" w:eastAsia="tr-TR"/>
              </w:rPr>
              <w:t xml:space="preserve">      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(морская вода)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E2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1CE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79C0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A9CB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B215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814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797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17,3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EB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5E43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03E2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09:00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- 17:00</w:t>
            </w:r>
          </w:p>
        </w:tc>
      </w:tr>
      <w:tr w:rsidR="00A43097" w:rsidRPr="008704CD" w14:paraId="7A4F82CC" w14:textId="77777777" w:rsidTr="00A43097">
        <w:trPr>
          <w:trHeight w:val="2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C22D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tr-TR"/>
              </w:rPr>
              <w:t>ТРОПИЧЕСКИЙ ОСТРОВ - АКВА БАШНЯ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0D78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754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574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59EA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√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3761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81D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259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882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BEC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314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D29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49F" w14:textId="77777777" w:rsidR="008704CD" w:rsidRPr="008704CD" w:rsidRDefault="008704CD" w:rsidP="0087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</w:pPr>
            <w:proofErr w:type="gramStart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>10:00</w:t>
            </w:r>
            <w:proofErr w:type="gramEnd"/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t xml:space="preserve"> - 12:30</w:t>
            </w:r>
            <w:r w:rsidRPr="008704CD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tr-TR"/>
              </w:rPr>
              <w:br/>
              <w:t>13:30 - 18:00</w:t>
            </w:r>
          </w:p>
        </w:tc>
      </w:tr>
      <w:tr w:rsidR="008704CD" w:rsidRPr="008704CD" w14:paraId="293C9F31" w14:textId="77777777" w:rsidTr="00A43097">
        <w:trPr>
          <w:trHeight w:val="65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C08C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 xml:space="preserve">    </w:t>
            </w:r>
            <w:r w:rsidRPr="00870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36"/>
                <w:lang w:eastAsia="tr-TR"/>
              </w:rPr>
              <w:t>®</w:t>
            </w:r>
            <w:r w:rsidRPr="008704CD">
              <w:rPr>
                <w:rFonts w:ascii="Calibri" w:eastAsia="Times New Roman" w:hAnsi="Calibri" w:cs="Calibri"/>
                <w:color w:val="000000"/>
                <w:sz w:val="16"/>
                <w:szCs w:val="36"/>
                <w:lang w:eastAsia="tr-TR"/>
              </w:rPr>
              <w:t xml:space="preserve"> </w:t>
            </w: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25.03 - 15.04 и 15.10 - 07.11. работает подогрев</w:t>
            </w:r>
          </w:p>
        </w:tc>
      </w:tr>
      <w:tr w:rsidR="008704CD" w:rsidRPr="008704CD" w14:paraId="2F3C5D1C" w14:textId="77777777" w:rsidTr="00A43097">
        <w:trPr>
          <w:trHeight w:val="65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D699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    * Подогрев в марте, апреле, октябре и ноябре. </w:t>
            </w:r>
          </w:p>
        </w:tc>
      </w:tr>
      <w:tr w:rsidR="008704CD" w:rsidRPr="008704CD" w14:paraId="0273817F" w14:textId="77777777" w:rsidTr="00A43097">
        <w:trPr>
          <w:trHeight w:val="65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D77C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  ** Подогрев в марте, апреле, мае октябре и ноябре.Только один из пиратских аквапарков подогревается.</w:t>
            </w:r>
          </w:p>
        </w:tc>
      </w:tr>
      <w:tr w:rsidR="008704CD" w:rsidRPr="008704CD" w14:paraId="1FE7135B" w14:textId="77777777" w:rsidTr="00A43097">
        <w:trPr>
          <w:trHeight w:val="136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A9A0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*** Только гости проживающие в Вилла Сюит, Семейном Шале и Свим ап номерах могут пользоваться бассейнами у домиков у озера и у реки. </w:t>
            </w:r>
          </w:p>
        </w:tc>
      </w:tr>
      <w:tr w:rsidR="008704CD" w:rsidRPr="008704CD" w14:paraId="301674FE" w14:textId="77777777" w:rsidTr="00A43097">
        <w:trPr>
          <w:trHeight w:val="48"/>
        </w:trPr>
        <w:tc>
          <w:tcPr>
            <w:tcW w:w="10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4553" w14:textId="77777777" w:rsidR="008704CD" w:rsidRPr="008704CD" w:rsidRDefault="008704CD" w:rsidP="0087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 xml:space="preserve">ПРИМЕЧАНИЕ: Указаное в этой таблице время обслуживания и даты продогрева могут меняться в зависимости от погодных условий. Администрация отеля оставляет  за собой </w:t>
            </w:r>
            <w:r w:rsidRPr="008704CD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br/>
              <w:t>право вносить любые изменения без предварительного уведомления.</w:t>
            </w:r>
          </w:p>
        </w:tc>
      </w:tr>
    </w:tbl>
    <w:p w14:paraId="68930738" w14:textId="77777777" w:rsidR="002208B3" w:rsidRDefault="002208B3" w:rsidP="008704CD">
      <w:pPr>
        <w:rPr>
          <w:sz w:val="16"/>
        </w:rPr>
      </w:pPr>
    </w:p>
    <w:p w14:paraId="6B88CC1A" w14:textId="77777777" w:rsidR="00A43097" w:rsidRDefault="00A43097" w:rsidP="008704CD">
      <w:pPr>
        <w:rPr>
          <w:sz w:val="16"/>
        </w:rPr>
      </w:pPr>
    </w:p>
    <w:p w14:paraId="7A0AFCB3" w14:textId="77777777" w:rsidR="00A43097" w:rsidRDefault="00A43097" w:rsidP="008704CD">
      <w:pPr>
        <w:rPr>
          <w:sz w:val="16"/>
        </w:rPr>
      </w:pPr>
    </w:p>
    <w:p w14:paraId="128D5797" w14:textId="77777777" w:rsidR="00A43097" w:rsidRDefault="00A43097" w:rsidP="008704CD">
      <w:pPr>
        <w:rPr>
          <w:sz w:val="16"/>
        </w:rPr>
      </w:pPr>
    </w:p>
    <w:p w14:paraId="5365F95F" w14:textId="77777777" w:rsidR="00A43097" w:rsidRDefault="00A43097" w:rsidP="008704CD">
      <w:pPr>
        <w:rPr>
          <w:sz w:val="16"/>
        </w:rPr>
      </w:pPr>
    </w:p>
    <w:p w14:paraId="0A1C903A" w14:textId="77777777" w:rsidR="00A43097" w:rsidRPr="00A43097" w:rsidRDefault="00A43097" w:rsidP="00A43097">
      <w:pPr>
        <w:tabs>
          <w:tab w:val="left" w:pos="3675"/>
        </w:tabs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ЗАЛЫ ДЛЯ КОНФЕРЕНЦИЙ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3"/>
        <w:gridCol w:w="993"/>
        <w:gridCol w:w="1079"/>
        <w:gridCol w:w="874"/>
        <w:gridCol w:w="839"/>
        <w:gridCol w:w="934"/>
        <w:gridCol w:w="711"/>
        <w:gridCol w:w="776"/>
        <w:gridCol w:w="981"/>
      </w:tblGrid>
      <w:tr w:rsidR="00A43097" w:rsidRPr="00A43097" w14:paraId="6772B0E2" w14:textId="77777777" w:rsidTr="00A43097">
        <w:trPr>
          <w:trHeight w:val="385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5A4F7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НАЗВАНИЕ ЗАЛА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64B6F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ЭТАЖ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8A18A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ПЛОЩАДЬ</w:t>
            </w: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br/>
              <w:t>m²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9F829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ВЫСОТА</w:t>
            </w: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br/>
              <w:t>m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20C3F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ДЛИНА</w:t>
            </w: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br/>
              <w:t>m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C8E13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ШИРИНА</w:t>
            </w: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br/>
              <w:t>m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349CB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ВМЕСТИМОСТЬ</w:t>
            </w:r>
          </w:p>
        </w:tc>
      </w:tr>
      <w:tr w:rsidR="00A43097" w:rsidRPr="00A43097" w14:paraId="3E489A42" w14:textId="77777777" w:rsidTr="00A43097">
        <w:trPr>
          <w:trHeight w:val="385"/>
        </w:trPr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BA86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7A2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EAFC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7D99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04F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BEA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E6517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ТЕАТР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8D81B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КЛАСС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758DA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tr-TR"/>
              </w:rPr>
              <w:t>БАНКЕТ</w:t>
            </w:r>
          </w:p>
        </w:tc>
      </w:tr>
      <w:tr w:rsidR="00A43097" w:rsidRPr="00A43097" w14:paraId="35822658" w14:textId="77777777" w:rsidTr="00A43097">
        <w:trPr>
          <w:trHeight w:val="44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A182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ЦЕРЕМОННЫЙ ЗАЛ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F4D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-2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E3DC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1100 m²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32F5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4,4 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825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30 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46CD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40 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D468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5A84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633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7C2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820</w:t>
            </w:r>
          </w:p>
        </w:tc>
      </w:tr>
      <w:tr w:rsidR="00A43097" w:rsidRPr="00A43097" w14:paraId="40E7D7E5" w14:textId="77777777" w:rsidTr="00A43097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5C1C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* Вместимость указанная выше является максимальным значением.</w:t>
            </w:r>
          </w:p>
        </w:tc>
      </w:tr>
      <w:tr w:rsidR="00A43097" w:rsidRPr="00A43097" w14:paraId="01DD0F09" w14:textId="77777777" w:rsidTr="00A43097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2358D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* Отдел продаж и маркетинга может дать больше информации о ценах и концепте.</w:t>
            </w:r>
          </w:p>
        </w:tc>
      </w:tr>
      <w:tr w:rsidR="00A43097" w:rsidRPr="00A43097" w14:paraId="5E81ED26" w14:textId="77777777" w:rsidTr="00A43097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7136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Бесплатный интернет Wi-fi во всех залах . </w:t>
            </w:r>
          </w:p>
        </w:tc>
      </w:tr>
      <w:tr w:rsidR="00A43097" w:rsidRPr="00A43097" w14:paraId="26F5A34B" w14:textId="77777777" w:rsidTr="00A43097">
        <w:trPr>
          <w:trHeight w:val="69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B50E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* Стандартное оборудование: микрофон, проектор и занавес для проектора. Отдел продаж и маркетинга может предоставить дополнительную информацию об оборудовании.</w:t>
            </w:r>
          </w:p>
        </w:tc>
      </w:tr>
      <w:tr w:rsidR="00A43097" w:rsidRPr="00A43097" w14:paraId="1057F73B" w14:textId="77777777" w:rsidTr="00A43097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397B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/>
                <w:lang w:eastAsia="tr-TR"/>
              </w:rPr>
              <w:t>* Размеры столов: Круглый стол - 180 см, Узкий банкетный стол - 50 х 180 см.</w:t>
            </w:r>
          </w:p>
        </w:tc>
      </w:tr>
    </w:tbl>
    <w:p w14:paraId="19B45A38" w14:textId="77777777" w:rsidR="00A43097" w:rsidRDefault="00A43097" w:rsidP="008704CD">
      <w:pPr>
        <w:rPr>
          <w:sz w:val="16"/>
        </w:rPr>
      </w:pPr>
    </w:p>
    <w:tbl>
      <w:tblPr>
        <w:tblW w:w="1034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43097" w:rsidRPr="00A43097" w14:paraId="3624881A" w14:textId="77777777" w:rsidTr="00A43097">
        <w:trPr>
          <w:trHeight w:val="4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CA45" w14:textId="77777777" w:rsidR="00A43097" w:rsidRPr="00A43097" w:rsidRDefault="00A43097" w:rsidP="00A43097">
            <w:pPr>
              <w:tabs>
                <w:tab w:val="left" w:pos="3675"/>
              </w:tabs>
              <w:jc w:val="center"/>
              <w:rPr>
                <w:b/>
                <w:sz w:val="48"/>
                <w:lang w:val="ru-RU"/>
              </w:rPr>
            </w:pPr>
            <w:r>
              <w:rPr>
                <w:b/>
                <w:sz w:val="48"/>
                <w:lang w:val="ru-RU"/>
              </w:rPr>
              <w:t>РАЗЛЕЧЕНИЯ И УСЛУГИ</w:t>
            </w:r>
          </w:p>
          <w:p w14:paraId="0E5D8E30" w14:textId="77777777" w:rsidR="00A43097" w:rsidRPr="00A43097" w:rsidRDefault="00A43097" w:rsidP="00A43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tr-TR"/>
              </w:rPr>
            </w:pPr>
          </w:p>
        </w:tc>
      </w:tr>
      <w:tr w:rsidR="00A43097" w:rsidRPr="00A43097" w14:paraId="5E369D5B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861DEB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ДНЕВНАЯ АНИМАЦИЯ</w:t>
            </w:r>
          </w:p>
        </w:tc>
      </w:tr>
      <w:tr w:rsidR="00A43097" w:rsidRPr="00A43097" w14:paraId="5264DEAE" w14:textId="77777777" w:rsidTr="00A43097">
        <w:trPr>
          <w:trHeight w:val="5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95DB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Баскетбол, пляжный волейбол, водная гимнастика, мини-футбол, мини-гольф, стрельба из лука, пневматическая винтовка, зумба, настольный теннис, степ-аэробика, дартс, различные турниры, соревнования, игры в бассейне</w:t>
            </w:r>
          </w:p>
        </w:tc>
      </w:tr>
      <w:tr w:rsidR="00A43097" w:rsidRPr="00A43097" w14:paraId="0B1A2428" w14:textId="77777777" w:rsidTr="00A43097">
        <w:trPr>
          <w:trHeight w:val="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9740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1735E535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E9C4F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ВЕЧЕРНЯЯ АНИМАЦИЯ</w:t>
            </w:r>
          </w:p>
        </w:tc>
      </w:tr>
      <w:tr w:rsidR="00A43097" w:rsidRPr="00A43097" w14:paraId="5F917601" w14:textId="77777777" w:rsidTr="00A43097">
        <w:trPr>
          <w:trHeight w:val="5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D04B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Живая музыка, караоке, сценки, тематические вечера, дискотека, специальные шоу-программы, шоу с приглашенными гостями в определенные дни недели.</w:t>
            </w:r>
          </w:p>
        </w:tc>
      </w:tr>
      <w:tr w:rsidR="00A43097" w:rsidRPr="00A43097" w14:paraId="58CD0CC3" w14:textId="77777777" w:rsidTr="00A43097">
        <w:trPr>
          <w:trHeight w:val="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D5F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48B086F7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6F7A38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БЕСПЛАТНЫЕ МЕРОПРИЯТИЯ И УСЛУГИ</w:t>
            </w:r>
          </w:p>
        </w:tc>
      </w:tr>
      <w:tr w:rsidR="00A43097" w:rsidRPr="00A43097" w14:paraId="27573B94" w14:textId="77777777" w:rsidTr="00A43097">
        <w:trPr>
          <w:trHeight w:val="146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9CA7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Wi-Fi Интернет по всей территории отеля, 2 теннисных корта (1 тартан и 1 ковровое покрытие), парк развлечений ("Чаша", "Бамперкар", "Качели", "Колесо обозрения", "Поезд", "Гондола", "Карусель"), кинотеатр, настольный теннис, пляжный волейбол, сауна, турецкая баня, фитнес-центр, шахматы, нарды, окей, карточные игры, которые можно взять на стойке анимации. Все анимационные мероприятия, аквапарк и пользование всеми бассейнами, дартс, пляж, некоторые импортные напитки (алкогольные и безалкогольные), турецкий кофе. Пакет для молодоженов Long Beach, шведский стол, завтрак, поздний завтрак, обед - ужин, закуски, снеки, сейф в номере.</w:t>
            </w:r>
          </w:p>
          <w:p w14:paraId="4524943A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7883CF05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9573AE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ПЛАТНЫЕ МЕРОПРИЯТИЯ И УСЛУГИ</w:t>
            </w:r>
          </w:p>
        </w:tc>
      </w:tr>
      <w:tr w:rsidR="00A43097" w:rsidRPr="00A43097" w14:paraId="3B7770AB" w14:textId="77777777" w:rsidTr="00A43097">
        <w:trPr>
          <w:trHeight w:val="126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F9D6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Освещение теннисных кортов, теннисные ракетки-мячи, 7D-кинотеатр, бильярд, боулинг, водные виды спорта, школа дайвинга, Парк веревочных приключений. SPA-услуги: массаж, пилинг, салон красоты, пенный массаж. Парикмахерская, беседки, прачечная - химчистка, телефон, факс, ксерокопирование, услуги врача, торговый центр, прокат автомобилей, свежевыжатые соки, услуги няни, детская коляска, игральные автоматы. Напитки в бутылках, некоторые импортные напитки и напитки премиум-класса, обслуживание в номерах. Трансфер в аэропорт. Детская коляска. В ресторанах A la Carte взимается дополнительная плата.</w:t>
            </w:r>
          </w:p>
          <w:p w14:paraId="5AE26CDE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1A0651A8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A18CD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СПА-УСЛУГИ</w:t>
            </w:r>
          </w:p>
        </w:tc>
      </w:tr>
      <w:tr w:rsidR="00A43097" w:rsidRPr="00A43097" w14:paraId="73C84CEC" w14:textId="77777777" w:rsidTr="00A43097">
        <w:trPr>
          <w:trHeight w:val="10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6422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lastRenderedPageBreak/>
              <w:t>Турецкая баня, фитнес-центр, сауна, сауна-парилка, крытый бассейн, уход за кожей лица и тела, антивозрастные программы, антицеллюлитные программы. Арома-детокс, салон красоты с релаксационными процедурами, дальневосточный массаж, экзотический массаж, горячая терапия, холодная терапия. Медицинские массажи, травяные - ароматические массажи, процедуры с морскими водорослями, некоторые SPA-программы, скраб - пенный массаж, травяные ванны, шоколодная терапия.</w:t>
            </w:r>
          </w:p>
          <w:p w14:paraId="22495ED8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23E7F56B" w14:textId="77777777" w:rsidTr="00A43097">
        <w:trPr>
          <w:trHeight w:val="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C5F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7904BC5D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BEDBD8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ДЛЯ МЛАДЕНЦЕВ</w:t>
            </w:r>
          </w:p>
        </w:tc>
      </w:tr>
      <w:tr w:rsidR="00A43097" w:rsidRPr="00A43097" w14:paraId="07921A8B" w14:textId="77777777" w:rsidTr="00A43097">
        <w:trPr>
          <w:trHeight w:val="51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4641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По желанию гостей детская кровать, ванночка, стульчик для кормления и подогреватель детских бутылочек в ресторане предоставляются бесплатно; детская коляска может быть предоставлена за отдельную плату.</w:t>
            </w:r>
          </w:p>
          <w:p w14:paraId="3C82F8DD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258654CE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10FB53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ДЛЯ ДЕТЕЙ В ВОЗРАСТЕ 4 – 12</w:t>
            </w:r>
          </w:p>
        </w:tc>
      </w:tr>
      <w:tr w:rsidR="00A43097" w:rsidRPr="00A43097" w14:paraId="08B2B6A1" w14:textId="77777777" w:rsidTr="00A43097">
        <w:trPr>
          <w:trHeight w:val="74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1869" w14:textId="77777777" w:rsid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Мини-клуб 7 дней в неделю с 10:00 до 12:00 и с 14:30 до 17:00. Бесплатные раскраски, различные игры, детский шведский стол в главном ресторане, игровая площадка, мини-дискотека для возрастной группы от 04 до 12 лет. Услуги няни предоставляются по запросу и за отдельную плату.</w:t>
            </w:r>
          </w:p>
          <w:p w14:paraId="4065491D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7D684457" w14:textId="77777777" w:rsidTr="00A43097">
        <w:trPr>
          <w:trHeight w:val="27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14F0D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Cs w:val="24"/>
                <w:lang w:eastAsia="tr-TR"/>
              </w:rPr>
              <w:t>БЕСПЛАТНАЯ КОНЦЕПЦИЯ МЕДОВОГО МЕСЯЦА</w:t>
            </w:r>
          </w:p>
        </w:tc>
      </w:tr>
      <w:tr w:rsidR="00A43097" w:rsidRPr="00A43097" w14:paraId="7BBB3A88" w14:textId="77777777" w:rsidTr="00A43097">
        <w:trPr>
          <w:trHeight w:val="6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AE73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Специальный комплект постельного белья, подготовленный для номера, украшение номера декоративными материалами, халат - тапочки, корзина с фруктами, закуски и вино в номер. Завтрак подается в номер один день по предварительному запросу. 1 бесплатный ужин в нашем ресторане A'la Carte.</w:t>
            </w:r>
          </w:p>
        </w:tc>
      </w:tr>
      <w:tr w:rsidR="00A43097" w:rsidRPr="00A43097" w14:paraId="0CE24303" w14:textId="77777777" w:rsidTr="00A43097">
        <w:trPr>
          <w:trHeight w:val="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5B8E" w14:textId="77777777" w:rsidR="00A43097" w:rsidRPr="00A43097" w:rsidRDefault="00A43097" w:rsidP="00A430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07B6A058" w14:textId="77777777" w:rsidTr="00A43097">
        <w:trPr>
          <w:trHeight w:val="337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17732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3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8"/>
                <w:szCs w:val="30"/>
                <w:lang w:eastAsia="tr-TR"/>
              </w:rPr>
              <w:t>ВАЖНЫЕ ЗАМЕТКИ</w:t>
            </w:r>
          </w:p>
        </w:tc>
      </w:tr>
      <w:tr w:rsidR="00A43097" w:rsidRPr="00A43097" w14:paraId="0E6A5633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0805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·       На протяжении всего отдыха гости заведения обязаны носить выдаваемые при входе наручные браслеты.</w:t>
            </w:r>
          </w:p>
        </w:tc>
      </w:tr>
      <w:tr w:rsidR="00A43097" w:rsidRPr="00A43097" w14:paraId="75FD7931" w14:textId="77777777" w:rsidTr="00A43097">
        <w:trPr>
          <w:trHeight w:val="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A6B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040ACED7" w14:textId="77777777" w:rsidTr="00A43097">
        <w:trPr>
          <w:trHeight w:val="5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4E48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·       Бары, пляжи, аквапарки, лунапарки и рестораны A'la Carte работают в начале и конце сезона в соответствии с погодными условиями.</w:t>
            </w:r>
          </w:p>
        </w:tc>
      </w:tr>
      <w:tr w:rsidR="00A43097" w:rsidRPr="00A43097" w14:paraId="7ED6D810" w14:textId="77777777" w:rsidTr="00A43097">
        <w:trPr>
          <w:trHeight w:val="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C7CD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155B6C58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E0CA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·      Лунапарк, расположенный в пляжной зоне отеля, обслуживает неограниченно и бесплатно в определенные часы.</w:t>
            </w:r>
          </w:p>
        </w:tc>
      </w:tr>
      <w:tr w:rsidR="00A43097" w:rsidRPr="00A43097" w14:paraId="22CF492F" w14:textId="77777777" w:rsidTr="00A43097">
        <w:trPr>
          <w:trHeight w:val="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1FF7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3585FA1E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CB2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·       За исключением ресторанов A'la Carte, во всех остальных презентационных зонах еда и напитки подаются в режиме самообслуживания.</w:t>
            </w:r>
          </w:p>
        </w:tc>
      </w:tr>
      <w:tr w:rsidR="00A43097" w:rsidRPr="00A43097" w14:paraId="789CEE17" w14:textId="77777777" w:rsidTr="00A43097">
        <w:trPr>
          <w:trHeight w:val="8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263D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</w:p>
        </w:tc>
      </w:tr>
      <w:tr w:rsidR="00A43097" w:rsidRPr="00A43097" w14:paraId="7EB8ACF0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D2FB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 xml:space="preserve">·      Все услуги и сервисы, указанные в данном информационном бюллетене, могут меняться в зависимости от сезона и погодных условий. </w:t>
            </w:r>
          </w:p>
        </w:tc>
      </w:tr>
      <w:tr w:rsidR="00A43097" w:rsidRPr="00A43097" w14:paraId="6B28AE09" w14:textId="77777777" w:rsidTr="00A43097">
        <w:trPr>
          <w:trHeight w:val="2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8F9FA"/>
            <w:noWrap/>
            <w:vAlign w:val="center"/>
            <w:hideMark/>
          </w:tcPr>
          <w:p w14:paraId="0DCF7784" w14:textId="77777777" w:rsidR="00A43097" w:rsidRPr="00A43097" w:rsidRDefault="00A43097" w:rsidP="00A430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</w:pPr>
            <w:r w:rsidRPr="00A43097">
              <w:rPr>
                <w:rFonts w:ascii="Calibri" w:eastAsia="Times New Roman" w:hAnsi="Calibri" w:cs="Calibri"/>
                <w:color w:val="000000" w:themeColor="text1"/>
                <w:sz w:val="20"/>
                <w:lang w:eastAsia="tr-TR"/>
              </w:rPr>
              <w:t>·       В период пандемии возможны изменения во всех услугах и сервисах, указанных в Информационных бюллетенях.</w:t>
            </w:r>
          </w:p>
        </w:tc>
      </w:tr>
    </w:tbl>
    <w:p w14:paraId="12A97A1F" w14:textId="77777777" w:rsidR="00A43097" w:rsidRPr="00A43097" w:rsidRDefault="00A43097" w:rsidP="008704CD">
      <w:pPr>
        <w:rPr>
          <w:color w:val="000000" w:themeColor="text1"/>
          <w:sz w:val="14"/>
        </w:rPr>
      </w:pPr>
    </w:p>
    <w:sectPr w:rsidR="00A43097" w:rsidRPr="00A43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3F32" w14:textId="77777777" w:rsidR="00F21FA3" w:rsidRDefault="00F21FA3" w:rsidP="00BE028C">
      <w:pPr>
        <w:spacing w:after="0" w:line="240" w:lineRule="auto"/>
      </w:pPr>
      <w:r>
        <w:separator/>
      </w:r>
    </w:p>
  </w:endnote>
  <w:endnote w:type="continuationSeparator" w:id="0">
    <w:p w14:paraId="48FBBF09" w14:textId="77777777" w:rsidR="00F21FA3" w:rsidRDefault="00F21FA3" w:rsidP="00B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5A36" w14:textId="77777777" w:rsidR="00F21FA3" w:rsidRDefault="00F21FA3" w:rsidP="00BE028C">
      <w:pPr>
        <w:spacing w:after="0" w:line="240" w:lineRule="auto"/>
      </w:pPr>
      <w:r>
        <w:separator/>
      </w:r>
    </w:p>
  </w:footnote>
  <w:footnote w:type="continuationSeparator" w:id="0">
    <w:p w14:paraId="7822607D" w14:textId="77777777" w:rsidR="00F21FA3" w:rsidRDefault="00F21FA3" w:rsidP="00BE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362DC" w14:textId="77777777" w:rsidR="002208B3" w:rsidRDefault="002208B3" w:rsidP="00BE028C">
    <w:pPr>
      <w:pStyle w:val="stbilgi"/>
      <w:jc w:val="center"/>
      <w:rPr>
        <w:b/>
        <w:sz w:val="44"/>
      </w:rPr>
    </w:pPr>
    <w:r w:rsidRPr="00BE028C">
      <w:rPr>
        <w:b/>
        <w:sz w:val="44"/>
      </w:rPr>
      <w:t xml:space="preserve">LONG BEACH 17.03-07.11.2024 </w:t>
    </w:r>
  </w:p>
  <w:p w14:paraId="49C480AA" w14:textId="77777777" w:rsidR="002208B3" w:rsidRPr="00BE028C" w:rsidRDefault="002208B3" w:rsidP="00BE028C">
    <w:pPr>
      <w:pStyle w:val="stbilgi"/>
      <w:jc w:val="center"/>
      <w:rPr>
        <w:b/>
        <w:sz w:val="44"/>
      </w:rPr>
    </w:pPr>
    <w:r w:rsidRPr="00BE028C">
      <w:rPr>
        <w:b/>
        <w:sz w:val="44"/>
        <w:lang w:val="ru-RU"/>
      </w:rPr>
      <w:t>ЛЕТНЯЯ КОНЦЕПЦИЯ УЛЬТРА ВСЕ ВКЛЮЧ</w:t>
    </w:r>
    <w:r>
      <w:rPr>
        <w:b/>
        <w:sz w:val="44"/>
        <w:lang w:val="ru-RU"/>
      </w:rPr>
      <w:t>Е</w:t>
    </w:r>
    <w:r w:rsidRPr="00BE028C">
      <w:rPr>
        <w:b/>
        <w:sz w:val="44"/>
        <w:lang w:val="ru-RU"/>
      </w:rPr>
      <w:t>НО</w:t>
    </w:r>
    <w:r w:rsidRPr="00BE028C">
      <w:rPr>
        <w:b/>
        <w:sz w:val="44"/>
      </w:rPr>
      <w:t xml:space="preserve"> </w:t>
    </w:r>
  </w:p>
  <w:p w14:paraId="1288E595" w14:textId="77777777" w:rsidR="002208B3" w:rsidRDefault="002208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C"/>
    <w:rsid w:val="00157C5B"/>
    <w:rsid w:val="002208B3"/>
    <w:rsid w:val="004E4B00"/>
    <w:rsid w:val="005D3224"/>
    <w:rsid w:val="008704CD"/>
    <w:rsid w:val="00A43097"/>
    <w:rsid w:val="00AA092B"/>
    <w:rsid w:val="00BE028C"/>
    <w:rsid w:val="00C248C1"/>
    <w:rsid w:val="00EB2B94"/>
    <w:rsid w:val="00F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862B"/>
  <w15:chartTrackingRefBased/>
  <w15:docId w15:val="{5CF15D60-6EDC-4357-870D-DDB9E16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28C"/>
  </w:style>
  <w:style w:type="paragraph" w:styleId="Altbilgi">
    <w:name w:val="footer"/>
    <w:basedOn w:val="Normal"/>
    <w:link w:val="AltbilgiChar"/>
    <w:uiPriority w:val="99"/>
    <w:unhideWhenUsed/>
    <w:rsid w:val="00BE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28C"/>
  </w:style>
  <w:style w:type="character" w:styleId="Kpr">
    <w:name w:val="Hyperlink"/>
    <w:basedOn w:val="VarsaylanParagrafYazTipi"/>
    <w:uiPriority w:val="99"/>
    <w:semiHidden/>
    <w:unhideWhenUsed/>
    <w:rsid w:val="00BE0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tr/app/long-beach-hotels/id1620401063?l=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artin.longbea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REZERVASYON 4</dc:creator>
  <cp:keywords/>
  <dc:description/>
  <cp:lastModifiedBy>Microsoft hesabı</cp:lastModifiedBy>
  <cp:revision>2</cp:revision>
  <dcterms:created xsi:type="dcterms:W3CDTF">2023-12-01T19:21:00Z</dcterms:created>
  <dcterms:modified xsi:type="dcterms:W3CDTF">2023-12-01T19:21:00Z</dcterms:modified>
</cp:coreProperties>
</file>