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2B" w:rsidRPr="009A54C2" w:rsidRDefault="00614A2B">
      <w:pPr>
        <w:pStyle w:val="GvdeMetni"/>
        <w:rPr>
          <w:rFonts w:asciiTheme="minorHAnsi" w:hAnsiTheme="minorHAnsi" w:cstheme="minorHAnsi"/>
          <w:sz w:val="18"/>
          <w:szCs w:val="18"/>
        </w:rPr>
      </w:pPr>
    </w:p>
    <w:p w:rsidR="00614A2B" w:rsidRPr="009A54C2" w:rsidRDefault="00614A2B">
      <w:pPr>
        <w:pStyle w:val="GvdeMetni"/>
        <w:spacing w:before="59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812"/>
        <w:gridCol w:w="2814"/>
        <w:gridCol w:w="2799"/>
      </w:tblGrid>
      <w:tr w:rsidR="00614A2B" w:rsidRPr="009A54C2">
        <w:trPr>
          <w:trHeight w:val="375"/>
        </w:trPr>
        <w:tc>
          <w:tcPr>
            <w:tcW w:w="9634" w:type="dxa"/>
            <w:gridSpan w:val="4"/>
            <w:tcBorders>
              <w:top w:val="nil"/>
              <w:left w:val="nil"/>
              <w:right w:val="nil"/>
            </w:tcBorders>
            <w:shd w:val="clear" w:color="auto" w:fill="001F5F"/>
          </w:tcPr>
          <w:p w:rsidR="00614A2B" w:rsidRPr="009A54C2" w:rsidRDefault="00A66BE8" w:rsidP="00AA7B76">
            <w:pPr>
              <w:pStyle w:val="NormalWeb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DIAMOND EXCELLENCE RESORT &amp; SPA (ФАКТЫ ИНФОРМАЦИИ)</w:t>
            </w:r>
          </w:p>
        </w:tc>
      </w:tr>
      <w:tr w:rsidR="00614A2B" w:rsidRPr="009A54C2">
        <w:trPr>
          <w:trHeight w:val="205"/>
        </w:trPr>
        <w:tc>
          <w:tcPr>
            <w:tcW w:w="9634" w:type="dxa"/>
            <w:gridSpan w:val="4"/>
            <w:shd w:val="clear" w:color="auto" w:fill="001F5F"/>
          </w:tcPr>
          <w:p w:rsidR="00614A2B" w:rsidRPr="009A54C2" w:rsidRDefault="00A66BE8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ОБЩАЯ ИНФОРМАЦИЯ</w:t>
            </w:r>
          </w:p>
        </w:tc>
      </w:tr>
      <w:tr w:rsidR="00614A2B" w:rsidRPr="009A54C2">
        <w:trPr>
          <w:trHeight w:val="208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before="1" w:line="187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Название отеля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8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Diamond Excellence</w:t>
            </w: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Resort</w:t>
            </w:r>
            <w:r w:rsidRPr="009A54C2">
              <w:rPr>
                <w:rFonts w:asciiTheme="minorHAnsi" w:hAnsiTheme="minorHAnsi" w:cstheme="minorHAnsi"/>
                <w:spacing w:val="1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&amp;</w:t>
            </w: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Spa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Концепция</w:t>
            </w:r>
          </w:p>
        </w:tc>
        <w:tc>
          <w:tcPr>
            <w:tcW w:w="7425" w:type="dxa"/>
            <w:gridSpan w:val="3"/>
          </w:tcPr>
          <w:p w:rsidR="00614A2B" w:rsidRPr="009A54C2" w:rsidRDefault="00A66BE8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:Ultra All-Inclusive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Звезды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w w:val="115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12"/>
                <w:w w:val="115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5"/>
                <w:w w:val="115"/>
                <w:sz w:val="12"/>
                <w:szCs w:val="12"/>
              </w:rPr>
              <w:t>5*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Год открытия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2011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before="1" w:line="185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Местоположение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Gündoğdu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="00A66BE8"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–</w:t>
            </w: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Manavgat</w:t>
            </w:r>
            <w:r w:rsidR="00A66BE8"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="00A66BE8" w:rsidRPr="009A54C2">
              <w:rPr>
                <w:rFonts w:asciiTheme="minorHAnsi" w:hAnsiTheme="minorHAnsi" w:cstheme="minorHAnsi"/>
                <w:color w:val="FF0000"/>
                <w:spacing w:val="-4"/>
                <w:sz w:val="12"/>
                <w:szCs w:val="12"/>
              </w:rPr>
              <w:t>(</w:t>
            </w:r>
            <w:r w:rsidR="00A66BE8" w:rsidRPr="009A54C2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Гюндогду - Манавгат</w:t>
            </w:r>
            <w:r w:rsidR="00A66BE8" w:rsidRPr="009A54C2">
              <w:rPr>
                <w:rFonts w:asciiTheme="minorHAnsi" w:hAnsiTheme="minorHAnsi" w:cstheme="minorHAnsi"/>
                <w:color w:val="FF0000"/>
                <w:spacing w:val="-4"/>
                <w:sz w:val="12"/>
                <w:szCs w:val="12"/>
              </w:rPr>
              <w:t>)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Сезонная работа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25.03</w:t>
            </w:r>
            <w:r w:rsidRPr="009A54C2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–</w:t>
            </w:r>
            <w:r w:rsidRPr="009A54C2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30.11.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Площадь территории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="00A66BE8" w:rsidRPr="009A54C2">
              <w:rPr>
                <w:rFonts w:asciiTheme="minorHAnsi" w:hAnsiTheme="minorHAnsi" w:cstheme="minorHAnsi"/>
                <w:sz w:val="12"/>
                <w:szCs w:val="12"/>
              </w:rPr>
              <w:t>22000 м²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Количество этажей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25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5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Количество лифтов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9A54C2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+</w:t>
            </w:r>
            <w:r w:rsidRPr="009A54C2">
              <w:rPr>
                <w:rFonts w:asciiTheme="minorHAnsi" w:hAnsiTheme="minorHAnsi" w:cstheme="minorHAnsi"/>
                <w:spacing w:val="-9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9A54C2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="00A66BE8" w:rsidRPr="009A54C2">
              <w:rPr>
                <w:rFonts w:asciiTheme="minorHAnsi" w:hAnsiTheme="minorHAnsi" w:cstheme="minorHAnsi"/>
                <w:sz w:val="12"/>
                <w:szCs w:val="12"/>
              </w:rPr>
              <w:t>служебных лифтов</w:t>
            </w:r>
          </w:p>
        </w:tc>
      </w:tr>
      <w:tr w:rsidR="00614A2B" w:rsidRPr="009A54C2">
        <w:trPr>
          <w:trHeight w:val="206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Количество номеров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509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before="1" w:line="185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Количество кроватей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1146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before="1" w:line="185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Парковка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="00A66BE8" w:rsidRPr="009A54C2">
              <w:rPr>
                <w:rFonts w:asciiTheme="minorHAnsi" w:hAnsiTheme="minorHAnsi" w:cstheme="minorHAnsi"/>
                <w:sz w:val="12"/>
                <w:szCs w:val="12"/>
              </w:rPr>
              <w:t>Есть</w:t>
            </w:r>
          </w:p>
        </w:tc>
      </w:tr>
      <w:tr w:rsidR="00614A2B" w:rsidRPr="009A54C2">
        <w:trPr>
          <w:trHeight w:val="208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before="1" w:line="187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Расстояние до аэропорта Анталии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8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55</w:t>
            </w: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="00A66BE8" w:rsidRPr="009A54C2">
              <w:rPr>
                <w:rFonts w:asciiTheme="minorHAnsi" w:hAnsiTheme="minorHAnsi" w:cstheme="minorHAnsi"/>
                <w:sz w:val="12"/>
                <w:szCs w:val="12"/>
              </w:rPr>
              <w:t>км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Расстояние до центра Анталии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65</w:t>
            </w: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="00A66BE8" w:rsidRPr="009A54C2">
              <w:rPr>
                <w:rFonts w:asciiTheme="minorHAnsi" w:hAnsiTheme="minorHAnsi" w:cstheme="minorHAnsi"/>
                <w:sz w:val="12"/>
                <w:szCs w:val="12"/>
              </w:rPr>
              <w:t>км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5F077F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Расстояние до центра Сиде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12</w:t>
            </w:r>
            <w:r w:rsidR="00A66BE8"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="00A66BE8" w:rsidRPr="009A54C2">
              <w:rPr>
                <w:rFonts w:asciiTheme="minorHAnsi" w:hAnsiTheme="minorHAnsi" w:cstheme="minorHAnsi"/>
                <w:sz w:val="12"/>
                <w:szCs w:val="12"/>
              </w:rPr>
              <w:t>км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A66BE8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Расстояние до центра Манавгата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15</w:t>
            </w: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="00A66BE8" w:rsidRPr="009A54C2">
              <w:rPr>
                <w:rFonts w:asciiTheme="minorHAnsi" w:hAnsiTheme="minorHAnsi" w:cstheme="minorHAnsi"/>
                <w:sz w:val="12"/>
                <w:szCs w:val="12"/>
              </w:rPr>
              <w:t>км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A66BE8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Кредитные карты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9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Visa,</w:t>
            </w: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Master</w:t>
            </w:r>
            <w:r w:rsidRPr="009A54C2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Card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A66BE8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Иностранные языки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="00A66BE8" w:rsidRPr="009A54C2">
              <w:rPr>
                <w:rFonts w:asciiTheme="minorHAnsi" w:hAnsiTheme="minorHAnsi" w:cstheme="minorHAnsi"/>
                <w:sz w:val="12"/>
                <w:szCs w:val="12"/>
              </w:rPr>
              <w:t>Турецкий, немецкий, английский, русский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A66BE8">
            <w:pPr>
              <w:pStyle w:val="TableParagraph"/>
              <w:spacing w:before="1" w:line="185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Название компании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Özden</w:t>
            </w:r>
            <w:r w:rsidRPr="009A54C2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Tur.Yat.İnş.Tic.Kuy.A.Ş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A66BE8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Адрес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2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>Yavrudoğan</w:t>
            </w: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>Mah.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>Peri</w:t>
            </w:r>
            <w:r w:rsidRPr="009A54C2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>Sk.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>No: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>271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116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07600</w:t>
            </w:r>
            <w:r w:rsidRPr="009A54C2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="00A66BE8" w:rsidRPr="009A54C2">
              <w:rPr>
                <w:rFonts w:asciiTheme="minorHAnsi" w:hAnsiTheme="minorHAnsi" w:cstheme="minorHAnsi"/>
                <w:sz w:val="12"/>
                <w:szCs w:val="12"/>
              </w:rPr>
              <w:t>Анталия / Манавгат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A66BE8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Телефон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0090</w:t>
            </w: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242</w:t>
            </w: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7770077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A66BE8">
            <w:pPr>
              <w:pStyle w:val="TableParagraph"/>
              <w:spacing w:before="1" w:line="185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Факс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:</w:t>
            </w:r>
          </w:p>
        </w:tc>
      </w:tr>
      <w:tr w:rsidR="00614A2B" w:rsidRPr="009A54C2">
        <w:trPr>
          <w:trHeight w:val="206"/>
        </w:trPr>
        <w:tc>
          <w:tcPr>
            <w:tcW w:w="2209" w:type="dxa"/>
          </w:tcPr>
          <w:p w:rsidR="00614A2B" w:rsidRPr="009A54C2" w:rsidRDefault="00A66BE8">
            <w:pPr>
              <w:pStyle w:val="TableParagraph"/>
              <w:spacing w:before="1" w:line="185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Электронная почта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6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hyperlink r:id="rId8">
              <w:r w:rsidRPr="009A54C2">
                <w:rPr>
                  <w:rFonts w:asciiTheme="minorHAnsi" w:hAnsiTheme="minorHAnsi" w:cstheme="minorHAnsi"/>
                  <w:spacing w:val="-2"/>
                  <w:sz w:val="12"/>
                  <w:szCs w:val="12"/>
                </w:rPr>
                <w:t>excellence.info@thediamondhotels.com</w:t>
              </w:r>
            </w:hyperlink>
          </w:p>
        </w:tc>
      </w:tr>
      <w:tr w:rsidR="00614A2B" w:rsidRPr="009A54C2">
        <w:trPr>
          <w:trHeight w:val="208"/>
        </w:trPr>
        <w:tc>
          <w:tcPr>
            <w:tcW w:w="2209" w:type="dxa"/>
          </w:tcPr>
          <w:p w:rsidR="00614A2B" w:rsidRPr="009A54C2" w:rsidRDefault="00A66BE8">
            <w:pPr>
              <w:pStyle w:val="TableParagraph"/>
              <w:spacing w:before="1" w:line="187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Веб-сайт</w:t>
            </w:r>
          </w:p>
        </w:tc>
        <w:tc>
          <w:tcPr>
            <w:tcW w:w="7425" w:type="dxa"/>
            <w:gridSpan w:val="3"/>
          </w:tcPr>
          <w:p w:rsidR="00614A2B" w:rsidRPr="009A54C2" w:rsidRDefault="005F077F">
            <w:pPr>
              <w:pStyle w:val="TableParagraph"/>
              <w:spacing w:line="188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: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hyperlink r:id="rId9">
              <w:r w:rsidRPr="009A54C2">
                <w:rPr>
                  <w:rFonts w:asciiTheme="minorHAnsi" w:hAnsiTheme="minorHAnsi" w:cstheme="minorHAnsi"/>
                  <w:spacing w:val="-2"/>
                  <w:sz w:val="12"/>
                  <w:szCs w:val="12"/>
                </w:rPr>
                <w:t>www.thediamondhotels.com</w:t>
              </w:r>
            </w:hyperlink>
          </w:p>
        </w:tc>
      </w:tr>
      <w:tr w:rsidR="00614A2B" w:rsidRPr="009A54C2">
        <w:trPr>
          <w:trHeight w:val="205"/>
        </w:trPr>
        <w:tc>
          <w:tcPr>
            <w:tcW w:w="9634" w:type="dxa"/>
            <w:gridSpan w:val="4"/>
            <w:shd w:val="clear" w:color="auto" w:fill="001F5F"/>
          </w:tcPr>
          <w:p w:rsidR="00614A2B" w:rsidRPr="009A54C2" w:rsidRDefault="00A66BE8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ТРАНСФЕРНЫЕ УСЛУГИ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</w:tcPr>
          <w:p w:rsidR="00614A2B" w:rsidRPr="009A54C2" w:rsidRDefault="00A66BE8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VIP Трансфер</w:t>
            </w:r>
          </w:p>
        </w:tc>
        <w:tc>
          <w:tcPr>
            <w:tcW w:w="1812" w:type="dxa"/>
            <w:tcBorders>
              <w:right w:val="single" w:sz="4" w:space="0" w:color="000000"/>
            </w:tcBorders>
          </w:tcPr>
          <w:p w:rsidR="00614A2B" w:rsidRPr="009A54C2" w:rsidRDefault="00A66BE8">
            <w:pPr>
              <w:pStyle w:val="TableParagraph"/>
              <w:spacing w:line="186" w:lineRule="exact"/>
              <w:ind w:left="2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Платно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2B" w:rsidRPr="009A54C2" w:rsidRDefault="00A66BE8">
            <w:pPr>
              <w:pStyle w:val="TableParagraph"/>
              <w:spacing w:line="186" w:lineRule="exact"/>
              <w:ind w:left="90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Прокат автомобилей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2B" w:rsidRPr="009A54C2" w:rsidRDefault="00A66BE8">
            <w:pPr>
              <w:pStyle w:val="TableParagraph"/>
              <w:spacing w:line="186" w:lineRule="exact"/>
              <w:ind w:left="779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Платно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  <w:tcBorders>
              <w:bottom w:val="single" w:sz="4" w:space="0" w:color="000000"/>
            </w:tcBorders>
          </w:tcPr>
          <w:p w:rsidR="00614A2B" w:rsidRPr="009A54C2" w:rsidRDefault="00A66BE8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Такси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</w:tcPr>
          <w:p w:rsidR="00614A2B" w:rsidRPr="009A54C2" w:rsidRDefault="00A66BE8">
            <w:pPr>
              <w:pStyle w:val="TableParagraph"/>
              <w:spacing w:line="186" w:lineRule="exact"/>
              <w:ind w:left="2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Платно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2B" w:rsidRPr="009A54C2" w:rsidRDefault="00A66BE8">
            <w:pPr>
              <w:pStyle w:val="TableParagraph"/>
              <w:spacing w:line="186" w:lineRule="exact"/>
              <w:ind w:left="8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Минибус и маршрутка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A2B" w:rsidRPr="009A54C2" w:rsidRDefault="00A66BE8">
            <w:pPr>
              <w:pStyle w:val="TableParagraph"/>
              <w:spacing w:line="186" w:lineRule="exact"/>
              <w:ind w:left="779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Платно</w:t>
            </w:r>
          </w:p>
        </w:tc>
      </w:tr>
    </w:tbl>
    <w:p w:rsidR="00614A2B" w:rsidRPr="009A54C2" w:rsidRDefault="00614A2B">
      <w:pPr>
        <w:pStyle w:val="GvdeMetni"/>
        <w:spacing w:before="3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Normal"/>
        <w:tblW w:w="0" w:type="auto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812"/>
        <w:gridCol w:w="1769"/>
        <w:gridCol w:w="1812"/>
        <w:gridCol w:w="1104"/>
        <w:gridCol w:w="940"/>
      </w:tblGrid>
      <w:tr w:rsidR="00614A2B" w:rsidRPr="009A54C2">
        <w:trPr>
          <w:trHeight w:val="210"/>
        </w:trPr>
        <w:tc>
          <w:tcPr>
            <w:tcW w:w="964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:rsidR="00614A2B" w:rsidRPr="009A54C2" w:rsidRDefault="00A66BE8">
            <w:pPr>
              <w:pStyle w:val="TableParagraph"/>
              <w:spacing w:line="191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ПЛЯЖ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A66BE8">
            <w:pPr>
              <w:pStyle w:val="TableParagraph"/>
              <w:spacing w:before="1" w:line="185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Питание и напитки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A66BE8">
            <w:pPr>
              <w:pStyle w:val="TableParagraph"/>
              <w:spacing w:before="1" w:line="185" w:lineRule="exact"/>
              <w:ind w:left="115" w:right="9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Местоположение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A66BE8">
            <w:pPr>
              <w:pStyle w:val="TableParagraph"/>
              <w:spacing w:before="1" w:line="185" w:lineRule="exact"/>
              <w:ind w:right="573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Длина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A66BE8">
            <w:pPr>
              <w:pStyle w:val="TableParagraph"/>
              <w:spacing w:before="1" w:line="185" w:lineRule="exact"/>
              <w:ind w:left="125" w:right="9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Ширина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before="1" w:line="185" w:lineRule="exact"/>
              <w:ind w:left="74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Состояние пляжа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14A2B" w:rsidRPr="009A54C2">
        <w:trPr>
          <w:trHeight w:val="208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before="1" w:line="187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Пляжный ресторан и бар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before="1" w:line="187" w:lineRule="exact"/>
              <w:ind w:left="455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Прямо у моря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before="1" w:line="187" w:lineRule="exact"/>
              <w:ind w:right="593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190 м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before="1" w:line="187" w:lineRule="exact"/>
              <w:ind w:left="40" w:right="7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Песок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14A2B" w:rsidRPr="009A54C2">
        <w:trPr>
          <w:trHeight w:val="246"/>
        </w:trPr>
        <w:tc>
          <w:tcPr>
            <w:tcW w:w="9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CF17F5" w:rsidRDefault="00EA0AB2">
            <w:pPr>
              <w:pStyle w:val="TableParagraph"/>
              <w:spacing w:before="8" w:line="218" w:lineRule="exact"/>
              <w:ind w:left="38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  <w:r w:rsidRPr="00CF17F5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В зимнем сезоне сервис предоставляется в зависимости от погодных условий.</w:t>
            </w:r>
          </w:p>
        </w:tc>
      </w:tr>
      <w:tr w:rsidR="00614A2B" w:rsidRPr="009A54C2">
        <w:trPr>
          <w:trHeight w:val="205"/>
        </w:trPr>
        <w:tc>
          <w:tcPr>
            <w:tcW w:w="9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:rsidR="00614A2B" w:rsidRPr="00CF17F5" w:rsidRDefault="00EA0AB2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CF17F5">
              <w:rPr>
                <w:rFonts w:asciiTheme="minorHAnsi" w:hAnsiTheme="minorHAnsi" w:cstheme="minorHAnsi"/>
                <w:sz w:val="12"/>
                <w:szCs w:val="12"/>
              </w:rPr>
              <w:t>КОНФЕРЕНЦИЗАЛЫ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107" w:right="11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Площадь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41" w:right="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Количество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107" w:right="10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Кинотеатр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312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Банкет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2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Коктейль</w:t>
            </w:r>
          </w:p>
        </w:tc>
      </w:tr>
      <w:tr w:rsidR="00614A2B" w:rsidRPr="009A54C2">
        <w:trPr>
          <w:trHeight w:val="205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Шехзада / Харем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line="186" w:lineRule="exact"/>
              <w:ind w:left="287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500</w:t>
            </w:r>
            <w:r w:rsidRPr="009A54C2">
              <w:rPr>
                <w:rFonts w:asciiTheme="minorHAnsi" w:hAnsiTheme="minorHAnsi" w:cstheme="minorHAnsi"/>
                <w:spacing w:val="-11"/>
                <w:sz w:val="12"/>
                <w:szCs w:val="12"/>
              </w:rPr>
              <w:t xml:space="preserve"> </w:t>
            </w:r>
            <w:r w:rsidR="00EA0AB2" w:rsidRPr="009A54C2">
              <w:rPr>
                <w:rFonts w:asciiTheme="minorHAnsi" w:hAnsiTheme="minorHAnsi" w:cstheme="minorHAnsi"/>
                <w:sz w:val="12"/>
                <w:szCs w:val="12"/>
              </w:rPr>
              <w:t xml:space="preserve">м² </w:t>
            </w: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/</w:t>
            </w: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170</w:t>
            </w:r>
            <w:r w:rsidRPr="009A54C2">
              <w:rPr>
                <w:rFonts w:asciiTheme="minorHAnsi" w:hAnsiTheme="minorHAnsi" w:cstheme="minorHAnsi"/>
                <w:spacing w:val="-9"/>
                <w:sz w:val="12"/>
                <w:szCs w:val="12"/>
              </w:rPr>
              <w:t xml:space="preserve"> </w:t>
            </w:r>
            <w:r w:rsidR="00EA0AB2" w:rsidRPr="009A54C2">
              <w:rPr>
                <w:rFonts w:asciiTheme="minorHAnsi" w:hAnsiTheme="minorHAnsi" w:cstheme="minorHAnsi"/>
                <w:sz w:val="12"/>
                <w:szCs w:val="12"/>
              </w:rPr>
              <w:t>м²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line="186" w:lineRule="exact"/>
              <w:ind w:left="41" w:right="4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1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/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1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line="186" w:lineRule="exact"/>
              <w:ind w:left="107" w:right="20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450</w:t>
            </w:r>
            <w:r w:rsidRPr="009A54C2">
              <w:rPr>
                <w:rFonts w:asciiTheme="minorHAnsi" w:hAnsiTheme="minorHAnsi" w:cstheme="minorHAnsi"/>
                <w:spacing w:val="-9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/</w:t>
            </w: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120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line="186" w:lineRule="exact"/>
              <w:ind w:left="427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200/</w:t>
            </w:r>
            <w:r w:rsidRPr="009A54C2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-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line="186" w:lineRule="exact"/>
              <w:ind w:left="42" w:right="11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495</w:t>
            </w:r>
            <w:r w:rsidRPr="009A54C2">
              <w:rPr>
                <w:rFonts w:asciiTheme="minorHAnsi" w:hAnsiTheme="minorHAnsi" w:cstheme="minorHAnsi"/>
                <w:spacing w:val="-9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/</w:t>
            </w: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 xml:space="preserve"> </w:t>
            </w:r>
            <w:r w:rsidRPr="009A54C2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150</w:t>
            </w:r>
          </w:p>
        </w:tc>
      </w:tr>
      <w:tr w:rsidR="00614A2B" w:rsidRPr="009A54C2">
        <w:trPr>
          <w:trHeight w:val="205"/>
        </w:trPr>
        <w:tc>
          <w:tcPr>
            <w:tcW w:w="9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1F5F"/>
          </w:tcPr>
          <w:p w:rsidR="00614A2B" w:rsidRPr="009A54C2" w:rsidRDefault="00EA0AB2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БАССЕЙНЫ</w:t>
            </w:r>
          </w:p>
        </w:tc>
      </w:tr>
      <w:tr w:rsidR="00614A2B" w:rsidRPr="009A54C2">
        <w:trPr>
          <w:trHeight w:val="206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122" w:right="9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Глубина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48" w:right="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Площадь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124" w:right="9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Открытая зона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163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Закрытая зона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С подогревом</w:t>
            </w:r>
          </w:p>
        </w:tc>
      </w:tr>
      <w:tr w:rsidR="00614A2B" w:rsidRPr="009A54C2">
        <w:trPr>
          <w:trHeight w:val="234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before="10" w:line="204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Открытый бассейн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before="10" w:line="204" w:lineRule="exact"/>
              <w:ind w:left="125" w:right="9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138</w:t>
            </w:r>
            <w:r w:rsidRPr="009A54C2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="00EA0AB2" w:rsidRPr="009A54C2">
              <w:rPr>
                <w:rFonts w:asciiTheme="minorHAnsi" w:hAnsiTheme="minorHAnsi" w:cstheme="minorHAnsi"/>
                <w:sz w:val="12"/>
                <w:szCs w:val="12"/>
              </w:rPr>
              <w:t>см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before="10" w:line="204" w:lineRule="exact"/>
              <w:ind w:right="563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1580</w:t>
            </w:r>
            <w:r w:rsidRPr="009A54C2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="00EA0AB2" w:rsidRPr="009A54C2">
              <w:rPr>
                <w:rFonts w:asciiTheme="minorHAnsi" w:hAnsiTheme="minorHAnsi" w:cstheme="minorHAnsi"/>
                <w:sz w:val="12"/>
                <w:szCs w:val="12"/>
              </w:rPr>
              <w:t>м²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line="215" w:lineRule="exact"/>
              <w:ind w:left="145" w:right="9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14A2B" w:rsidRPr="009A54C2">
        <w:trPr>
          <w:trHeight w:val="234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before="13" w:line="201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Открытый детский бассейн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before="13" w:line="201" w:lineRule="exact"/>
              <w:ind w:left="204" w:right="9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30</w:t>
            </w:r>
            <w:r w:rsidRPr="009A54C2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="00EA0AB2" w:rsidRPr="009A54C2">
              <w:rPr>
                <w:rFonts w:asciiTheme="minorHAnsi" w:hAnsiTheme="minorHAnsi" w:cstheme="minorHAnsi"/>
                <w:sz w:val="12"/>
                <w:szCs w:val="12"/>
              </w:rPr>
              <w:t>см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before="13" w:line="201" w:lineRule="exact"/>
              <w:ind w:right="606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40</w:t>
            </w:r>
            <w:r w:rsidRPr="009A54C2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="00EA0AB2" w:rsidRPr="009A54C2">
              <w:rPr>
                <w:rFonts w:asciiTheme="minorHAnsi" w:hAnsiTheme="minorHAnsi" w:cstheme="minorHAnsi"/>
                <w:sz w:val="12"/>
                <w:szCs w:val="12"/>
              </w:rPr>
              <w:t>м²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line="215" w:lineRule="exact"/>
              <w:ind w:left="145" w:right="9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14A2B" w:rsidRPr="009A54C2">
        <w:trPr>
          <w:trHeight w:val="237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before="13" w:line="204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Закрытый бассейн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before="13" w:line="204" w:lineRule="exact"/>
              <w:ind w:left="125" w:right="9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120</w:t>
            </w:r>
            <w:r w:rsidRPr="009A54C2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="00EA0AB2" w:rsidRPr="009A54C2">
              <w:rPr>
                <w:rFonts w:asciiTheme="minorHAnsi" w:hAnsiTheme="minorHAnsi" w:cstheme="minorHAnsi"/>
                <w:sz w:val="12"/>
                <w:szCs w:val="12"/>
              </w:rPr>
              <w:t>см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before="13" w:line="204" w:lineRule="exact"/>
              <w:ind w:right="614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84</w:t>
            </w:r>
            <w:r w:rsidRPr="009A54C2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="00EA0AB2" w:rsidRPr="009A54C2">
              <w:rPr>
                <w:rFonts w:asciiTheme="minorHAnsi" w:hAnsiTheme="minorHAnsi" w:cstheme="minorHAnsi"/>
                <w:sz w:val="12"/>
                <w:szCs w:val="12"/>
              </w:rPr>
              <w:t>м²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line="217" w:lineRule="exact"/>
              <w:ind w:left="76" w:right="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line="217" w:lineRule="exact"/>
              <w:ind w:left="4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614A2B" w:rsidRPr="009A54C2">
        <w:trPr>
          <w:trHeight w:val="234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before="10" w:line="204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Закрытый детский бассейн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before="10" w:line="204" w:lineRule="exact"/>
              <w:ind w:left="204" w:right="9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35</w:t>
            </w:r>
            <w:r w:rsidRPr="009A54C2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="00EA0AB2" w:rsidRPr="009A54C2">
              <w:rPr>
                <w:rFonts w:asciiTheme="minorHAnsi" w:hAnsiTheme="minorHAnsi" w:cstheme="minorHAnsi"/>
                <w:sz w:val="12"/>
                <w:szCs w:val="12"/>
              </w:rPr>
              <w:t>см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before="10" w:line="204" w:lineRule="exact"/>
              <w:ind w:right="611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 w:rsidRPr="009A54C2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="00EA0AB2" w:rsidRPr="009A54C2">
              <w:rPr>
                <w:rFonts w:asciiTheme="minorHAnsi" w:hAnsiTheme="minorHAnsi" w:cstheme="minorHAnsi"/>
                <w:sz w:val="12"/>
                <w:szCs w:val="12"/>
              </w:rPr>
              <w:t>м²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line="215" w:lineRule="exact"/>
              <w:ind w:left="76" w:right="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line="215" w:lineRule="exact"/>
              <w:ind w:left="4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614A2B" w:rsidRPr="009A54C2">
        <w:trPr>
          <w:trHeight w:val="234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before="10" w:line="204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Бассейн с водными горками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before="10" w:line="204" w:lineRule="exact"/>
              <w:ind w:left="125" w:right="9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118</w:t>
            </w:r>
            <w:r w:rsidRPr="009A54C2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="00EA0AB2" w:rsidRPr="009A54C2">
              <w:rPr>
                <w:rFonts w:asciiTheme="minorHAnsi" w:hAnsiTheme="minorHAnsi" w:cstheme="minorHAnsi"/>
                <w:sz w:val="12"/>
                <w:szCs w:val="12"/>
              </w:rPr>
              <w:t>см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before="10" w:line="204" w:lineRule="exact"/>
              <w:ind w:right="614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78</w:t>
            </w:r>
            <w:r w:rsidRPr="009A54C2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="00EA0AB2" w:rsidRPr="009A54C2">
              <w:rPr>
                <w:rFonts w:asciiTheme="minorHAnsi" w:hAnsiTheme="minorHAnsi" w:cstheme="minorHAnsi"/>
                <w:sz w:val="12"/>
                <w:szCs w:val="12"/>
              </w:rPr>
              <w:t>м²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5F077F">
            <w:pPr>
              <w:pStyle w:val="TableParagraph"/>
              <w:spacing w:line="215" w:lineRule="exact"/>
              <w:ind w:left="145" w:right="9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14A2B" w:rsidRPr="009A54C2">
        <w:trPr>
          <w:trHeight w:val="205"/>
        </w:trPr>
        <w:tc>
          <w:tcPr>
            <w:tcW w:w="9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Вода в закрытом бассейне не подогревается с 01.05 по 01.10.</w:t>
            </w:r>
          </w:p>
        </w:tc>
      </w:tr>
      <w:tr w:rsidR="00614A2B" w:rsidRPr="009A54C2">
        <w:trPr>
          <w:trHeight w:val="205"/>
        </w:trPr>
        <w:tc>
          <w:tcPr>
            <w:tcW w:w="9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A2B" w:rsidRPr="009A54C2" w:rsidRDefault="00EA0AB2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 xml:space="preserve">Водные горки доступны </w:t>
            </w:r>
            <w:bookmarkStart w:id="0" w:name="_GoBack"/>
            <w:r w:rsidRPr="009A54C2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с 01.04 по 31.10, в зависимости от погодных условий.</w:t>
            </w:r>
            <w:bookmarkEnd w:id="0"/>
          </w:p>
        </w:tc>
      </w:tr>
    </w:tbl>
    <w:p w:rsidR="00614A2B" w:rsidRPr="009A54C2" w:rsidRDefault="00614A2B">
      <w:pPr>
        <w:pStyle w:val="GvdeMetni"/>
        <w:spacing w:before="8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Normal"/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751"/>
        <w:gridCol w:w="3965"/>
        <w:gridCol w:w="1274"/>
      </w:tblGrid>
      <w:tr w:rsidR="00614A2B" w:rsidRPr="009A54C2">
        <w:trPr>
          <w:trHeight w:val="203"/>
        </w:trPr>
        <w:tc>
          <w:tcPr>
            <w:tcW w:w="9631" w:type="dxa"/>
            <w:gridSpan w:val="4"/>
            <w:shd w:val="clear" w:color="auto" w:fill="001F5F"/>
          </w:tcPr>
          <w:p w:rsidR="00614A2B" w:rsidRPr="009A54C2" w:rsidRDefault="00EA0AB2">
            <w:pPr>
              <w:pStyle w:val="TableParagraph"/>
              <w:spacing w:before="3" w:line="180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УСЛУГИ В НОМЕРАХ</w:t>
            </w:r>
          </w:p>
        </w:tc>
      </w:tr>
      <w:tr w:rsidR="00614A2B" w:rsidRPr="009A54C2">
        <w:trPr>
          <w:trHeight w:val="203"/>
        </w:trPr>
        <w:tc>
          <w:tcPr>
            <w:tcW w:w="3641" w:type="dxa"/>
          </w:tcPr>
          <w:p w:rsidR="00614A2B" w:rsidRPr="009A54C2" w:rsidRDefault="00EA0AB2">
            <w:pPr>
              <w:pStyle w:val="TableParagraph"/>
              <w:spacing w:before="3" w:line="180" w:lineRule="exact"/>
              <w:ind w:left="86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Электронный сейф</w:t>
            </w:r>
          </w:p>
        </w:tc>
        <w:tc>
          <w:tcPr>
            <w:tcW w:w="751" w:type="dxa"/>
          </w:tcPr>
          <w:p w:rsidR="00614A2B" w:rsidRPr="009A54C2" w:rsidRDefault="00EA0AB2">
            <w:pPr>
              <w:pStyle w:val="TableParagraph"/>
              <w:spacing w:before="3" w:line="180" w:lineRule="exact"/>
              <w:ind w:left="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Бесплатно</w:t>
            </w:r>
          </w:p>
        </w:tc>
        <w:tc>
          <w:tcPr>
            <w:tcW w:w="3965" w:type="dxa"/>
          </w:tcPr>
          <w:p w:rsidR="00614A2B" w:rsidRPr="009A54C2" w:rsidRDefault="00EA0AB2">
            <w:pPr>
              <w:pStyle w:val="TableParagraph"/>
              <w:spacing w:before="3" w:line="180" w:lineRule="exact"/>
              <w:ind w:left="84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Смена постельного белья каждые 2 дня</w:t>
            </w:r>
          </w:p>
        </w:tc>
        <w:tc>
          <w:tcPr>
            <w:tcW w:w="1274" w:type="dxa"/>
          </w:tcPr>
          <w:p w:rsidR="00614A2B" w:rsidRPr="009A54C2" w:rsidRDefault="002000BA">
            <w:pPr>
              <w:pStyle w:val="TableParagraph"/>
              <w:spacing w:before="3" w:line="180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Бесплатно</w:t>
            </w:r>
          </w:p>
        </w:tc>
      </w:tr>
      <w:tr w:rsidR="00614A2B" w:rsidRPr="009A54C2">
        <w:trPr>
          <w:trHeight w:val="203"/>
        </w:trPr>
        <w:tc>
          <w:tcPr>
            <w:tcW w:w="3641" w:type="dxa"/>
          </w:tcPr>
          <w:p w:rsidR="00614A2B" w:rsidRPr="009A54C2" w:rsidRDefault="00EA0AB2">
            <w:pPr>
              <w:pStyle w:val="TableParagraph"/>
              <w:spacing w:before="3" w:line="180" w:lineRule="exact"/>
              <w:ind w:left="86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Чайник и набор для чая/кофе</w:t>
            </w:r>
          </w:p>
        </w:tc>
        <w:tc>
          <w:tcPr>
            <w:tcW w:w="751" w:type="dxa"/>
          </w:tcPr>
          <w:p w:rsidR="00614A2B" w:rsidRPr="009A54C2" w:rsidRDefault="002000BA">
            <w:pPr>
              <w:pStyle w:val="TableParagraph"/>
              <w:spacing w:before="3" w:line="180" w:lineRule="exact"/>
              <w:ind w:left="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Бесплатно</w:t>
            </w:r>
          </w:p>
        </w:tc>
        <w:tc>
          <w:tcPr>
            <w:tcW w:w="3965" w:type="dxa"/>
          </w:tcPr>
          <w:p w:rsidR="00614A2B" w:rsidRPr="009A54C2" w:rsidRDefault="00EA0AB2">
            <w:pPr>
              <w:pStyle w:val="TableParagraph"/>
              <w:spacing w:before="3" w:line="180" w:lineRule="exact"/>
              <w:ind w:left="87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Wi-Fi соединение</w:t>
            </w:r>
          </w:p>
        </w:tc>
        <w:tc>
          <w:tcPr>
            <w:tcW w:w="1274" w:type="dxa"/>
          </w:tcPr>
          <w:p w:rsidR="00614A2B" w:rsidRPr="009A54C2" w:rsidRDefault="002000BA">
            <w:pPr>
              <w:pStyle w:val="TableParagraph"/>
              <w:spacing w:before="3" w:line="180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Бесплатно</w:t>
            </w:r>
          </w:p>
        </w:tc>
      </w:tr>
      <w:tr w:rsidR="00614A2B" w:rsidRPr="009A54C2">
        <w:trPr>
          <w:trHeight w:val="200"/>
        </w:trPr>
        <w:tc>
          <w:tcPr>
            <w:tcW w:w="3641" w:type="dxa"/>
          </w:tcPr>
          <w:p w:rsidR="00614A2B" w:rsidRPr="009A54C2" w:rsidRDefault="002000BA">
            <w:pPr>
              <w:pStyle w:val="TableParagraph"/>
              <w:spacing w:before="3" w:line="178" w:lineRule="exact"/>
              <w:ind w:left="86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Мини-бар ежедневно пополняется безалкогольными напитками и пивом</w:t>
            </w:r>
          </w:p>
        </w:tc>
        <w:tc>
          <w:tcPr>
            <w:tcW w:w="751" w:type="dxa"/>
          </w:tcPr>
          <w:p w:rsidR="00614A2B" w:rsidRPr="009A54C2" w:rsidRDefault="002000BA">
            <w:pPr>
              <w:pStyle w:val="TableParagraph"/>
              <w:spacing w:before="3" w:line="178" w:lineRule="exact"/>
              <w:ind w:left="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Бесплатно</w:t>
            </w:r>
          </w:p>
        </w:tc>
        <w:tc>
          <w:tcPr>
            <w:tcW w:w="3965" w:type="dxa"/>
          </w:tcPr>
          <w:p w:rsidR="00614A2B" w:rsidRPr="009A54C2" w:rsidRDefault="002000BA">
            <w:pPr>
              <w:pStyle w:val="TableParagraph"/>
              <w:spacing w:before="3" w:line="178" w:lineRule="exact"/>
              <w:ind w:left="84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Тапочки</w:t>
            </w:r>
          </w:p>
        </w:tc>
        <w:tc>
          <w:tcPr>
            <w:tcW w:w="1274" w:type="dxa"/>
          </w:tcPr>
          <w:p w:rsidR="00614A2B" w:rsidRPr="009A54C2" w:rsidRDefault="002000BA">
            <w:pPr>
              <w:pStyle w:val="TableParagraph"/>
              <w:spacing w:before="3" w:line="178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Бесплатно</w:t>
            </w:r>
          </w:p>
        </w:tc>
      </w:tr>
      <w:tr w:rsidR="00614A2B" w:rsidRPr="009A54C2">
        <w:trPr>
          <w:trHeight w:val="203"/>
        </w:trPr>
        <w:tc>
          <w:tcPr>
            <w:tcW w:w="3641" w:type="dxa"/>
          </w:tcPr>
          <w:p w:rsidR="00614A2B" w:rsidRPr="009A54C2" w:rsidRDefault="002000BA">
            <w:pPr>
              <w:pStyle w:val="TableParagraph"/>
              <w:spacing w:before="6" w:line="178" w:lineRule="exact"/>
              <w:ind w:left="86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Мини-бар ежедневно пополняется орехами и крекерами</w:t>
            </w:r>
          </w:p>
        </w:tc>
        <w:tc>
          <w:tcPr>
            <w:tcW w:w="751" w:type="dxa"/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65" w:type="dxa"/>
          </w:tcPr>
          <w:p w:rsidR="00614A2B" w:rsidRPr="009A54C2" w:rsidRDefault="002000BA">
            <w:pPr>
              <w:pStyle w:val="TableParagraph"/>
              <w:spacing w:before="6" w:line="178" w:lineRule="exact"/>
              <w:ind w:left="84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Халат</w:t>
            </w:r>
          </w:p>
        </w:tc>
        <w:tc>
          <w:tcPr>
            <w:tcW w:w="1274" w:type="dxa"/>
          </w:tcPr>
          <w:p w:rsidR="00614A2B" w:rsidRPr="009A54C2" w:rsidRDefault="002000BA">
            <w:pPr>
              <w:pStyle w:val="TableParagraph"/>
              <w:spacing w:before="6" w:line="178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Бесплатно</w:t>
            </w:r>
          </w:p>
        </w:tc>
      </w:tr>
      <w:tr w:rsidR="00614A2B" w:rsidRPr="009A54C2">
        <w:trPr>
          <w:trHeight w:val="203"/>
        </w:trPr>
        <w:tc>
          <w:tcPr>
            <w:tcW w:w="3641" w:type="dxa"/>
          </w:tcPr>
          <w:p w:rsidR="00614A2B" w:rsidRPr="009A54C2" w:rsidRDefault="002000BA">
            <w:pPr>
              <w:pStyle w:val="TableParagraph"/>
              <w:spacing w:before="4" w:line="180" w:lineRule="exact"/>
              <w:ind w:left="86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Ежедневная уборка номера</w:t>
            </w:r>
          </w:p>
        </w:tc>
        <w:tc>
          <w:tcPr>
            <w:tcW w:w="751" w:type="dxa"/>
          </w:tcPr>
          <w:p w:rsidR="00614A2B" w:rsidRPr="009A54C2" w:rsidRDefault="002000BA">
            <w:pPr>
              <w:pStyle w:val="TableParagraph"/>
              <w:spacing w:before="4" w:line="180" w:lineRule="exact"/>
              <w:ind w:left="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Бесплатно</w:t>
            </w:r>
          </w:p>
        </w:tc>
        <w:tc>
          <w:tcPr>
            <w:tcW w:w="3965" w:type="dxa"/>
          </w:tcPr>
          <w:p w:rsidR="00614A2B" w:rsidRPr="009A54C2" w:rsidRDefault="002000BA">
            <w:pPr>
              <w:pStyle w:val="TableParagraph"/>
              <w:spacing w:before="4" w:line="180" w:lineRule="exact"/>
              <w:ind w:left="84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Сателлитное ТВ</w:t>
            </w:r>
          </w:p>
        </w:tc>
        <w:tc>
          <w:tcPr>
            <w:tcW w:w="1274" w:type="dxa"/>
          </w:tcPr>
          <w:p w:rsidR="00614A2B" w:rsidRPr="009A54C2" w:rsidRDefault="002000BA">
            <w:pPr>
              <w:pStyle w:val="TableParagraph"/>
              <w:spacing w:before="4" w:line="180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Бесплатно</w:t>
            </w:r>
          </w:p>
        </w:tc>
      </w:tr>
      <w:tr w:rsidR="00614A2B" w:rsidRPr="009A54C2">
        <w:trPr>
          <w:trHeight w:val="203"/>
        </w:trPr>
        <w:tc>
          <w:tcPr>
            <w:tcW w:w="3641" w:type="dxa"/>
          </w:tcPr>
          <w:p w:rsidR="00614A2B" w:rsidRPr="009A54C2" w:rsidRDefault="002000BA">
            <w:pPr>
              <w:pStyle w:val="TableParagraph"/>
              <w:spacing w:before="3" w:line="180" w:lineRule="exact"/>
              <w:ind w:left="86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Ежедневная смена полотенец (по запросу гостей)</w:t>
            </w:r>
          </w:p>
        </w:tc>
        <w:tc>
          <w:tcPr>
            <w:tcW w:w="751" w:type="dxa"/>
          </w:tcPr>
          <w:p w:rsidR="00614A2B" w:rsidRPr="009A54C2" w:rsidRDefault="002000BA">
            <w:pPr>
              <w:pStyle w:val="TableParagraph"/>
              <w:spacing w:before="3" w:line="180" w:lineRule="exact"/>
              <w:ind w:left="3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Бесплатно</w:t>
            </w:r>
          </w:p>
        </w:tc>
        <w:tc>
          <w:tcPr>
            <w:tcW w:w="5239" w:type="dxa"/>
            <w:gridSpan w:val="2"/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14A2B" w:rsidRPr="009A54C2">
        <w:trPr>
          <w:trHeight w:val="205"/>
        </w:trPr>
        <w:tc>
          <w:tcPr>
            <w:tcW w:w="9631" w:type="dxa"/>
            <w:gridSpan w:val="4"/>
          </w:tcPr>
          <w:p w:rsidR="00614A2B" w:rsidRPr="0034602A" w:rsidRDefault="002000BA" w:rsidP="00CF17F5">
            <w:pPr>
              <w:pStyle w:val="NormalWeb"/>
              <w:rPr>
                <w:rFonts w:asciiTheme="minorHAnsi" w:hAnsiTheme="minorHAnsi" w:cstheme="minorHAnsi"/>
                <w:color w:val="FF0000"/>
                <w:sz w:val="12"/>
                <w:szCs w:val="12"/>
                <w:lang w:val="ru-RU"/>
              </w:rPr>
            </w:pPr>
            <w:r w:rsidRPr="009A54C2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Полотенца для пляжа меняются 1 раз в день в Spa центре (с использованием карты полотенца)</w:t>
            </w:r>
          </w:p>
        </w:tc>
      </w:tr>
    </w:tbl>
    <w:p w:rsidR="00614A2B" w:rsidRPr="009A54C2" w:rsidRDefault="00614A2B">
      <w:pPr>
        <w:pStyle w:val="GvdeMetni"/>
        <w:spacing w:after="1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Normal"/>
        <w:tblW w:w="0" w:type="auto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769"/>
        <w:gridCol w:w="3978"/>
      </w:tblGrid>
      <w:tr w:rsidR="00614A2B" w:rsidRPr="009A54C2">
        <w:trPr>
          <w:trHeight w:val="205"/>
        </w:trPr>
        <w:tc>
          <w:tcPr>
            <w:tcW w:w="9633" w:type="dxa"/>
            <w:gridSpan w:val="3"/>
            <w:shd w:val="clear" w:color="auto" w:fill="001F5F"/>
          </w:tcPr>
          <w:p w:rsidR="00614A2B" w:rsidRPr="009A54C2" w:rsidRDefault="002000BA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ПЛАТНЫЕ СПОРТ И РАЗВЛЕЧЕНИЯ</w:t>
            </w:r>
          </w:p>
        </w:tc>
      </w:tr>
      <w:tr w:rsidR="00614A2B" w:rsidRPr="009A54C2">
        <w:trPr>
          <w:trHeight w:val="205"/>
        </w:trPr>
        <w:tc>
          <w:tcPr>
            <w:tcW w:w="3886" w:type="dxa"/>
          </w:tcPr>
          <w:p w:rsidR="00614A2B" w:rsidRPr="009A54C2" w:rsidRDefault="002000BA">
            <w:pPr>
              <w:pStyle w:val="TableParagraph"/>
              <w:spacing w:before="1" w:line="185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Моторные водные виды спорта</w:t>
            </w:r>
          </w:p>
        </w:tc>
        <w:tc>
          <w:tcPr>
            <w:tcW w:w="1769" w:type="dxa"/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78" w:type="dxa"/>
          </w:tcPr>
          <w:p w:rsidR="00614A2B" w:rsidRPr="009A54C2" w:rsidRDefault="002000BA">
            <w:pPr>
              <w:pStyle w:val="TableParagraph"/>
              <w:spacing w:before="1" w:line="185" w:lineRule="exact"/>
              <w:ind w:left="7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Школа дайвинга</w:t>
            </w:r>
          </w:p>
        </w:tc>
      </w:tr>
      <w:tr w:rsidR="00614A2B" w:rsidRPr="009A54C2">
        <w:trPr>
          <w:trHeight w:val="208"/>
        </w:trPr>
        <w:tc>
          <w:tcPr>
            <w:tcW w:w="3886" w:type="dxa"/>
          </w:tcPr>
          <w:p w:rsidR="00614A2B" w:rsidRPr="009A54C2" w:rsidRDefault="002000BA">
            <w:pPr>
              <w:pStyle w:val="TableParagraph"/>
              <w:spacing w:before="1" w:line="187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Водные виды спорта</w:t>
            </w:r>
          </w:p>
        </w:tc>
        <w:tc>
          <w:tcPr>
            <w:tcW w:w="1769" w:type="dxa"/>
          </w:tcPr>
          <w:p w:rsidR="00614A2B" w:rsidRPr="009A54C2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978" w:type="dxa"/>
          </w:tcPr>
          <w:p w:rsidR="00614A2B" w:rsidRPr="009A54C2" w:rsidRDefault="002000BA">
            <w:pPr>
              <w:pStyle w:val="TableParagraph"/>
              <w:spacing w:before="1" w:line="187" w:lineRule="exact"/>
              <w:ind w:left="7"/>
              <w:rPr>
                <w:rFonts w:asciiTheme="minorHAnsi" w:hAnsiTheme="minorHAnsi" w:cstheme="minorHAnsi"/>
                <w:sz w:val="12"/>
                <w:szCs w:val="12"/>
              </w:rPr>
            </w:pPr>
            <w:r w:rsidRPr="009A54C2">
              <w:rPr>
                <w:rFonts w:asciiTheme="minorHAnsi" w:hAnsiTheme="minorHAnsi" w:cstheme="minorHAnsi"/>
                <w:sz w:val="12"/>
                <w:szCs w:val="12"/>
              </w:rPr>
              <w:t>Компьютерные игры</w:t>
            </w:r>
          </w:p>
        </w:tc>
      </w:tr>
    </w:tbl>
    <w:p w:rsidR="00930DBB" w:rsidRPr="009A54C2" w:rsidRDefault="005F077F" w:rsidP="00930DBB">
      <w:pPr>
        <w:pStyle w:val="GvdeMetni"/>
        <w:spacing w:before="1"/>
        <w:rPr>
          <w:rFonts w:asciiTheme="minorHAnsi" w:hAnsiTheme="minorHAnsi" w:cstheme="minorHAnsi"/>
          <w:sz w:val="18"/>
          <w:szCs w:val="18"/>
        </w:rPr>
      </w:pPr>
      <w:r w:rsidRPr="009A54C2">
        <w:rPr>
          <w:rFonts w:asciiTheme="minorHAnsi" w:hAnsiTheme="minorHAnsi" w:cstheme="minorHAnsi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88900</wp:posOffset>
                </wp:positionV>
                <wp:extent cx="6118860" cy="139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139700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139700"/>
                              </a:lnTo>
                              <a:lnTo>
                                <a:pt x="0" y="139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E9EA9" id="Graphic 2" o:spid="_x0000_s1026" style="position:absolute;margin-left:50.2pt;margin-top:7pt;width:481.8pt;height:1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jlMQIAAOMEAAAOAAAAZHJzL2Uyb0RvYy54bWysVMFu2zAMvQ/YPwi6L7YzLOuMOMXQIsWA&#10;oivQDDsrshwLk0VNUmLn70fJketmt2EXmzKfGL73yKxvh06Rk7BOgq5oscgpEZpDLfWhoj922w83&#10;lDjPdM0UaFHRs3D0dvP+3bo3pVhCC6oWlmAR7creVLT13pRZ5ngrOuYWYITGZAO2Yx6P9pDVlvVY&#10;vVPZMs9XWQ+2Nha4cA6/3o9Juon1m0Zw/71pnPBEVRR78/Fp43MfntlmzcqDZaaV/NIG+4cuOiY1&#10;/uhU6p55Ro5W/lWqk9yCg8YvOHQZNI3kInJANkV+xealZUZELiiOM5NM7v+V5U+nZ0tkXdElJZp1&#10;aNHDRY1lEKc3rkTMi3m2gZ4zj8B/OUxkbzLh4C6YobFdwCI5MkSlz5PSYvCE48dVUdzcrNAQjrni&#10;45fPebQiY2W6zY/OPwiIldjp0fnRqTpFrE0RH3QKLfodnFbRaU8JOm0pQaf3o9OG+XAvtBdC0s9a&#10;aadOQrqDk9hBBPorGtjla1bpOWrilSgjNiHS28R6c+QbARIsvUc4SnWtVAKk9xyY1Ew5rsCJ4NrI&#10;ewqiFvhxrrYDJeutVCqQd/awv1OWnFhYoLzYftoGJfHKDBZnYbQ/DMIe6jMOVY9zVFH3+8isoER9&#10;0zi2YQVTYFOwT4H16g7iokbdrfO74SezhhgMK+pxep4gLQUr01gEUhM23NTw9eihkWFmYm9jR5cD&#10;blIkcNn6sKrzc0S9/jdt/gAAAP//AwBQSwMEFAAGAAgAAAAhAKZZ+c/bAAAACgEAAA8AAABkcnMv&#10;ZG93bnJldi54bWxMj8FOwzAQRO9I/IO1SNyo3TZEkMapEFIlJE60cHfjbRw1Xkex2wS+ns0JbjPa&#10;p9mZcjv5TlxxiG0gDcuFAoFUB9tSo+HzsHt4AhGTIWu6QKjhGyNsq9ub0hQ2jPSB131qBIdQLIwG&#10;l1JfSBlrh97EReiR+HYKgzeJ7dBIO5iRw30nV0rl0puW+IMzPb46rM/7i9dwsj/t1+POIa5GfFuG&#10;8P6crQet7++mlw2IhFP6g2Guz9Wh4k7HcCEbRcdeqYxRFhlvmgGVz+qoYZ0rkFUp/0+ofgEAAP//&#10;AwBQSwECLQAUAAYACAAAACEAtoM4kv4AAADhAQAAEwAAAAAAAAAAAAAAAAAAAAAAW0NvbnRlbnRf&#10;VHlwZXNdLnhtbFBLAQItABQABgAIAAAAIQA4/SH/1gAAAJQBAAALAAAAAAAAAAAAAAAAAC8BAABf&#10;cmVscy8ucmVsc1BLAQItABQABgAIAAAAIQCdQ9jlMQIAAOMEAAAOAAAAAAAAAAAAAAAAAC4CAABk&#10;cnMvZTJvRG9jLnhtbFBLAQItABQABgAIAAAAIQCmWfnP2wAAAAoBAAAPAAAAAAAAAAAAAAAAAIsE&#10;AABkcnMvZG93bnJldi54bWxQSwUGAAAAAAQABADzAAAAkwUAAAAA&#10;" path="m,l6118860,r,139700l,139700,,xe" fillcolor="#001f5f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41" w:type="dxa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35"/>
        <w:gridCol w:w="905"/>
        <w:gridCol w:w="99"/>
        <w:gridCol w:w="675"/>
        <w:gridCol w:w="135"/>
        <w:gridCol w:w="1076"/>
        <w:gridCol w:w="560"/>
        <w:gridCol w:w="435"/>
        <w:gridCol w:w="332"/>
        <w:gridCol w:w="804"/>
        <w:gridCol w:w="245"/>
        <w:gridCol w:w="1184"/>
        <w:gridCol w:w="982"/>
      </w:tblGrid>
      <w:tr w:rsidR="00930DBB" w:rsidRPr="00A130D7" w:rsidTr="00BB2E79">
        <w:trPr>
          <w:trHeight w:val="395"/>
        </w:trPr>
        <w:tc>
          <w:tcPr>
            <w:tcW w:w="9641" w:type="dxa"/>
            <w:gridSpan w:val="14"/>
            <w:tcBorders>
              <w:top w:val="nil"/>
              <w:left w:val="nil"/>
              <w:right w:val="nil"/>
            </w:tcBorders>
            <w:shd w:val="clear" w:color="auto" w:fill="001F5F"/>
          </w:tcPr>
          <w:p w:rsidR="00930DBB" w:rsidRPr="00A130D7" w:rsidRDefault="00930DBB" w:rsidP="0034602A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DIAMOND EXCELLENCE RESORT &amp; SPA (ФАКТЫ ИНФОРМАЦИИ)</w:t>
            </w:r>
          </w:p>
        </w:tc>
      </w:tr>
      <w:tr w:rsidR="00930DBB" w:rsidRPr="00A130D7" w:rsidTr="00BB2E79">
        <w:trPr>
          <w:trHeight w:val="205"/>
        </w:trPr>
        <w:tc>
          <w:tcPr>
            <w:tcW w:w="3213" w:type="dxa"/>
            <w:gridSpan w:val="4"/>
            <w:shd w:val="clear" w:color="auto" w:fill="001F5F"/>
          </w:tcPr>
          <w:p w:rsidR="00930DBB" w:rsidRPr="00A130D7" w:rsidRDefault="00930DBB" w:rsidP="00930DBB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ТИПЫ ИННОМЕРОВ И ИНФОРМАЦИЯ</w:t>
            </w:r>
          </w:p>
        </w:tc>
        <w:tc>
          <w:tcPr>
            <w:tcW w:w="3213" w:type="dxa"/>
            <w:gridSpan w:val="6"/>
            <w:shd w:val="clear" w:color="auto" w:fill="001F5F"/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215" w:type="dxa"/>
            <w:gridSpan w:val="4"/>
            <w:shd w:val="clear" w:color="auto" w:fill="001F5F"/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03C58" w:rsidRPr="00A130D7" w:rsidTr="00BB2E79">
        <w:trPr>
          <w:trHeight w:val="462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line="600" w:lineRule="auto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  <w:p w:rsidR="00003C58" w:rsidRPr="00A130D7" w:rsidRDefault="00003C58" w:rsidP="00BB2E79">
            <w:pPr>
              <w:pStyle w:val="TableParagraph"/>
              <w:spacing w:line="60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Тип номера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Стандартный номер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Comfort Oda SV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Джуниор Сьют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Семейный номер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Кинг Сьют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Номер для молодоженов</w:t>
            </w:r>
          </w:p>
        </w:tc>
        <w:tc>
          <w:tcPr>
            <w:tcW w:w="982" w:type="dxa"/>
            <w:tcBorders>
              <w:bottom w:val="double" w:sz="6" w:space="0" w:color="000000"/>
            </w:tcBorders>
            <w:vAlign w:val="center"/>
          </w:tcPr>
          <w:p w:rsidR="00003C58" w:rsidRPr="00A130D7" w:rsidRDefault="00003C58" w:rsidP="00003C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Номер для инвалидов</w:t>
            </w:r>
          </w:p>
        </w:tc>
      </w:tr>
      <w:tr w:rsidR="00930DBB" w:rsidRPr="00A130D7" w:rsidTr="00BB2E79">
        <w:trPr>
          <w:trHeight w:val="223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line="204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Площадь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34602A">
            <w:pPr>
              <w:pStyle w:val="TableParagraph"/>
              <w:spacing w:line="204" w:lineRule="exact"/>
              <w:ind w:left="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23-28-32</w:t>
            </w:r>
            <w:r w:rsidRPr="00A130D7">
              <w:rPr>
                <w:rFonts w:asciiTheme="minorHAnsi" w:hAnsiTheme="minorHAnsi" w:cstheme="minorHAnsi"/>
                <w:spacing w:val="4"/>
                <w:sz w:val="12"/>
                <w:szCs w:val="12"/>
              </w:rPr>
              <w:t xml:space="preserve"> </w:t>
            </w:r>
            <w:r w:rsidR="00BB2E79"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м²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04" w:lineRule="exact"/>
              <w:ind w:left="194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28</w:t>
            </w:r>
            <w:r w:rsidRPr="00A130D7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="00BB2E79"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м²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04" w:lineRule="exact"/>
              <w:ind w:left="25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44</w:t>
            </w:r>
            <w:r w:rsidRPr="00A130D7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="00BB2E79"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м²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04" w:lineRule="exact"/>
              <w:ind w:left="192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32</w:t>
            </w:r>
            <w:r w:rsidRPr="00A130D7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42</w:t>
            </w:r>
            <w:r w:rsidRPr="00A130D7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="00BB2E79"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м²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double" w:sz="6" w:space="0" w:color="000000"/>
              <w:left w:val="single" w:sz="12" w:space="0" w:color="000000"/>
            </w:tcBorders>
          </w:tcPr>
          <w:p w:rsidR="00930DBB" w:rsidRPr="00A130D7" w:rsidRDefault="00930DBB" w:rsidP="00930DBB">
            <w:pPr>
              <w:pStyle w:val="TableParagraph"/>
              <w:spacing w:before="9" w:line="194" w:lineRule="exact"/>
              <w:ind w:left="242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32</w:t>
            </w:r>
            <w:r w:rsidRPr="00A130D7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="00BB2E79"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м²</w:t>
            </w:r>
          </w:p>
        </w:tc>
      </w:tr>
      <w:tr w:rsidR="00930DBB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before="18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Вид на землю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before="18" w:line="209" w:lineRule="exact"/>
              <w:ind w:left="42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95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spacing w:before="18" w:line="209" w:lineRule="exact"/>
              <w:ind w:right="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5</w:t>
            </w:r>
          </w:p>
        </w:tc>
      </w:tr>
      <w:tr w:rsidR="00930DBB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before="18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Номер с бассейном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42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15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30DBB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before="18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Вид на море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34602A">
            <w:pPr>
              <w:pStyle w:val="TableParagraph"/>
              <w:spacing w:before="18" w:line="209" w:lineRule="exact"/>
              <w:ind w:left="34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12</w:t>
            </w:r>
            <w:r w:rsidR="0044114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8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right="4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3</w:t>
            </w:r>
            <w:r w:rsidR="0061080F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6" w:right="18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6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before="18" w:line="209" w:lineRule="exact"/>
              <w:ind w:right="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6</w:t>
            </w: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30DBB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BB2E79" w:rsidP="00930DBB">
            <w:pPr>
              <w:pStyle w:val="TableParagraph"/>
              <w:spacing w:before="18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val="ru-RU" w:eastAsia="tr-TR"/>
              </w:rPr>
              <w:t>К</w:t>
            </w:r>
            <w:r w:rsidR="00003C58"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оличество номеров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before="18" w:line="209" w:lineRule="exact"/>
              <w:ind w:left="34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23</w:t>
            </w:r>
            <w:r w:rsidR="0044114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8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right="4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3</w:t>
            </w:r>
            <w:r w:rsidR="0044114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before="18" w:line="209" w:lineRule="exact"/>
              <w:ind w:left="342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50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31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170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before="18" w:line="209" w:lineRule="exact"/>
              <w:ind w:right="18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6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before="18" w:line="209" w:lineRule="exact"/>
              <w:ind w:right="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6</w:t>
            </w: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spacing w:before="18" w:line="209" w:lineRule="exact"/>
              <w:ind w:right="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5</w:t>
            </w:r>
          </w:p>
        </w:tc>
      </w:tr>
      <w:tr w:rsidR="00BB2E79" w:rsidRPr="00A130D7" w:rsidTr="00BB2E79">
        <w:trPr>
          <w:trHeight w:val="248"/>
        </w:trPr>
        <w:tc>
          <w:tcPr>
            <w:tcW w:w="9641" w:type="dxa"/>
            <w:gridSpan w:val="14"/>
          </w:tcPr>
          <w:p w:rsidR="00BB2E79" w:rsidRPr="00A130D7" w:rsidRDefault="00BB2E79" w:rsidP="00CC107A">
            <w:pPr>
              <w:pStyle w:val="TableParagraph"/>
              <w:tabs>
                <w:tab w:val="right" w:pos="6496"/>
              </w:tabs>
              <w:spacing w:before="22" w:line="206" w:lineRule="exact"/>
              <w:ind w:left="341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Общее количество номеров </w:t>
            </w: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509</w:t>
            </w:r>
          </w:p>
        </w:tc>
      </w:tr>
      <w:tr w:rsidR="00930DBB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before="18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Балкон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930DBB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before="18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Ламинат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930DBB" w:rsidRPr="00A130D7" w:rsidTr="00BB2E79">
        <w:trPr>
          <w:trHeight w:val="247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before="18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Двуспальная кровать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930DBB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before="18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Односпальная кровать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930DBB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before="18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Душевая кабина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930DBB" w:rsidRPr="00A130D7" w:rsidTr="00BB2E79">
        <w:trPr>
          <w:trHeight w:val="248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before="20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Туалет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9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9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9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9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spacing w:line="229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930DBB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before="18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Фен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930DBB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before="18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Стандартный набор для ванной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930DBB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003C58" w:rsidP="00930DBB">
            <w:pPr>
              <w:pStyle w:val="TableParagraph"/>
              <w:spacing w:before="18" w:line="209" w:lineRule="exact"/>
              <w:ind w:left="39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LED ТВ (Спутниковое ТВ)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930DBB" w:rsidRPr="00A130D7" w:rsidRDefault="00930DBB" w:rsidP="00930DBB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003C58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Мини-бар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003C58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Кондиционер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003C58" w:rsidRPr="00A130D7" w:rsidTr="00BB2E79">
        <w:trPr>
          <w:trHeight w:val="248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Цифровой сейф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9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9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9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9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003C58" w:rsidRPr="00A130D7" w:rsidRDefault="00003C58" w:rsidP="00003C58">
            <w:pPr>
              <w:pStyle w:val="TableParagraph"/>
              <w:spacing w:line="229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003C58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Телефон с прямым набором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003C58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Чайник + Набор для горячих напитков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003C58" w:rsidRPr="00A130D7" w:rsidTr="00BB2E79">
        <w:trPr>
          <w:trHeight w:val="247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Халат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90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003C58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Тапочки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003C58" w:rsidRPr="00A130D7" w:rsidTr="00BB2E79">
        <w:trPr>
          <w:trHeight w:val="246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Услуга turndown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7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82" w:type="dxa"/>
          </w:tcPr>
          <w:p w:rsidR="00003C58" w:rsidRPr="00A130D7" w:rsidRDefault="00003C58" w:rsidP="00003C58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03C58" w:rsidRPr="00A130D7" w:rsidTr="00BB2E79">
        <w:trPr>
          <w:trHeight w:val="248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003C58" w:rsidRPr="00A130D7" w:rsidRDefault="00003C58" w:rsidP="00003C58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Wi-Fi (Беспроводной интернет)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9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0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9" w:lineRule="exact"/>
              <w:ind w:left="11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076" w:type="dxa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9" w:lineRule="exact"/>
              <w:ind w:right="108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9" w:lineRule="exact"/>
              <w:ind w:left="3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</w:tcBorders>
          </w:tcPr>
          <w:p w:rsidR="00003C58" w:rsidRPr="00A130D7" w:rsidRDefault="00003C58" w:rsidP="00003C58">
            <w:pPr>
              <w:pStyle w:val="TableParagraph"/>
              <w:spacing w:line="229" w:lineRule="exact"/>
              <w:ind w:left="860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</w:tcPr>
          <w:p w:rsidR="00003C58" w:rsidRPr="00A130D7" w:rsidRDefault="00003C58" w:rsidP="00003C58">
            <w:pPr>
              <w:pStyle w:val="TableParagraph"/>
              <w:spacing w:line="229" w:lineRule="exact"/>
              <w:ind w:left="9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</w:tr>
      <w:tr w:rsidR="00930DBB" w:rsidRPr="00A130D7" w:rsidTr="00BB2E79">
        <w:trPr>
          <w:trHeight w:val="227"/>
        </w:trPr>
        <w:tc>
          <w:tcPr>
            <w:tcW w:w="2209" w:type="dxa"/>
            <w:gridSpan w:val="2"/>
            <w:tcBorders>
              <w:bottom w:val="nil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432" w:type="dxa"/>
            <w:gridSpan w:val="12"/>
            <w:vMerge w:val="restart"/>
            <w:tcBorders>
              <w:left w:val="single" w:sz="4" w:space="0" w:color="000000"/>
            </w:tcBorders>
          </w:tcPr>
          <w:p w:rsidR="00930DBB" w:rsidRPr="00A130D7" w:rsidRDefault="00BB2E79" w:rsidP="00930DBB">
            <w:pPr>
              <w:pStyle w:val="TableParagraph"/>
              <w:spacing w:before="1" w:line="190" w:lineRule="exact"/>
              <w:ind w:left="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Comfort Oda — это стандартный двухместный номер с видом на море. В нем также предлагаются дополнительные услуги: Услуга turndown, бесплатное 2x использование а-ля карт ресторанов, один раз химчистка (кроме сухой чистки), поднос с фруктами и бутылка вина в день заезда. Скидка 30% на услуги Spa.</w:t>
            </w:r>
          </w:p>
        </w:tc>
      </w:tr>
      <w:tr w:rsidR="00930DBB" w:rsidRPr="00A130D7" w:rsidTr="00BB2E79">
        <w:trPr>
          <w:trHeight w:val="220"/>
        </w:trPr>
        <w:tc>
          <w:tcPr>
            <w:tcW w:w="2209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FF0000"/>
          </w:tcPr>
          <w:p w:rsidR="00930DBB" w:rsidRPr="00A130D7" w:rsidRDefault="00930DBB" w:rsidP="00930DBB">
            <w:pPr>
              <w:pStyle w:val="TableParagraph"/>
              <w:spacing w:before="10" w:line="189" w:lineRule="exact"/>
              <w:ind w:left="512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color w:val="FFFFFF"/>
                <w:spacing w:val="-5"/>
                <w:sz w:val="12"/>
                <w:szCs w:val="12"/>
              </w:rPr>
              <w:t>KOMFORT</w:t>
            </w:r>
            <w:r w:rsidRPr="00A130D7">
              <w:rPr>
                <w:rFonts w:asciiTheme="minorHAnsi" w:hAnsiTheme="minorHAnsi" w:cstheme="minorHAnsi"/>
                <w:color w:val="FFFFFF"/>
                <w:spacing w:val="-3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color w:val="FFFFFF"/>
                <w:spacing w:val="-5"/>
                <w:sz w:val="12"/>
                <w:szCs w:val="12"/>
              </w:rPr>
              <w:t>ODA</w:t>
            </w:r>
          </w:p>
        </w:tc>
        <w:tc>
          <w:tcPr>
            <w:tcW w:w="7432" w:type="dxa"/>
            <w:gridSpan w:val="12"/>
            <w:vMerge/>
            <w:tcBorders>
              <w:top w:val="nil"/>
              <w:left w:val="single" w:sz="4" w:space="0" w:color="000000"/>
            </w:tcBorders>
          </w:tcPr>
          <w:p w:rsidR="00930DBB" w:rsidRPr="00A130D7" w:rsidRDefault="00930DBB" w:rsidP="00930DB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B2E79" w:rsidRPr="00A130D7" w:rsidTr="00BB2E79">
        <w:trPr>
          <w:trHeight w:val="121"/>
        </w:trPr>
        <w:tc>
          <w:tcPr>
            <w:tcW w:w="2209" w:type="dxa"/>
            <w:gridSpan w:val="2"/>
            <w:tcBorders>
              <w:top w:val="nil"/>
              <w:right w:val="single" w:sz="4" w:space="0" w:color="000000"/>
            </w:tcBorders>
          </w:tcPr>
          <w:p w:rsidR="00BB2E79" w:rsidRPr="00A130D7" w:rsidRDefault="00BB2E79" w:rsidP="00BB2E7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432" w:type="dxa"/>
            <w:gridSpan w:val="12"/>
            <w:vMerge/>
            <w:tcBorders>
              <w:top w:val="nil"/>
              <w:left w:val="single" w:sz="4" w:space="0" w:color="000000"/>
            </w:tcBorders>
          </w:tcPr>
          <w:p w:rsidR="00BB2E79" w:rsidRPr="00A130D7" w:rsidRDefault="00BB2E79" w:rsidP="00BB2E79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B2E79" w:rsidRPr="00A130D7" w:rsidTr="00BB2E79">
        <w:trPr>
          <w:trHeight w:val="205"/>
        </w:trPr>
        <w:tc>
          <w:tcPr>
            <w:tcW w:w="9641" w:type="dxa"/>
            <w:gridSpan w:val="14"/>
            <w:shd w:val="clear" w:color="auto" w:fill="001F5F"/>
          </w:tcPr>
          <w:p w:rsidR="00BB2E79" w:rsidRPr="00A130D7" w:rsidRDefault="00BB2E79" w:rsidP="00BB2E7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РЕСТОРАНЫ</w:t>
            </w:r>
          </w:p>
        </w:tc>
      </w:tr>
      <w:tr w:rsidR="00BB2E79" w:rsidRPr="00A130D7" w:rsidTr="00057ED0">
        <w:trPr>
          <w:trHeight w:val="205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BB2E79" w:rsidRPr="0034602A" w:rsidRDefault="00BB2E79" w:rsidP="00BB2E79">
            <w:pPr>
              <w:pStyle w:val="TableParagraph"/>
              <w:spacing w:before="1" w:line="185" w:lineRule="exact"/>
              <w:ind w:left="39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4602A">
              <w:rPr>
                <w:rFonts w:asciiTheme="minorHAnsi" w:eastAsia="Times New Roman" w:hAnsiTheme="minorHAnsi" w:cstheme="minorHAnsi"/>
                <w:b/>
                <w:sz w:val="12"/>
                <w:szCs w:val="12"/>
                <w:lang w:eastAsia="tr-TR"/>
              </w:rPr>
              <w:t>РЕСТОРАНЫ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2E79" w:rsidRPr="00A130D7" w:rsidRDefault="00BB2E79" w:rsidP="00BB2E7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Вместимость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2E79" w:rsidRPr="00A130D7" w:rsidRDefault="00BB2E79" w:rsidP="00BB2E7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Открытая зона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2E79" w:rsidRPr="00A130D7" w:rsidRDefault="00BB2E79" w:rsidP="00BB2E7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Закрытая зона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30DBB" w:rsidRPr="00A130D7" w:rsidTr="00BB2E79">
        <w:trPr>
          <w:trHeight w:val="234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BB2E79" w:rsidP="0034602A">
            <w:pPr>
              <w:pStyle w:val="TableParagraph"/>
              <w:spacing w:before="10" w:line="204" w:lineRule="exac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Главный ресторан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before="10" w:line="204" w:lineRule="exact"/>
              <w:ind w:left="24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880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15" w:lineRule="exact"/>
              <w:ind w:right="145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spacing w:line="215" w:lineRule="exact"/>
              <w:ind w:left="19"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B2E79" w:rsidRPr="00A130D7" w:rsidTr="004F13A3">
        <w:trPr>
          <w:trHeight w:val="234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BB2E79" w:rsidRPr="00A130D7" w:rsidRDefault="00BB2E79" w:rsidP="00BB2E79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Турецкий а-ля карт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before="10" w:line="204" w:lineRule="exact"/>
              <w:ind w:left="248" w:right="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60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line="215" w:lineRule="exact"/>
              <w:ind w:right="145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line="215" w:lineRule="exact"/>
              <w:ind w:left="19"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B2E79" w:rsidRPr="00A130D7" w:rsidTr="004F13A3">
        <w:trPr>
          <w:trHeight w:val="234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BB2E79" w:rsidRPr="00A130D7" w:rsidRDefault="00BB2E79" w:rsidP="00BB2E79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Итальянский а-ля карт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before="13" w:line="201" w:lineRule="exact"/>
              <w:ind w:left="24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50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line="215" w:lineRule="exact"/>
              <w:ind w:left="19"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B2E79" w:rsidRPr="00A130D7" w:rsidTr="004F13A3">
        <w:trPr>
          <w:trHeight w:val="237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BB2E79" w:rsidRPr="00A130D7" w:rsidRDefault="00BB2E79" w:rsidP="00BB2E79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Рыбный а-ля карт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before="13" w:line="204" w:lineRule="exact"/>
              <w:ind w:left="24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60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line="217" w:lineRule="exact"/>
              <w:ind w:right="145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line="217" w:lineRule="exact"/>
              <w:ind w:left="19"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B2E79" w:rsidRPr="00A130D7" w:rsidTr="004F13A3">
        <w:trPr>
          <w:trHeight w:val="235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BB2E79" w:rsidRPr="00A130D7" w:rsidRDefault="00BB2E79" w:rsidP="00BB2E79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Восточный а-ля карт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before="11" w:line="204" w:lineRule="exact"/>
              <w:ind w:left="248" w:right="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40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line="215" w:lineRule="exact"/>
              <w:ind w:left="19"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B2E79" w:rsidRPr="00A130D7" w:rsidTr="004F13A3">
        <w:trPr>
          <w:trHeight w:val="234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BB2E79" w:rsidRPr="00A130D7" w:rsidRDefault="00BB2E79" w:rsidP="00BB2E79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Мексиканский а-ля карт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before="10" w:line="204" w:lineRule="exact"/>
              <w:ind w:left="248" w:right="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40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line="215" w:lineRule="exact"/>
              <w:ind w:left="19"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B2E79" w:rsidRPr="00A130D7" w:rsidTr="004F13A3">
        <w:trPr>
          <w:trHeight w:val="234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BB2E79" w:rsidRPr="00A130D7" w:rsidRDefault="00BB2E79" w:rsidP="00BB2E79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Пляжный ресторан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before="10" w:line="204" w:lineRule="exact"/>
              <w:ind w:left="248" w:right="1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250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line="215" w:lineRule="exact"/>
              <w:ind w:right="145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B2E79" w:rsidRPr="00A130D7" w:rsidTr="004F13A3">
        <w:trPr>
          <w:trHeight w:val="234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BB2E79" w:rsidRPr="00A130D7" w:rsidRDefault="00BB2E79" w:rsidP="00BB2E79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Excellence Restaurant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before="10" w:line="204" w:lineRule="exact"/>
              <w:ind w:left="24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350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line="215" w:lineRule="exact"/>
              <w:ind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B2E79" w:rsidRPr="00A130D7" w:rsidTr="004F13A3">
        <w:trPr>
          <w:trHeight w:val="234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BB2E79" w:rsidRPr="00A130D7" w:rsidRDefault="00BB2E79" w:rsidP="00BB2E79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Кондитерская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before="13" w:line="201" w:lineRule="exact"/>
              <w:ind w:left="248" w:right="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50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spacing w:line="215" w:lineRule="exact"/>
              <w:ind w:left="19"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BB2E79" w:rsidRPr="00A130D7" w:rsidRDefault="00BB2E79" w:rsidP="00BB2E7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30DBB" w:rsidRPr="00A130D7" w:rsidTr="00BB2E79">
        <w:trPr>
          <w:trHeight w:val="237"/>
        </w:trPr>
        <w:tc>
          <w:tcPr>
            <w:tcW w:w="9641" w:type="dxa"/>
            <w:gridSpan w:val="14"/>
          </w:tcPr>
          <w:p w:rsidR="00930DBB" w:rsidRPr="00A130D7" w:rsidRDefault="006C14FF" w:rsidP="006C14FF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6C14FF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Некоторые наши пункты питания обслуживают в зависимости от погодных условий</w:t>
            </w:r>
            <w:r w:rsidRPr="00A130D7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.</w:t>
            </w:r>
          </w:p>
        </w:tc>
      </w:tr>
      <w:tr w:rsidR="006C14FF" w:rsidRPr="00A130D7" w:rsidTr="004A3B30">
        <w:trPr>
          <w:trHeight w:val="205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spacing w:line="186" w:lineRule="exact"/>
              <w:ind w:left="39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Бары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14FF" w:rsidRPr="00A130D7" w:rsidRDefault="006C14FF" w:rsidP="006C14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Открытая зона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14FF" w:rsidRPr="00A130D7" w:rsidRDefault="006C14FF" w:rsidP="006C14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Закрытая зона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D25149">
        <w:trPr>
          <w:trHeight w:val="234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Лобби бар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spacing w:line="215" w:lineRule="exact"/>
              <w:ind w:left="165" w:right="18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spacing w:line="215" w:lineRule="exact"/>
              <w:ind w:left="19"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D25149">
        <w:trPr>
          <w:trHeight w:val="234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Бар у бассейна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spacing w:line="215" w:lineRule="exact"/>
              <w:ind w:left="165" w:right="18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spacing w:line="215" w:lineRule="exact"/>
              <w:ind w:left="19"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D25149">
        <w:trPr>
          <w:trHeight w:val="234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Бар на пляже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spacing w:line="215" w:lineRule="exact"/>
              <w:ind w:left="165" w:right="18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D25149">
        <w:trPr>
          <w:trHeight w:val="234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Диско бар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spacing w:line="215" w:lineRule="exact"/>
              <w:ind w:left="19"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D25149">
        <w:trPr>
          <w:trHeight w:val="237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Бар с закусками у бассейна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spacing w:line="217" w:lineRule="exact"/>
              <w:ind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D25149">
        <w:trPr>
          <w:trHeight w:val="235"/>
        </w:trPr>
        <w:tc>
          <w:tcPr>
            <w:tcW w:w="2209" w:type="dxa"/>
            <w:gridSpan w:val="2"/>
            <w:tcBorders>
              <w:right w:val="single" w:sz="4" w:space="0" w:color="000000"/>
            </w:tcBorders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Ирландский бар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spacing w:line="215" w:lineRule="exact"/>
              <w:ind w:right="313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30DBB" w:rsidRPr="00A130D7" w:rsidTr="00BB2E79">
        <w:trPr>
          <w:trHeight w:val="78"/>
        </w:trPr>
        <w:tc>
          <w:tcPr>
            <w:tcW w:w="2209" w:type="dxa"/>
            <w:gridSpan w:val="2"/>
            <w:tcBorders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82" w:type="dxa"/>
            <w:tcBorders>
              <w:left w:val="single" w:sz="4" w:space="0" w:color="000000"/>
            </w:tcBorders>
          </w:tcPr>
          <w:p w:rsidR="00930DBB" w:rsidRPr="00A130D7" w:rsidRDefault="00930DBB" w:rsidP="00930DB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930DBB" w:rsidRPr="00A130D7" w:rsidTr="00BB2E79">
        <w:trPr>
          <w:trHeight w:val="232"/>
        </w:trPr>
        <w:tc>
          <w:tcPr>
            <w:tcW w:w="9641" w:type="dxa"/>
            <w:gridSpan w:val="14"/>
          </w:tcPr>
          <w:p w:rsidR="00930DBB" w:rsidRPr="00A130D7" w:rsidRDefault="006C14FF" w:rsidP="006C14FF">
            <w:pPr>
              <w:pStyle w:val="TableParagraph"/>
              <w:spacing w:line="212" w:lineRule="exac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Некоторые наши бары работают в зависимости от погодных условий.</w:t>
            </w:r>
          </w:p>
        </w:tc>
      </w:tr>
      <w:tr w:rsidR="00930DBB" w:rsidRPr="00A130D7" w:rsidTr="00BB2E79">
        <w:trPr>
          <w:trHeight w:val="424"/>
        </w:trPr>
        <w:tc>
          <w:tcPr>
            <w:tcW w:w="9641" w:type="dxa"/>
            <w:gridSpan w:val="14"/>
            <w:tcBorders>
              <w:right w:val="single" w:sz="8" w:space="0" w:color="000000"/>
            </w:tcBorders>
            <w:shd w:val="clear" w:color="auto" w:fill="001F5F"/>
          </w:tcPr>
          <w:p w:rsidR="00930DBB" w:rsidRPr="00A130D7" w:rsidRDefault="006C14FF" w:rsidP="00930DBB">
            <w:pPr>
              <w:pStyle w:val="TableParagraph"/>
              <w:spacing w:line="216" w:lineRule="exact"/>
              <w:ind w:left="39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МАГАЗИНЫ</w:t>
            </w:r>
          </w:p>
        </w:tc>
      </w:tr>
      <w:tr w:rsidR="006C14FF" w:rsidRPr="00A130D7" w:rsidTr="00244CDD">
        <w:trPr>
          <w:trHeight w:val="205"/>
        </w:trPr>
        <w:tc>
          <w:tcPr>
            <w:tcW w:w="2074" w:type="dxa"/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Магазин</w:t>
            </w:r>
          </w:p>
        </w:tc>
        <w:tc>
          <w:tcPr>
            <w:tcW w:w="1814" w:type="dxa"/>
            <w:gridSpan w:val="4"/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Ювелирный магазин</w:t>
            </w:r>
          </w:p>
        </w:tc>
        <w:tc>
          <w:tcPr>
            <w:tcW w:w="1771" w:type="dxa"/>
            <w:gridSpan w:val="3"/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Магазин кожи</w:t>
            </w:r>
          </w:p>
        </w:tc>
        <w:tc>
          <w:tcPr>
            <w:tcW w:w="1816" w:type="dxa"/>
            <w:gridSpan w:val="4"/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Прокат автомобилей</w:t>
            </w:r>
          </w:p>
        </w:tc>
        <w:tc>
          <w:tcPr>
            <w:tcW w:w="1184" w:type="dxa"/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Бутик</w:t>
            </w:r>
          </w:p>
        </w:tc>
        <w:tc>
          <w:tcPr>
            <w:tcW w:w="982" w:type="dxa"/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Парикмахерская</w:t>
            </w:r>
          </w:p>
        </w:tc>
      </w:tr>
      <w:tr w:rsidR="006C14FF" w:rsidRPr="00A130D7" w:rsidTr="00244CDD">
        <w:trPr>
          <w:trHeight w:val="208"/>
        </w:trPr>
        <w:tc>
          <w:tcPr>
            <w:tcW w:w="2074" w:type="dxa"/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Оптика</w:t>
            </w:r>
          </w:p>
        </w:tc>
        <w:tc>
          <w:tcPr>
            <w:tcW w:w="1814" w:type="dxa"/>
            <w:gridSpan w:val="4"/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Фотограф</w:t>
            </w:r>
          </w:p>
        </w:tc>
        <w:tc>
          <w:tcPr>
            <w:tcW w:w="1771" w:type="dxa"/>
            <w:gridSpan w:val="3"/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Врач и медсестра</w:t>
            </w:r>
          </w:p>
        </w:tc>
        <w:tc>
          <w:tcPr>
            <w:tcW w:w="1816" w:type="dxa"/>
            <w:gridSpan w:val="4"/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Магазин сумок</w:t>
            </w:r>
          </w:p>
        </w:tc>
        <w:tc>
          <w:tcPr>
            <w:tcW w:w="1184" w:type="dxa"/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Игровой зал</w:t>
            </w:r>
          </w:p>
        </w:tc>
        <w:tc>
          <w:tcPr>
            <w:tcW w:w="982" w:type="dxa"/>
            <w:vAlign w:val="center"/>
          </w:tcPr>
          <w:p w:rsidR="006C14FF" w:rsidRPr="00A130D7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</w:tbl>
    <w:p w:rsidR="00930DBB" w:rsidRPr="009A54C2" w:rsidRDefault="00930DBB" w:rsidP="00930DBB">
      <w:pPr>
        <w:rPr>
          <w:rFonts w:asciiTheme="minorHAnsi" w:hAnsiTheme="minorHAnsi" w:cstheme="minorHAnsi"/>
          <w:sz w:val="18"/>
          <w:szCs w:val="18"/>
        </w:rPr>
      </w:pPr>
    </w:p>
    <w:p w:rsidR="00930DBB" w:rsidRPr="009A54C2" w:rsidRDefault="00930DBB" w:rsidP="00930DBB">
      <w:pPr>
        <w:rPr>
          <w:rFonts w:asciiTheme="minorHAnsi" w:hAnsiTheme="minorHAnsi" w:cstheme="minorHAnsi"/>
          <w:sz w:val="18"/>
          <w:szCs w:val="18"/>
        </w:rPr>
      </w:pPr>
    </w:p>
    <w:p w:rsidR="00614A2B" w:rsidRPr="009A54C2" w:rsidRDefault="00614A2B" w:rsidP="00930DBB">
      <w:pPr>
        <w:rPr>
          <w:rFonts w:asciiTheme="minorHAnsi" w:hAnsiTheme="minorHAnsi" w:cstheme="minorHAnsi"/>
          <w:sz w:val="18"/>
          <w:szCs w:val="18"/>
        </w:rPr>
        <w:sectPr w:rsidR="00614A2B" w:rsidRPr="009A54C2">
          <w:headerReference w:type="default" r:id="rId10"/>
          <w:type w:val="continuous"/>
          <w:pgSz w:w="11910" w:h="16840"/>
          <w:pgMar w:top="1120" w:right="992" w:bottom="280" w:left="992" w:header="205" w:footer="0" w:gutter="0"/>
          <w:pgNumType w:start="1"/>
          <w:cols w:space="708"/>
        </w:sectPr>
      </w:pPr>
    </w:p>
    <w:p w:rsidR="00614A2B" w:rsidRPr="009A54C2" w:rsidRDefault="00614A2B">
      <w:pPr>
        <w:pStyle w:val="GvdeMetni"/>
        <w:spacing w:before="2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268"/>
        <w:gridCol w:w="708"/>
        <w:gridCol w:w="1135"/>
        <w:gridCol w:w="1416"/>
        <w:gridCol w:w="1181"/>
        <w:gridCol w:w="1277"/>
      </w:tblGrid>
      <w:tr w:rsidR="00614A2B" w:rsidRPr="00A130D7">
        <w:trPr>
          <w:trHeight w:val="200"/>
        </w:trPr>
        <w:tc>
          <w:tcPr>
            <w:tcW w:w="9821" w:type="dxa"/>
            <w:gridSpan w:val="7"/>
            <w:shd w:val="clear" w:color="auto" w:fill="001F5F"/>
          </w:tcPr>
          <w:p w:rsidR="00614A2B" w:rsidRPr="00A130D7" w:rsidRDefault="006C14FF" w:rsidP="006C14FF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УСЛУГИ ПИТАНИЯ</w:t>
            </w:r>
          </w:p>
        </w:tc>
      </w:tr>
      <w:tr w:rsidR="006C14FF" w:rsidRPr="00A130D7" w:rsidTr="00CD361D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34602A" w:rsidP="0034602A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="006C14FF" w:rsidRPr="009229C5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МЕСТО</w:t>
            </w:r>
          </w:p>
        </w:tc>
        <w:tc>
          <w:tcPr>
            <w:tcW w:w="2268" w:type="dxa"/>
            <w:vAlign w:val="center"/>
          </w:tcPr>
          <w:p w:rsidR="006C14FF" w:rsidRPr="009229C5" w:rsidRDefault="0034602A" w:rsidP="0034602A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 xml:space="preserve"> </w:t>
            </w:r>
            <w:r w:rsidR="006C14FF" w:rsidRPr="009229C5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УСЛУГИ</w:t>
            </w:r>
          </w:p>
        </w:tc>
        <w:tc>
          <w:tcPr>
            <w:tcW w:w="708" w:type="dxa"/>
            <w:vAlign w:val="center"/>
          </w:tcPr>
          <w:p w:rsidR="006C14FF" w:rsidRPr="009229C5" w:rsidRDefault="006C14FF" w:rsidP="006C14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ВМЕСТИМОСТЬ</w:t>
            </w:r>
          </w:p>
        </w:tc>
        <w:tc>
          <w:tcPr>
            <w:tcW w:w="1135" w:type="dxa"/>
            <w:vAlign w:val="center"/>
          </w:tcPr>
          <w:p w:rsidR="006C14FF" w:rsidRPr="009229C5" w:rsidRDefault="006C14FF" w:rsidP="006C14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БЕЗАЛКОГОЛЬНЫЕ НАПИТКИ</w:t>
            </w:r>
          </w:p>
        </w:tc>
        <w:tc>
          <w:tcPr>
            <w:tcW w:w="1416" w:type="dxa"/>
            <w:vAlign w:val="center"/>
          </w:tcPr>
          <w:p w:rsidR="006C14FF" w:rsidRPr="009229C5" w:rsidRDefault="006C14FF" w:rsidP="006C14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АЛКОГОЛЬНЫЕ НАПИТКИ</w:t>
            </w:r>
          </w:p>
        </w:tc>
        <w:tc>
          <w:tcPr>
            <w:tcW w:w="2458" w:type="dxa"/>
            <w:gridSpan w:val="2"/>
            <w:vAlign w:val="center"/>
          </w:tcPr>
          <w:p w:rsidR="006C14FF" w:rsidRPr="009229C5" w:rsidRDefault="006C14FF" w:rsidP="006C14F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ЧАСЫ РАБОТЫ</w:t>
            </w: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Основной ресторан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Завтрак</w:t>
            </w:r>
          </w:p>
        </w:tc>
        <w:tc>
          <w:tcPr>
            <w:tcW w:w="708" w:type="dxa"/>
          </w:tcPr>
          <w:p w:rsidR="006C14FF" w:rsidRPr="00A130D7" w:rsidRDefault="005445C0" w:rsidP="006C14FF">
            <w:pPr>
              <w:pStyle w:val="TableParagraph"/>
              <w:spacing w:before="3" w:line="180" w:lineRule="exact"/>
              <w:ind w:left="87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880</w:t>
            </w: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3" w:line="180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07:00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10:00</w:t>
            </w:r>
          </w:p>
        </w:tc>
        <w:tc>
          <w:tcPr>
            <w:tcW w:w="1277" w:type="dxa"/>
          </w:tcPr>
          <w:p w:rsidR="006C14FF" w:rsidRPr="00A130D7" w:rsidRDefault="00DD1FBE" w:rsidP="0034602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Шведский стол</w:t>
            </w: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Основной ресторан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Поздний завтрак</w:t>
            </w:r>
          </w:p>
        </w:tc>
        <w:tc>
          <w:tcPr>
            <w:tcW w:w="708" w:type="dxa"/>
          </w:tcPr>
          <w:p w:rsidR="006C14FF" w:rsidRPr="00A130D7" w:rsidRDefault="005445C0" w:rsidP="006C14FF">
            <w:pPr>
              <w:pStyle w:val="TableParagraph"/>
              <w:spacing w:before="3" w:line="180" w:lineRule="exact"/>
              <w:ind w:left="87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880</w:t>
            </w: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3" w:line="180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10:00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11:00</w:t>
            </w:r>
          </w:p>
        </w:tc>
        <w:tc>
          <w:tcPr>
            <w:tcW w:w="1277" w:type="dxa"/>
          </w:tcPr>
          <w:p w:rsidR="006C14FF" w:rsidRPr="00A130D7" w:rsidRDefault="00DD1FBE" w:rsidP="0034602A">
            <w:pPr>
              <w:pStyle w:val="TableParagraph"/>
              <w:spacing w:before="3" w:line="180" w:lineRule="exact"/>
              <w:ind w:left="32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Мини-буфет</w:t>
            </w: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Кондитерская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Чай, кофе и пирог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spacing w:before="3" w:line="180" w:lineRule="exact"/>
              <w:ind w:right="2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50</w:t>
            </w: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3" w:line="180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11:00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23:00</w:t>
            </w:r>
          </w:p>
        </w:tc>
        <w:tc>
          <w:tcPr>
            <w:tcW w:w="1277" w:type="dxa"/>
          </w:tcPr>
          <w:p w:rsidR="006C14FF" w:rsidRPr="00A130D7" w:rsidRDefault="006C14FF" w:rsidP="0034602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F37B26">
        <w:trPr>
          <w:trHeight w:val="200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Пляжный ресторан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Мороженое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1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spacing w:line="181" w:lineRule="exact"/>
              <w:ind w:left="137" w:right="58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3" w:line="178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11:00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18:00</w:t>
            </w:r>
          </w:p>
        </w:tc>
        <w:tc>
          <w:tcPr>
            <w:tcW w:w="1277" w:type="dxa"/>
          </w:tcPr>
          <w:p w:rsidR="006C14FF" w:rsidRPr="00A130D7" w:rsidRDefault="006C14FF" w:rsidP="0034602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F37B26">
        <w:trPr>
          <w:trHeight w:val="205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Кондитерская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Мороженое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6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6" w:line="180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11:00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23:00</w:t>
            </w:r>
          </w:p>
        </w:tc>
        <w:tc>
          <w:tcPr>
            <w:tcW w:w="1277" w:type="dxa"/>
          </w:tcPr>
          <w:p w:rsidR="006C14FF" w:rsidRPr="00A130D7" w:rsidRDefault="006C14FF" w:rsidP="0034602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Пляжный ресторан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Снэк-сервис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spacing w:before="3" w:line="180" w:lineRule="exact"/>
              <w:ind w:left="166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250</w:t>
            </w: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13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3" w:line="180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12:00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18:00</w:t>
            </w:r>
          </w:p>
        </w:tc>
        <w:tc>
          <w:tcPr>
            <w:tcW w:w="1277" w:type="dxa"/>
          </w:tcPr>
          <w:p w:rsidR="006C14FF" w:rsidRPr="00A130D7" w:rsidRDefault="00DD1FBE" w:rsidP="0034602A">
            <w:pPr>
              <w:pStyle w:val="TableParagraph"/>
              <w:spacing w:before="3" w:line="180" w:lineRule="exact"/>
              <w:ind w:left="6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А-ля карт</w:t>
            </w:r>
          </w:p>
        </w:tc>
      </w:tr>
      <w:tr w:rsidR="006C14FF" w:rsidRPr="00A130D7" w:rsidTr="00F37B26">
        <w:trPr>
          <w:trHeight w:val="201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Основной ресторан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Обед</w:t>
            </w:r>
          </w:p>
        </w:tc>
        <w:tc>
          <w:tcPr>
            <w:tcW w:w="708" w:type="dxa"/>
          </w:tcPr>
          <w:p w:rsidR="006C14FF" w:rsidRPr="00A130D7" w:rsidRDefault="00310357" w:rsidP="006C14FF">
            <w:pPr>
              <w:pStyle w:val="TableParagraph"/>
              <w:spacing w:before="4" w:line="178" w:lineRule="exact"/>
              <w:ind w:left="87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880</w:t>
            </w: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2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spacing w:line="182" w:lineRule="exact"/>
              <w:ind w:left="13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4" w:line="178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12:30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14:00</w:t>
            </w:r>
          </w:p>
        </w:tc>
        <w:tc>
          <w:tcPr>
            <w:tcW w:w="1277" w:type="dxa"/>
          </w:tcPr>
          <w:p w:rsidR="006C14FF" w:rsidRPr="00A130D7" w:rsidRDefault="00DD1FBE" w:rsidP="0034602A">
            <w:pPr>
              <w:pStyle w:val="TableParagraph"/>
              <w:spacing w:before="4" w:line="178" w:lineRule="exact"/>
              <w:ind w:left="34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Шведский стол</w:t>
            </w: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Гарден Снэк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Гёзлеме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3" w:line="180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12:00</w:t>
            </w:r>
            <w:r w:rsidRPr="00A130D7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17:00</w:t>
            </w:r>
          </w:p>
        </w:tc>
        <w:tc>
          <w:tcPr>
            <w:tcW w:w="1277" w:type="dxa"/>
          </w:tcPr>
          <w:p w:rsidR="006C14FF" w:rsidRPr="00A130D7" w:rsidRDefault="006C14FF" w:rsidP="0034602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Ресторан Excellence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Ресторан 24 часа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spacing w:before="3" w:line="180" w:lineRule="exact"/>
              <w:ind w:left="166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350</w:t>
            </w: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13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81" w:type="dxa"/>
          </w:tcPr>
          <w:p w:rsidR="006C14FF" w:rsidRPr="00A130D7" w:rsidRDefault="0034602A" w:rsidP="006C14FF">
            <w:pPr>
              <w:pStyle w:val="TableParagraph"/>
              <w:spacing w:before="3" w:line="180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34602A">
              <w:rPr>
                <w:sz w:val="12"/>
              </w:rPr>
              <w:t>24 часа</w:t>
            </w:r>
          </w:p>
        </w:tc>
        <w:tc>
          <w:tcPr>
            <w:tcW w:w="1277" w:type="dxa"/>
          </w:tcPr>
          <w:p w:rsidR="006C14FF" w:rsidRPr="00A130D7" w:rsidRDefault="00DD1FBE" w:rsidP="0034602A">
            <w:pPr>
              <w:pStyle w:val="TableParagraph"/>
              <w:spacing w:before="3" w:line="180" w:lineRule="exact"/>
              <w:ind w:right="7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Сервис а-ля карт</w:t>
            </w: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Ресторан Excellence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Снэк-сервис - Кумпир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3" w:line="180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15:00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17:00</w:t>
            </w:r>
          </w:p>
        </w:tc>
        <w:tc>
          <w:tcPr>
            <w:tcW w:w="1277" w:type="dxa"/>
          </w:tcPr>
          <w:p w:rsidR="006C14FF" w:rsidRPr="00A130D7" w:rsidRDefault="006C14FF" w:rsidP="0034602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Ресторан Excellence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Снэк-сервис - Вафли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6" w:line="178" w:lineRule="exact"/>
              <w:ind w:left="20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15:00</w:t>
            </w:r>
            <w:r w:rsidRPr="00A130D7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17:00</w:t>
            </w:r>
          </w:p>
        </w:tc>
        <w:tc>
          <w:tcPr>
            <w:tcW w:w="1277" w:type="dxa"/>
          </w:tcPr>
          <w:p w:rsidR="006C14FF" w:rsidRPr="00A130D7" w:rsidRDefault="006C14FF" w:rsidP="0034602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Ресторан Excellence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Снэк-сервис - Пиде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6" w:line="178" w:lineRule="exact"/>
              <w:ind w:left="20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12:00</w:t>
            </w:r>
            <w:r w:rsidRPr="00A130D7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18:00</w:t>
            </w:r>
          </w:p>
        </w:tc>
        <w:tc>
          <w:tcPr>
            <w:tcW w:w="1277" w:type="dxa"/>
          </w:tcPr>
          <w:p w:rsidR="006C14FF" w:rsidRPr="00A130D7" w:rsidRDefault="006C14FF" w:rsidP="0034602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F37B26">
        <w:trPr>
          <w:trHeight w:val="201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Пляжный ресторан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Пицца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1" w:lineRule="exact"/>
              <w:ind w:left="23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spacing w:line="181" w:lineRule="exact"/>
              <w:ind w:left="137" w:right="3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6" w:line="175" w:lineRule="exact"/>
              <w:ind w:left="20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12:00</w:t>
            </w:r>
            <w:r w:rsidRPr="00A130D7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18:00</w:t>
            </w:r>
          </w:p>
        </w:tc>
        <w:tc>
          <w:tcPr>
            <w:tcW w:w="1277" w:type="dxa"/>
          </w:tcPr>
          <w:p w:rsidR="006C14FF" w:rsidRPr="00A130D7" w:rsidRDefault="006C14FF" w:rsidP="0034602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Пляжный ресторан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Гамбургер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137" w:right="3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8" w:line="175" w:lineRule="exact"/>
              <w:ind w:left="20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12:00</w:t>
            </w:r>
            <w:r w:rsidRPr="00A130D7">
              <w:rPr>
                <w:rFonts w:asciiTheme="minorHAnsi" w:hAnsiTheme="minorHAnsi" w:cstheme="minorHAnsi"/>
                <w:spacing w:val="-9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–</w:t>
            </w:r>
            <w:r w:rsidRPr="00A130D7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18:00</w:t>
            </w:r>
          </w:p>
        </w:tc>
        <w:tc>
          <w:tcPr>
            <w:tcW w:w="1277" w:type="dxa"/>
          </w:tcPr>
          <w:p w:rsidR="006C14FF" w:rsidRPr="00A130D7" w:rsidRDefault="006C14FF" w:rsidP="0034602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Основной ресторан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Ужин</w:t>
            </w:r>
          </w:p>
        </w:tc>
        <w:tc>
          <w:tcPr>
            <w:tcW w:w="708" w:type="dxa"/>
          </w:tcPr>
          <w:p w:rsidR="006C14FF" w:rsidRPr="00A130D7" w:rsidRDefault="005445C0" w:rsidP="006C14FF">
            <w:pPr>
              <w:pStyle w:val="TableParagraph"/>
              <w:spacing w:before="3" w:line="180" w:lineRule="exact"/>
              <w:ind w:left="87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880</w:t>
            </w: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13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3" w:line="180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19:00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21:00</w:t>
            </w:r>
          </w:p>
        </w:tc>
        <w:tc>
          <w:tcPr>
            <w:tcW w:w="1277" w:type="dxa"/>
          </w:tcPr>
          <w:p w:rsidR="006C14FF" w:rsidRPr="00A130D7" w:rsidRDefault="00DD1FBE" w:rsidP="0034602A">
            <w:pPr>
              <w:pStyle w:val="TableParagraph"/>
              <w:spacing w:before="3" w:line="180" w:lineRule="exact"/>
              <w:ind w:left="34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Шведский стол</w:t>
            </w: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Ресторан A’la Carte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Турецкий + Итальянский + Рыбный + Мексиканский + Азиатский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137" w:right="34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6" w:line="178" w:lineRule="exact"/>
              <w:ind w:left="201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19:00</w:t>
            </w:r>
            <w:r w:rsidRPr="00A130D7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21:00</w:t>
            </w:r>
          </w:p>
        </w:tc>
        <w:tc>
          <w:tcPr>
            <w:tcW w:w="1277" w:type="dxa"/>
          </w:tcPr>
          <w:p w:rsidR="006C14FF" w:rsidRPr="00A130D7" w:rsidRDefault="006C14FF" w:rsidP="0034602A">
            <w:pPr>
              <w:pStyle w:val="TableParagraph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C14FF" w:rsidRPr="00A130D7" w:rsidTr="00F37B26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Ресторан Excellence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Поздний ужин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13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3" w:line="180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21:00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24:00</w:t>
            </w:r>
          </w:p>
        </w:tc>
        <w:tc>
          <w:tcPr>
            <w:tcW w:w="1277" w:type="dxa"/>
          </w:tcPr>
          <w:p w:rsidR="006C14FF" w:rsidRPr="00A130D7" w:rsidRDefault="00DD1FBE" w:rsidP="0034602A">
            <w:pPr>
              <w:pStyle w:val="TableParagraph"/>
              <w:spacing w:before="3" w:line="180" w:lineRule="exact"/>
              <w:ind w:left="3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А-ля карт</w:t>
            </w:r>
          </w:p>
        </w:tc>
      </w:tr>
      <w:tr w:rsidR="006C14FF" w:rsidRPr="00A130D7" w:rsidTr="00C6033F">
        <w:trPr>
          <w:trHeight w:val="203"/>
        </w:trPr>
        <w:tc>
          <w:tcPr>
            <w:tcW w:w="1836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Ресторан Excellence</w:t>
            </w:r>
          </w:p>
        </w:tc>
        <w:tc>
          <w:tcPr>
            <w:tcW w:w="2268" w:type="dxa"/>
            <w:vAlign w:val="center"/>
          </w:tcPr>
          <w:p w:rsidR="006C14FF" w:rsidRPr="009229C5" w:rsidRDefault="006C14FF" w:rsidP="006C14FF">
            <w:pPr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9229C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Ночной снэк-сервис</w:t>
            </w:r>
          </w:p>
        </w:tc>
        <w:tc>
          <w:tcPr>
            <w:tcW w:w="708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35" w:type="dxa"/>
          </w:tcPr>
          <w:p w:rsidR="006C14FF" w:rsidRPr="00A130D7" w:rsidRDefault="006C14FF" w:rsidP="006C14FF">
            <w:pPr>
              <w:pStyle w:val="TableParagraph"/>
              <w:spacing w:line="183" w:lineRule="exact"/>
              <w:ind w:left="234" w:right="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color w:val="FF0000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6" w:type="dxa"/>
          </w:tcPr>
          <w:p w:rsidR="006C14FF" w:rsidRPr="00A130D7" w:rsidRDefault="006C14FF" w:rsidP="006C14FF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81" w:type="dxa"/>
          </w:tcPr>
          <w:p w:rsidR="006C14FF" w:rsidRPr="00A130D7" w:rsidRDefault="006C14FF" w:rsidP="006C14FF">
            <w:pPr>
              <w:pStyle w:val="TableParagraph"/>
              <w:spacing w:before="3" w:line="180" w:lineRule="exact"/>
              <w:ind w:left="22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color w:val="FF0000"/>
                <w:spacing w:val="-2"/>
                <w:sz w:val="12"/>
                <w:szCs w:val="12"/>
              </w:rPr>
              <w:t>24:00</w:t>
            </w:r>
            <w:r w:rsidRPr="00A130D7">
              <w:rPr>
                <w:rFonts w:asciiTheme="minorHAnsi" w:hAnsiTheme="minorHAnsi" w:cstheme="minorHAnsi"/>
                <w:color w:val="FF0000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color w:val="FF0000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color w:val="FF0000"/>
                <w:spacing w:val="-5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color w:val="FF0000"/>
                <w:spacing w:val="-2"/>
                <w:sz w:val="12"/>
                <w:szCs w:val="12"/>
              </w:rPr>
              <w:t>07:00</w:t>
            </w:r>
          </w:p>
        </w:tc>
        <w:tc>
          <w:tcPr>
            <w:tcW w:w="1277" w:type="dxa"/>
          </w:tcPr>
          <w:p w:rsidR="006C14FF" w:rsidRPr="008242AA" w:rsidRDefault="00DD1FBE" w:rsidP="0034602A">
            <w:pPr>
              <w:pStyle w:val="TableParagraph"/>
              <w:spacing w:before="3" w:line="180" w:lineRule="exact"/>
              <w:ind w:right="75"/>
              <w:jc w:val="center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  <w:r w:rsidRPr="008242AA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Сервис а-ля карт</w:t>
            </w:r>
          </w:p>
        </w:tc>
      </w:tr>
      <w:tr w:rsidR="00DD1FBE" w:rsidRPr="00A130D7">
        <w:trPr>
          <w:trHeight w:val="201"/>
        </w:trPr>
        <w:tc>
          <w:tcPr>
            <w:tcW w:w="9821" w:type="dxa"/>
            <w:gridSpan w:val="7"/>
          </w:tcPr>
          <w:p w:rsidR="00DD1FBE" w:rsidRPr="00A130D7" w:rsidRDefault="00DD1FBE" w:rsidP="00A130D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Все напитки подаются на стол.</w:t>
            </w:r>
          </w:p>
        </w:tc>
      </w:tr>
      <w:tr w:rsidR="00DD1FBE" w:rsidRPr="00A130D7">
        <w:trPr>
          <w:trHeight w:val="205"/>
        </w:trPr>
        <w:tc>
          <w:tcPr>
            <w:tcW w:w="9821" w:type="dxa"/>
            <w:gridSpan w:val="7"/>
          </w:tcPr>
          <w:p w:rsidR="00DD1FBE" w:rsidRPr="00A130D7" w:rsidRDefault="00DD1FBE" w:rsidP="00A130D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 основном ресторане есть уголок с горячими напитками.</w:t>
            </w:r>
          </w:p>
        </w:tc>
      </w:tr>
      <w:tr w:rsidR="00DD1FBE" w:rsidRPr="00A130D7">
        <w:trPr>
          <w:trHeight w:val="200"/>
        </w:trPr>
        <w:tc>
          <w:tcPr>
            <w:tcW w:w="9821" w:type="dxa"/>
            <w:gridSpan w:val="7"/>
          </w:tcPr>
          <w:p w:rsidR="00DD1FBE" w:rsidRPr="00A130D7" w:rsidRDefault="00DD1FBE" w:rsidP="00A130D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 основном ресторане предоставляются шведский стол на завтрак, обед и ужин.</w:t>
            </w:r>
          </w:p>
        </w:tc>
      </w:tr>
      <w:tr w:rsidR="00DD1FBE" w:rsidRPr="00A130D7">
        <w:trPr>
          <w:trHeight w:val="203"/>
        </w:trPr>
        <w:tc>
          <w:tcPr>
            <w:tcW w:w="9821" w:type="dxa"/>
            <w:gridSpan w:val="7"/>
          </w:tcPr>
          <w:p w:rsidR="00DD1FBE" w:rsidRPr="00A130D7" w:rsidRDefault="00DD1FBE" w:rsidP="00A130D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 определенные дни недели в основном ресторане проводятся тематические вечера.</w:t>
            </w:r>
          </w:p>
        </w:tc>
      </w:tr>
      <w:tr w:rsidR="00DD1FBE" w:rsidRPr="00A130D7">
        <w:trPr>
          <w:trHeight w:val="203"/>
        </w:trPr>
        <w:tc>
          <w:tcPr>
            <w:tcW w:w="9821" w:type="dxa"/>
            <w:gridSpan w:val="7"/>
          </w:tcPr>
          <w:p w:rsidR="00DD1FBE" w:rsidRPr="00A130D7" w:rsidRDefault="00DD1FBE" w:rsidP="00A130D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На ужине обязательна дресс-код.</w:t>
            </w:r>
          </w:p>
        </w:tc>
      </w:tr>
      <w:tr w:rsidR="00DD1FBE" w:rsidRPr="00A130D7">
        <w:trPr>
          <w:trHeight w:val="203"/>
        </w:trPr>
        <w:tc>
          <w:tcPr>
            <w:tcW w:w="9821" w:type="dxa"/>
            <w:gridSpan w:val="7"/>
          </w:tcPr>
          <w:p w:rsidR="00DD1FBE" w:rsidRPr="00A130D7" w:rsidRDefault="00DD1FBE" w:rsidP="00A130D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 основном ресторане не разрешается носить пляжную обувь и пляжную одежду.</w:t>
            </w:r>
          </w:p>
        </w:tc>
      </w:tr>
      <w:tr w:rsidR="00DD1FBE" w:rsidRPr="00A130D7">
        <w:trPr>
          <w:trHeight w:val="203"/>
        </w:trPr>
        <w:tc>
          <w:tcPr>
            <w:tcW w:w="9821" w:type="dxa"/>
            <w:gridSpan w:val="7"/>
          </w:tcPr>
          <w:p w:rsidR="00DD1FBE" w:rsidRPr="00A130D7" w:rsidRDefault="00DD1FBE" w:rsidP="00A130D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9229C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 зависимости от процесса поставок некоторых импортных и местных напитков в течение сезона могут быть изменения.</w:t>
            </w:r>
          </w:p>
        </w:tc>
      </w:tr>
      <w:tr w:rsidR="00DD1FBE" w:rsidRPr="00A130D7">
        <w:trPr>
          <w:trHeight w:val="203"/>
        </w:trPr>
        <w:tc>
          <w:tcPr>
            <w:tcW w:w="9821" w:type="dxa"/>
            <w:gridSpan w:val="7"/>
          </w:tcPr>
          <w:p w:rsidR="00DD1FBE" w:rsidRPr="008242AA" w:rsidRDefault="00DD1FBE" w:rsidP="00A130D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</w:rPr>
            </w:pPr>
            <w:r w:rsidRPr="009229C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Пляжный ресторан зависит от погодных условий и работает с 01.06 по 01.10.</w:t>
            </w:r>
          </w:p>
        </w:tc>
      </w:tr>
      <w:tr w:rsidR="00DD1FBE" w:rsidRPr="00A130D7">
        <w:trPr>
          <w:trHeight w:val="203"/>
        </w:trPr>
        <w:tc>
          <w:tcPr>
            <w:tcW w:w="9821" w:type="dxa"/>
            <w:gridSpan w:val="7"/>
          </w:tcPr>
          <w:p w:rsidR="00DD1FBE" w:rsidRPr="008242AA" w:rsidRDefault="00DD1FBE" w:rsidP="00A130D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</w:rPr>
            </w:pPr>
            <w:r w:rsidRPr="009229C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Руководство отеля оставляет за собой право изменять часы работы и местоположение указанных услуг.</w:t>
            </w:r>
          </w:p>
        </w:tc>
      </w:tr>
    </w:tbl>
    <w:p w:rsidR="00614A2B" w:rsidRPr="00A130D7" w:rsidRDefault="00614A2B">
      <w:pPr>
        <w:pStyle w:val="GvdeMetni"/>
        <w:spacing w:before="73" w:after="1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691"/>
        <w:gridCol w:w="2712"/>
        <w:gridCol w:w="2694"/>
      </w:tblGrid>
      <w:tr w:rsidR="00614A2B" w:rsidRPr="00A130D7">
        <w:trPr>
          <w:trHeight w:val="203"/>
        </w:trPr>
        <w:tc>
          <w:tcPr>
            <w:tcW w:w="9777" w:type="dxa"/>
            <w:gridSpan w:val="4"/>
            <w:shd w:val="clear" w:color="auto" w:fill="001F5F"/>
          </w:tcPr>
          <w:p w:rsidR="00614A2B" w:rsidRPr="00A130D7" w:rsidRDefault="00DD1FBE">
            <w:pPr>
              <w:pStyle w:val="TableParagraph"/>
              <w:spacing w:before="3" w:line="180" w:lineRule="exact"/>
              <w:ind w:left="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УСЛУГИ НА ДЕНЬ РОЖДЕНИЯ</w:t>
            </w:r>
          </w:p>
        </w:tc>
      </w:tr>
      <w:tr w:rsidR="00614A2B" w:rsidRPr="00A130D7" w:rsidTr="00E83D75">
        <w:trPr>
          <w:trHeight w:val="203"/>
        </w:trPr>
        <w:tc>
          <w:tcPr>
            <w:tcW w:w="3680" w:type="dxa"/>
          </w:tcPr>
          <w:p w:rsidR="00614A2B" w:rsidRPr="00A130D7" w:rsidRDefault="00DD1FBE">
            <w:pPr>
              <w:pStyle w:val="TableParagraph"/>
              <w:spacing w:before="3" w:line="180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Торт на день рождения</w:t>
            </w:r>
          </w:p>
        </w:tc>
        <w:tc>
          <w:tcPr>
            <w:tcW w:w="691" w:type="dxa"/>
          </w:tcPr>
          <w:p w:rsidR="00614A2B" w:rsidRPr="00A130D7" w:rsidRDefault="00DD1FBE">
            <w:pPr>
              <w:pStyle w:val="TableParagraph"/>
              <w:spacing w:before="3" w:line="180" w:lineRule="exact"/>
              <w:ind w:left="119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  <w:tc>
          <w:tcPr>
            <w:tcW w:w="2712" w:type="dxa"/>
          </w:tcPr>
          <w:p w:rsidR="00614A2B" w:rsidRPr="00A130D7" w:rsidRDefault="00DD1FBE">
            <w:pPr>
              <w:pStyle w:val="TableParagraph"/>
              <w:spacing w:before="3" w:line="180" w:lineRule="exact"/>
              <w:ind w:left="37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Корзина с фруктами и вино</w:t>
            </w:r>
          </w:p>
        </w:tc>
        <w:tc>
          <w:tcPr>
            <w:tcW w:w="2694" w:type="dxa"/>
          </w:tcPr>
          <w:p w:rsidR="00614A2B" w:rsidRPr="00A130D7" w:rsidRDefault="00DD1FBE">
            <w:pPr>
              <w:pStyle w:val="TableParagraph"/>
              <w:spacing w:before="3" w:line="180" w:lineRule="exact"/>
              <w:ind w:left="118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</w:tr>
      <w:tr w:rsidR="00614A2B" w:rsidRPr="00A130D7" w:rsidTr="00E83D75">
        <w:trPr>
          <w:trHeight w:val="201"/>
        </w:trPr>
        <w:tc>
          <w:tcPr>
            <w:tcW w:w="3680" w:type="dxa"/>
          </w:tcPr>
          <w:p w:rsidR="00614A2B" w:rsidRPr="00A130D7" w:rsidRDefault="00DD1FBE">
            <w:pPr>
              <w:pStyle w:val="TableParagraph"/>
              <w:spacing w:before="3" w:line="178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Открытка с поздравлением</w:t>
            </w:r>
          </w:p>
        </w:tc>
        <w:tc>
          <w:tcPr>
            <w:tcW w:w="691" w:type="dxa"/>
          </w:tcPr>
          <w:p w:rsidR="00614A2B" w:rsidRPr="00A130D7" w:rsidRDefault="00DD1FBE">
            <w:pPr>
              <w:pStyle w:val="TableParagraph"/>
              <w:spacing w:before="3" w:line="178" w:lineRule="exact"/>
              <w:ind w:left="119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  <w:tc>
          <w:tcPr>
            <w:tcW w:w="2712" w:type="dxa"/>
          </w:tcPr>
          <w:p w:rsidR="00614A2B" w:rsidRPr="00A130D7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4" w:type="dxa"/>
          </w:tcPr>
          <w:p w:rsidR="00614A2B" w:rsidRPr="00A130D7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14A2B" w:rsidRPr="00A130D7">
        <w:trPr>
          <w:trHeight w:val="203"/>
        </w:trPr>
        <w:tc>
          <w:tcPr>
            <w:tcW w:w="9777" w:type="dxa"/>
            <w:gridSpan w:val="4"/>
            <w:shd w:val="clear" w:color="auto" w:fill="001F5F"/>
          </w:tcPr>
          <w:p w:rsidR="00614A2B" w:rsidRPr="00A130D7" w:rsidRDefault="00010CA3">
            <w:pPr>
              <w:pStyle w:val="TableParagraph"/>
              <w:spacing w:before="6" w:line="178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УСЛУГИ ДЛЯ МОЛОДОЖЕНОВ</w:t>
            </w:r>
          </w:p>
        </w:tc>
      </w:tr>
      <w:tr w:rsidR="00EA059C" w:rsidRPr="00A130D7" w:rsidTr="00E83D75">
        <w:trPr>
          <w:trHeight w:val="203"/>
        </w:trPr>
        <w:tc>
          <w:tcPr>
            <w:tcW w:w="3680" w:type="dxa"/>
          </w:tcPr>
          <w:p w:rsidR="00EA059C" w:rsidRPr="00A130D7" w:rsidRDefault="00EA059C" w:rsidP="00EA059C">
            <w:pPr>
              <w:pStyle w:val="TableParagraph"/>
              <w:spacing w:before="3" w:line="180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Украшение номера в день заезда</w:t>
            </w:r>
          </w:p>
        </w:tc>
        <w:tc>
          <w:tcPr>
            <w:tcW w:w="691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  <w:tc>
          <w:tcPr>
            <w:tcW w:w="2712" w:type="dxa"/>
          </w:tcPr>
          <w:p w:rsidR="00EA059C" w:rsidRPr="00A130D7" w:rsidRDefault="00EA059C" w:rsidP="00EA059C">
            <w:pPr>
              <w:pStyle w:val="TableParagraph"/>
              <w:spacing w:before="3" w:line="180" w:lineRule="exact"/>
              <w:ind w:left="85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Мини-бар (добавление):</w:t>
            </w:r>
          </w:p>
        </w:tc>
        <w:tc>
          <w:tcPr>
            <w:tcW w:w="2694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</w:tr>
      <w:tr w:rsidR="00EA059C" w:rsidRPr="00A130D7" w:rsidTr="00E83D75">
        <w:trPr>
          <w:trHeight w:val="203"/>
        </w:trPr>
        <w:tc>
          <w:tcPr>
            <w:tcW w:w="3680" w:type="dxa"/>
          </w:tcPr>
          <w:p w:rsidR="00EA059C" w:rsidRPr="00A130D7" w:rsidRDefault="00EA059C" w:rsidP="00EA059C">
            <w:pPr>
              <w:pStyle w:val="TableParagraph"/>
              <w:spacing w:before="3" w:line="180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Кроме принадлежностей в номере:</w:t>
            </w:r>
          </w:p>
        </w:tc>
        <w:tc>
          <w:tcPr>
            <w:tcW w:w="691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  <w:tc>
          <w:tcPr>
            <w:tcW w:w="2712" w:type="dxa"/>
          </w:tcPr>
          <w:p w:rsidR="00EA059C" w:rsidRPr="00A130D7" w:rsidRDefault="00EA059C" w:rsidP="00EA059C">
            <w:pPr>
              <w:pStyle w:val="TableParagraph"/>
              <w:spacing w:before="3" w:line="180" w:lineRule="exact"/>
              <w:ind w:left="8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8"/>
                <w:sz w:val="12"/>
                <w:szCs w:val="12"/>
              </w:rPr>
              <w:t xml:space="preserve"> </w:t>
            </w: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Диетическая кола</w:t>
            </w:r>
          </w:p>
        </w:tc>
        <w:tc>
          <w:tcPr>
            <w:tcW w:w="2694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</w:tr>
      <w:tr w:rsidR="00EA059C" w:rsidRPr="00A130D7" w:rsidTr="00E83D75">
        <w:trPr>
          <w:trHeight w:val="203"/>
        </w:trPr>
        <w:tc>
          <w:tcPr>
            <w:tcW w:w="3680" w:type="dxa"/>
          </w:tcPr>
          <w:p w:rsidR="00EA059C" w:rsidRPr="00A130D7" w:rsidRDefault="00EA059C" w:rsidP="00EA059C">
            <w:pPr>
              <w:pStyle w:val="TableParagraph"/>
              <w:spacing w:before="3" w:line="180" w:lineRule="exact"/>
              <w:ind w:left="8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Халат и тапочки</w:t>
            </w:r>
          </w:p>
        </w:tc>
        <w:tc>
          <w:tcPr>
            <w:tcW w:w="691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  <w:tc>
          <w:tcPr>
            <w:tcW w:w="2712" w:type="dxa"/>
          </w:tcPr>
          <w:p w:rsidR="00EA059C" w:rsidRPr="00A130D7" w:rsidRDefault="00EA059C" w:rsidP="00EA059C">
            <w:pPr>
              <w:pStyle w:val="TableParagraph"/>
              <w:spacing w:before="3" w:line="180" w:lineRule="exact"/>
              <w:ind w:left="8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Сок</w:t>
            </w:r>
          </w:p>
        </w:tc>
        <w:tc>
          <w:tcPr>
            <w:tcW w:w="2694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</w:tr>
      <w:tr w:rsidR="00EA059C" w:rsidRPr="00A130D7" w:rsidTr="00E83D75">
        <w:trPr>
          <w:trHeight w:val="203"/>
        </w:trPr>
        <w:tc>
          <w:tcPr>
            <w:tcW w:w="3680" w:type="dxa"/>
          </w:tcPr>
          <w:p w:rsidR="00EA059C" w:rsidRPr="00A130D7" w:rsidRDefault="00EA059C" w:rsidP="00EA059C">
            <w:pPr>
              <w:pStyle w:val="TableParagraph"/>
              <w:spacing w:before="4" w:line="180" w:lineRule="exact"/>
              <w:ind w:left="8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Набор для зубов и бритья</w:t>
            </w:r>
          </w:p>
        </w:tc>
        <w:tc>
          <w:tcPr>
            <w:tcW w:w="691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  <w:tc>
          <w:tcPr>
            <w:tcW w:w="2712" w:type="dxa"/>
          </w:tcPr>
          <w:p w:rsidR="00EA059C" w:rsidRPr="00A130D7" w:rsidRDefault="00EA059C" w:rsidP="00EA059C">
            <w:pPr>
              <w:pStyle w:val="TableParagraph"/>
              <w:spacing w:before="4" w:line="180" w:lineRule="exact"/>
              <w:ind w:left="8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Красное вино</w:t>
            </w:r>
          </w:p>
        </w:tc>
        <w:tc>
          <w:tcPr>
            <w:tcW w:w="2694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</w:tr>
      <w:tr w:rsidR="00EA059C" w:rsidRPr="00A130D7" w:rsidTr="00E83D75">
        <w:trPr>
          <w:trHeight w:val="200"/>
        </w:trPr>
        <w:tc>
          <w:tcPr>
            <w:tcW w:w="3680" w:type="dxa"/>
          </w:tcPr>
          <w:p w:rsidR="00EA059C" w:rsidRPr="00A130D7" w:rsidRDefault="00EA059C" w:rsidP="00EA059C">
            <w:pPr>
              <w:pStyle w:val="TableParagraph"/>
              <w:spacing w:before="3" w:line="178" w:lineRule="exact"/>
              <w:ind w:left="8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9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Лосьон для тела</w:t>
            </w:r>
          </w:p>
        </w:tc>
        <w:tc>
          <w:tcPr>
            <w:tcW w:w="691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  <w:tc>
          <w:tcPr>
            <w:tcW w:w="2712" w:type="dxa"/>
          </w:tcPr>
          <w:p w:rsidR="00EA059C" w:rsidRPr="00A130D7" w:rsidRDefault="00EA059C" w:rsidP="00EA059C">
            <w:pPr>
              <w:pStyle w:val="TableParagraph"/>
              <w:spacing w:before="3" w:line="178" w:lineRule="exact"/>
              <w:ind w:left="8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Орехи на этажерке</w:t>
            </w:r>
          </w:p>
        </w:tc>
        <w:tc>
          <w:tcPr>
            <w:tcW w:w="2694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</w:tr>
      <w:tr w:rsidR="00EA059C" w:rsidRPr="00A130D7" w:rsidTr="00E83D75">
        <w:trPr>
          <w:trHeight w:val="203"/>
        </w:trPr>
        <w:tc>
          <w:tcPr>
            <w:tcW w:w="3680" w:type="dxa"/>
          </w:tcPr>
          <w:p w:rsidR="00EA059C" w:rsidRPr="00A130D7" w:rsidRDefault="00EA059C" w:rsidP="00EA059C">
            <w:pPr>
              <w:pStyle w:val="TableParagraph"/>
              <w:spacing w:before="6" w:line="178" w:lineRule="exact"/>
              <w:ind w:left="8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="00E83D75" w:rsidRPr="00A130D7">
              <w:rPr>
                <w:rFonts w:asciiTheme="minorHAnsi" w:hAnsiTheme="minorHAnsi" w:cstheme="minorHAnsi"/>
                <w:sz w:val="12"/>
                <w:szCs w:val="12"/>
              </w:rPr>
              <w:t>Мочалка, пилка, расческа</w:t>
            </w:r>
          </w:p>
        </w:tc>
        <w:tc>
          <w:tcPr>
            <w:tcW w:w="691" w:type="dxa"/>
          </w:tcPr>
          <w:p w:rsidR="00EA059C" w:rsidRPr="00A130D7" w:rsidRDefault="00E83D75" w:rsidP="00E83D75">
            <w:pPr>
              <w:pStyle w:val="TableParagraph"/>
              <w:spacing w:before="6" w:line="178" w:lineRule="exact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  <w:tc>
          <w:tcPr>
            <w:tcW w:w="2712" w:type="dxa"/>
          </w:tcPr>
          <w:p w:rsidR="00EA059C" w:rsidRPr="00A130D7" w:rsidRDefault="00EA059C" w:rsidP="00EA059C">
            <w:pPr>
              <w:pStyle w:val="TableParagraph"/>
              <w:spacing w:before="6" w:line="178" w:lineRule="exact"/>
              <w:ind w:left="8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Десерт</w:t>
            </w:r>
          </w:p>
        </w:tc>
        <w:tc>
          <w:tcPr>
            <w:tcW w:w="2694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</w:tr>
      <w:tr w:rsidR="00EA059C" w:rsidRPr="00A130D7" w:rsidTr="00E83D75">
        <w:trPr>
          <w:trHeight w:val="203"/>
        </w:trPr>
        <w:tc>
          <w:tcPr>
            <w:tcW w:w="3680" w:type="dxa"/>
          </w:tcPr>
          <w:p w:rsidR="00EA059C" w:rsidRPr="00A130D7" w:rsidRDefault="00E83D75" w:rsidP="00E83D75">
            <w:pPr>
              <w:pStyle w:val="TableParagraph"/>
              <w:spacing w:before="3" w:line="180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- </w:t>
            </w: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Живые цветы</w:t>
            </w:r>
          </w:p>
        </w:tc>
        <w:tc>
          <w:tcPr>
            <w:tcW w:w="691" w:type="dxa"/>
          </w:tcPr>
          <w:p w:rsidR="00EA059C" w:rsidRPr="00A130D7" w:rsidRDefault="00E83D75" w:rsidP="00EA059C">
            <w:pPr>
              <w:pStyle w:val="TableParagraph"/>
              <w:spacing w:before="3" w:line="180" w:lineRule="exact"/>
              <w:ind w:left="11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Платно</w:t>
            </w:r>
          </w:p>
        </w:tc>
        <w:tc>
          <w:tcPr>
            <w:tcW w:w="2712" w:type="dxa"/>
          </w:tcPr>
          <w:p w:rsidR="00EA059C" w:rsidRPr="00A130D7" w:rsidRDefault="00EA059C" w:rsidP="00EA059C">
            <w:pPr>
              <w:pStyle w:val="TableParagraph"/>
              <w:spacing w:before="3" w:line="180" w:lineRule="exact"/>
              <w:ind w:left="8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 xml:space="preserve">- </w:t>
            </w:r>
            <w:r w:rsidR="005B5802"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ВИП корзина с фруктами</w:t>
            </w:r>
          </w:p>
        </w:tc>
        <w:tc>
          <w:tcPr>
            <w:tcW w:w="2694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</w:tr>
      <w:tr w:rsidR="00EA059C" w:rsidRPr="00A130D7" w:rsidTr="00E83D75">
        <w:trPr>
          <w:trHeight w:val="203"/>
        </w:trPr>
        <w:tc>
          <w:tcPr>
            <w:tcW w:w="3680" w:type="dxa"/>
          </w:tcPr>
          <w:p w:rsidR="00EA059C" w:rsidRPr="00A130D7" w:rsidRDefault="003756FF" w:rsidP="00EA059C">
            <w:pPr>
              <w:pStyle w:val="TableParagraph"/>
              <w:spacing w:before="3" w:line="180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Услуги в номере</w:t>
            </w:r>
          </w:p>
        </w:tc>
        <w:tc>
          <w:tcPr>
            <w:tcW w:w="691" w:type="dxa"/>
          </w:tcPr>
          <w:p w:rsidR="00EA059C" w:rsidRPr="00A130D7" w:rsidRDefault="00E83D75" w:rsidP="00EA059C">
            <w:pPr>
              <w:pStyle w:val="TableParagraph"/>
              <w:spacing w:before="3" w:line="180" w:lineRule="exact"/>
              <w:ind w:left="11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Платно</w:t>
            </w:r>
          </w:p>
        </w:tc>
        <w:tc>
          <w:tcPr>
            <w:tcW w:w="2712" w:type="dxa"/>
          </w:tcPr>
          <w:p w:rsidR="00EA059C" w:rsidRPr="00A130D7" w:rsidRDefault="00EA059C" w:rsidP="00EA059C">
            <w:pPr>
              <w:pStyle w:val="TableParagraph"/>
              <w:spacing w:before="3" w:line="180" w:lineRule="exact"/>
              <w:ind w:left="88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 w:rsidRPr="00A130D7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="00E83D75" w:rsidRPr="00A130D7">
              <w:rPr>
                <w:rFonts w:asciiTheme="minorHAnsi" w:hAnsiTheme="minorHAnsi" w:cstheme="minorHAnsi"/>
                <w:sz w:val="12"/>
                <w:szCs w:val="12"/>
              </w:rPr>
              <w:t>Шоколад</w:t>
            </w:r>
          </w:p>
        </w:tc>
        <w:tc>
          <w:tcPr>
            <w:tcW w:w="2694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</w:tr>
      <w:tr w:rsidR="00EA059C" w:rsidRPr="00A130D7" w:rsidTr="00E83D75">
        <w:trPr>
          <w:trHeight w:val="203"/>
        </w:trPr>
        <w:tc>
          <w:tcPr>
            <w:tcW w:w="3680" w:type="dxa"/>
          </w:tcPr>
          <w:p w:rsidR="00EA059C" w:rsidRPr="00A130D7" w:rsidRDefault="003756FF" w:rsidP="00EA059C">
            <w:pPr>
              <w:pStyle w:val="TableParagraph"/>
              <w:spacing w:before="3" w:line="180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Специальные скидки в Spa-центре</w:t>
            </w:r>
          </w:p>
        </w:tc>
        <w:tc>
          <w:tcPr>
            <w:tcW w:w="691" w:type="dxa"/>
          </w:tcPr>
          <w:p w:rsidR="00EA059C" w:rsidRPr="00A130D7" w:rsidRDefault="00E83D75" w:rsidP="00EA059C">
            <w:pPr>
              <w:pStyle w:val="TableParagraph"/>
              <w:spacing w:before="3" w:line="180" w:lineRule="exact"/>
              <w:ind w:left="117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Платно</w:t>
            </w:r>
          </w:p>
        </w:tc>
        <w:tc>
          <w:tcPr>
            <w:tcW w:w="2712" w:type="dxa"/>
          </w:tcPr>
          <w:p w:rsidR="00EA059C" w:rsidRPr="00A130D7" w:rsidRDefault="00EA059C" w:rsidP="00EA059C">
            <w:pPr>
              <w:pStyle w:val="TableParagraph"/>
              <w:spacing w:before="3" w:line="180" w:lineRule="exact"/>
              <w:ind w:left="85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>-</w:t>
            </w:r>
            <w:r w:rsidR="00E83D75" w:rsidRPr="00A130D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</w:t>
            </w:r>
            <w:r w:rsidR="00E83D75"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Открытка с поздравлением</w:t>
            </w:r>
          </w:p>
        </w:tc>
        <w:tc>
          <w:tcPr>
            <w:tcW w:w="2694" w:type="dxa"/>
          </w:tcPr>
          <w:p w:rsidR="00EA059C" w:rsidRPr="00A130D7" w:rsidRDefault="00EA059C" w:rsidP="00EA059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</w:tr>
      <w:tr w:rsidR="00E83D75" w:rsidRPr="00A130D7" w:rsidTr="00E83D75">
        <w:trPr>
          <w:trHeight w:val="203"/>
        </w:trPr>
        <w:tc>
          <w:tcPr>
            <w:tcW w:w="3680" w:type="dxa"/>
            <w:vMerge w:val="restart"/>
          </w:tcPr>
          <w:p w:rsidR="00E83D75" w:rsidRPr="00A130D7" w:rsidRDefault="003756FF" w:rsidP="00E83D75">
            <w:pPr>
              <w:pStyle w:val="TableParagraph"/>
              <w:spacing w:before="3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Приоритетная бронь в ресторане а-ля карт</w:t>
            </w:r>
          </w:p>
        </w:tc>
        <w:tc>
          <w:tcPr>
            <w:tcW w:w="691" w:type="dxa"/>
            <w:vMerge w:val="restart"/>
          </w:tcPr>
          <w:p w:rsidR="008242AA" w:rsidRDefault="008242AA" w:rsidP="008242AA">
            <w:pPr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  <w:p w:rsidR="00E83D75" w:rsidRPr="00A130D7" w:rsidRDefault="00E83D75" w:rsidP="008242A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  <w:tc>
          <w:tcPr>
            <w:tcW w:w="2712" w:type="dxa"/>
          </w:tcPr>
          <w:p w:rsidR="00E83D75" w:rsidRPr="00A130D7" w:rsidRDefault="00E83D75" w:rsidP="00E83D7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4" w:type="dxa"/>
          </w:tcPr>
          <w:p w:rsidR="00E83D75" w:rsidRPr="00A130D7" w:rsidRDefault="00E83D75" w:rsidP="00E83D7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83D75" w:rsidRPr="00A130D7" w:rsidTr="00E83D75">
        <w:trPr>
          <w:trHeight w:val="203"/>
        </w:trPr>
        <w:tc>
          <w:tcPr>
            <w:tcW w:w="3680" w:type="dxa"/>
            <w:vMerge/>
            <w:tcBorders>
              <w:top w:val="nil"/>
            </w:tcBorders>
          </w:tcPr>
          <w:p w:rsidR="00E83D75" w:rsidRPr="00A130D7" w:rsidRDefault="00E83D75" w:rsidP="00E83D7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E83D75" w:rsidRPr="00A130D7" w:rsidRDefault="00E83D75" w:rsidP="00E83D7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12" w:type="dxa"/>
          </w:tcPr>
          <w:p w:rsidR="00E83D75" w:rsidRPr="00A130D7" w:rsidRDefault="00E83D75" w:rsidP="00E83D7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4" w:type="dxa"/>
          </w:tcPr>
          <w:p w:rsidR="00E83D75" w:rsidRPr="00A130D7" w:rsidRDefault="00E83D75" w:rsidP="00E83D7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E83D75" w:rsidRPr="00A130D7">
        <w:trPr>
          <w:trHeight w:val="203"/>
        </w:trPr>
        <w:tc>
          <w:tcPr>
            <w:tcW w:w="9777" w:type="dxa"/>
            <w:gridSpan w:val="4"/>
          </w:tcPr>
          <w:p w:rsidR="00E83D75" w:rsidRPr="00AA7B76" w:rsidRDefault="00A121F2" w:rsidP="00AA7B76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Завтрак в номер на следующее утро (по желанию молодоженов, в установленное ими время).</w:t>
            </w:r>
          </w:p>
        </w:tc>
      </w:tr>
      <w:tr w:rsidR="00E83D75" w:rsidRPr="00A130D7">
        <w:trPr>
          <w:trHeight w:val="203"/>
        </w:trPr>
        <w:tc>
          <w:tcPr>
            <w:tcW w:w="9777" w:type="dxa"/>
            <w:gridSpan w:val="4"/>
          </w:tcPr>
          <w:p w:rsidR="00E83D75" w:rsidRPr="00AA7B76" w:rsidRDefault="00A121F2" w:rsidP="00AA7B76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Молодожены должны предоставить свидетельство о браке при регистрации, если они бронируют номер в течение 1 месяца с момента свадьбы.</w:t>
            </w:r>
          </w:p>
        </w:tc>
      </w:tr>
      <w:tr w:rsidR="00E83D75" w:rsidRPr="00A130D7">
        <w:trPr>
          <w:trHeight w:val="201"/>
        </w:trPr>
        <w:tc>
          <w:tcPr>
            <w:tcW w:w="9777" w:type="dxa"/>
            <w:gridSpan w:val="4"/>
            <w:shd w:val="clear" w:color="auto" w:fill="001F5F"/>
          </w:tcPr>
          <w:p w:rsidR="00E83D75" w:rsidRPr="00A130D7" w:rsidRDefault="00A121F2" w:rsidP="00E83D75">
            <w:pPr>
              <w:pStyle w:val="TableParagraph"/>
              <w:spacing w:before="3" w:line="178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30D7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УСЛУГИ НА ЮБИЛЕЙ СВАДЬБЫ И ОСОБЫЕ ДНИ</w:t>
            </w:r>
          </w:p>
        </w:tc>
      </w:tr>
      <w:tr w:rsidR="00E83D75" w:rsidRPr="00A130D7" w:rsidTr="00E83D75">
        <w:trPr>
          <w:trHeight w:val="203"/>
        </w:trPr>
        <w:tc>
          <w:tcPr>
            <w:tcW w:w="3680" w:type="dxa"/>
          </w:tcPr>
          <w:p w:rsidR="00E83D75" w:rsidRPr="00A130D7" w:rsidRDefault="00A121F2" w:rsidP="008242AA">
            <w:pPr>
              <w:pStyle w:val="TableParagraph"/>
              <w:spacing w:before="3" w:line="180" w:lineRule="exact"/>
              <w:rPr>
                <w:rFonts w:asciiTheme="minorHAnsi" w:hAnsiTheme="minorHAnsi" w:cstheme="minorHAnsi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Украшение номера</w:t>
            </w:r>
          </w:p>
        </w:tc>
        <w:tc>
          <w:tcPr>
            <w:tcW w:w="691" w:type="dxa"/>
          </w:tcPr>
          <w:p w:rsidR="00E83D75" w:rsidRPr="00A130D7" w:rsidRDefault="00A121F2" w:rsidP="00E83D75">
            <w:pPr>
              <w:pStyle w:val="TableParagraph"/>
              <w:spacing w:before="3" w:line="180" w:lineRule="exact"/>
              <w:ind w:left="119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  <w:tc>
          <w:tcPr>
            <w:tcW w:w="2712" w:type="dxa"/>
          </w:tcPr>
          <w:p w:rsidR="00E83D75" w:rsidRPr="00A130D7" w:rsidRDefault="00A121F2" w:rsidP="00E83D75">
            <w:pPr>
              <w:pStyle w:val="TableParagraph"/>
              <w:spacing w:before="3" w:line="180" w:lineRule="exact"/>
              <w:ind w:left="37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Открытка с поздравлением</w:t>
            </w:r>
          </w:p>
        </w:tc>
        <w:tc>
          <w:tcPr>
            <w:tcW w:w="2694" w:type="dxa"/>
          </w:tcPr>
          <w:p w:rsidR="00E83D75" w:rsidRPr="00A130D7" w:rsidRDefault="00A121F2" w:rsidP="00E83D75">
            <w:pPr>
              <w:pStyle w:val="TableParagraph"/>
              <w:spacing w:before="3" w:line="180" w:lineRule="exact"/>
              <w:ind w:right="1106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</w:tr>
      <w:tr w:rsidR="00A121F2" w:rsidRPr="00A130D7" w:rsidTr="00E83D75">
        <w:trPr>
          <w:trHeight w:val="203"/>
        </w:trPr>
        <w:tc>
          <w:tcPr>
            <w:tcW w:w="3680" w:type="dxa"/>
          </w:tcPr>
          <w:p w:rsidR="00A121F2" w:rsidRPr="00A130D7" w:rsidRDefault="00A121F2" w:rsidP="008242AA">
            <w:pPr>
              <w:pStyle w:val="TableParagraph"/>
              <w:spacing w:before="3" w:line="180" w:lineRule="exact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Специальные скидки в Spa-центре</w:t>
            </w:r>
          </w:p>
        </w:tc>
        <w:tc>
          <w:tcPr>
            <w:tcW w:w="691" w:type="dxa"/>
          </w:tcPr>
          <w:p w:rsidR="00A121F2" w:rsidRPr="00A130D7" w:rsidRDefault="00A121F2" w:rsidP="00A121F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12" w:type="dxa"/>
          </w:tcPr>
          <w:p w:rsidR="00A121F2" w:rsidRPr="00A130D7" w:rsidRDefault="00A121F2" w:rsidP="00A121F2">
            <w:pPr>
              <w:pStyle w:val="TableParagraph"/>
              <w:spacing w:before="3" w:line="180" w:lineRule="exact"/>
              <w:ind w:left="37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Корзина с фруктами и вино</w:t>
            </w:r>
          </w:p>
        </w:tc>
        <w:tc>
          <w:tcPr>
            <w:tcW w:w="2694" w:type="dxa"/>
          </w:tcPr>
          <w:p w:rsidR="00A121F2" w:rsidRPr="00A130D7" w:rsidRDefault="00A121F2" w:rsidP="00A121F2">
            <w:pPr>
              <w:pStyle w:val="TableParagraph"/>
              <w:spacing w:before="3" w:line="180" w:lineRule="exact"/>
              <w:ind w:right="1106"/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</w:tr>
      <w:tr w:rsidR="00A121F2" w:rsidRPr="00A130D7" w:rsidTr="00E83D75">
        <w:trPr>
          <w:trHeight w:val="203"/>
        </w:trPr>
        <w:tc>
          <w:tcPr>
            <w:tcW w:w="3680" w:type="dxa"/>
          </w:tcPr>
          <w:p w:rsidR="00A121F2" w:rsidRPr="00A130D7" w:rsidRDefault="00A121F2" w:rsidP="008242AA">
            <w:pPr>
              <w:pStyle w:val="TableParagraph"/>
              <w:spacing w:before="3" w:line="180" w:lineRule="exact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Приоритетная бронь в ресторане а-ля карт</w:t>
            </w:r>
          </w:p>
        </w:tc>
        <w:tc>
          <w:tcPr>
            <w:tcW w:w="691" w:type="dxa"/>
          </w:tcPr>
          <w:p w:rsidR="00A121F2" w:rsidRPr="00A130D7" w:rsidRDefault="00A121F2" w:rsidP="00A121F2">
            <w:pPr>
              <w:pStyle w:val="TableParagraph"/>
              <w:spacing w:before="3" w:line="180" w:lineRule="exact"/>
              <w:ind w:left="119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  <w:tc>
          <w:tcPr>
            <w:tcW w:w="2712" w:type="dxa"/>
          </w:tcPr>
          <w:p w:rsidR="00A121F2" w:rsidRPr="00A130D7" w:rsidRDefault="00A121F2" w:rsidP="00A121F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94" w:type="dxa"/>
          </w:tcPr>
          <w:p w:rsidR="00A121F2" w:rsidRPr="00A130D7" w:rsidRDefault="00A121F2" w:rsidP="00A121F2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:rsidR="00614A2B" w:rsidRPr="00A130D7" w:rsidRDefault="00614A2B">
      <w:pPr>
        <w:pStyle w:val="GvdeMetni"/>
        <w:spacing w:before="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813"/>
        <w:gridCol w:w="1770"/>
        <w:gridCol w:w="1816"/>
        <w:gridCol w:w="1103"/>
        <w:gridCol w:w="1203"/>
      </w:tblGrid>
      <w:tr w:rsidR="00614A2B" w:rsidRPr="00A130D7">
        <w:trPr>
          <w:trHeight w:val="205"/>
        </w:trPr>
        <w:tc>
          <w:tcPr>
            <w:tcW w:w="9779" w:type="dxa"/>
            <w:gridSpan w:val="6"/>
            <w:shd w:val="clear" w:color="auto" w:fill="001F5F"/>
          </w:tcPr>
          <w:p w:rsidR="00614A2B" w:rsidRPr="00A130D7" w:rsidRDefault="00087C0D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WELLNESS И СПА УСЛУГИ</w:t>
            </w:r>
          </w:p>
        </w:tc>
      </w:tr>
      <w:tr w:rsidR="00AA7B76" w:rsidRPr="00A130D7">
        <w:trPr>
          <w:trHeight w:val="258"/>
        </w:trPr>
        <w:tc>
          <w:tcPr>
            <w:tcW w:w="2074" w:type="dxa"/>
          </w:tcPr>
          <w:p w:rsidR="00AA7B76" w:rsidRPr="00A130D7" w:rsidRDefault="00AA7B76" w:rsidP="00AA7B76">
            <w:pPr>
              <w:pStyle w:val="TableParagraph"/>
              <w:spacing w:before="20" w:line="218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БЕСПЛАТНО</w:t>
            </w:r>
          </w:p>
        </w:tc>
        <w:tc>
          <w:tcPr>
            <w:tcW w:w="1813" w:type="dxa"/>
          </w:tcPr>
          <w:p w:rsidR="00AA7B76" w:rsidRPr="00A130D7" w:rsidRDefault="00AA7B76" w:rsidP="00AA7B76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70" w:type="dxa"/>
          </w:tcPr>
          <w:p w:rsidR="00AA7B76" w:rsidRPr="00A130D7" w:rsidRDefault="00AA7B76" w:rsidP="00AA7B76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</w:tcPr>
          <w:p w:rsidR="00AA7B76" w:rsidRPr="00AA7B76" w:rsidRDefault="00AA7B76" w:rsidP="00AA7B76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A130D7">
              <w:rPr>
                <w:rFonts w:asciiTheme="minorHAnsi" w:hAnsiTheme="minorHAnsi" w:cstheme="minorHAnsi"/>
                <w:sz w:val="12"/>
                <w:szCs w:val="12"/>
              </w:rPr>
              <w:t>ПЛАТНО</w:t>
            </w:r>
          </w:p>
        </w:tc>
        <w:tc>
          <w:tcPr>
            <w:tcW w:w="1103" w:type="dxa"/>
          </w:tcPr>
          <w:p w:rsidR="00AA7B76" w:rsidRPr="00A130D7" w:rsidRDefault="00AA7B76" w:rsidP="00AA7B76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03" w:type="dxa"/>
          </w:tcPr>
          <w:p w:rsidR="00AA7B76" w:rsidRPr="00A130D7" w:rsidRDefault="00AA7B76" w:rsidP="00AA7B76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130D7" w:rsidTr="002B5FAD">
        <w:trPr>
          <w:trHeight w:val="205"/>
        </w:trPr>
        <w:tc>
          <w:tcPr>
            <w:tcW w:w="2074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3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70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Массаж и терапии</w:t>
            </w:r>
          </w:p>
        </w:tc>
        <w:tc>
          <w:tcPr>
            <w:tcW w:w="1103" w:type="dxa"/>
          </w:tcPr>
          <w:p w:rsidR="00087C0D" w:rsidRPr="008242AA" w:rsidRDefault="00087C0D" w:rsidP="00087C0D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8242AA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Платно</w:t>
            </w:r>
          </w:p>
        </w:tc>
        <w:tc>
          <w:tcPr>
            <w:tcW w:w="1203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130D7" w:rsidTr="002B5FAD">
        <w:trPr>
          <w:trHeight w:val="205"/>
        </w:trPr>
        <w:tc>
          <w:tcPr>
            <w:tcW w:w="2074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Джакузи</w:t>
            </w:r>
          </w:p>
        </w:tc>
        <w:tc>
          <w:tcPr>
            <w:tcW w:w="1813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70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VIP зона массажа</w:t>
            </w:r>
          </w:p>
        </w:tc>
        <w:tc>
          <w:tcPr>
            <w:tcW w:w="1103" w:type="dxa"/>
          </w:tcPr>
          <w:p w:rsidR="00087C0D" w:rsidRPr="008242AA" w:rsidRDefault="00087C0D" w:rsidP="00087C0D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8242AA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Платно</w:t>
            </w:r>
          </w:p>
        </w:tc>
        <w:tc>
          <w:tcPr>
            <w:tcW w:w="1203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130D7" w:rsidTr="002B5FAD">
        <w:trPr>
          <w:trHeight w:val="205"/>
        </w:trPr>
        <w:tc>
          <w:tcPr>
            <w:tcW w:w="2074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Турецкая баня</w:t>
            </w:r>
          </w:p>
        </w:tc>
        <w:tc>
          <w:tcPr>
            <w:tcW w:w="1813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70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Уход за кожей и телом</w:t>
            </w:r>
          </w:p>
        </w:tc>
        <w:tc>
          <w:tcPr>
            <w:tcW w:w="1103" w:type="dxa"/>
          </w:tcPr>
          <w:p w:rsidR="00087C0D" w:rsidRPr="008242AA" w:rsidRDefault="00087C0D" w:rsidP="00087C0D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8242AA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Платно</w:t>
            </w:r>
          </w:p>
        </w:tc>
        <w:tc>
          <w:tcPr>
            <w:tcW w:w="1203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130D7" w:rsidTr="002B5FAD">
        <w:trPr>
          <w:trHeight w:val="205"/>
        </w:trPr>
        <w:tc>
          <w:tcPr>
            <w:tcW w:w="2074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Сауна</w:t>
            </w:r>
          </w:p>
        </w:tc>
        <w:tc>
          <w:tcPr>
            <w:tcW w:w="1813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70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Маникюр - Педикюр</w:t>
            </w:r>
          </w:p>
        </w:tc>
        <w:tc>
          <w:tcPr>
            <w:tcW w:w="1103" w:type="dxa"/>
          </w:tcPr>
          <w:p w:rsidR="00087C0D" w:rsidRPr="008242AA" w:rsidRDefault="00087C0D" w:rsidP="00087C0D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8242AA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Платно</w:t>
            </w:r>
          </w:p>
        </w:tc>
        <w:tc>
          <w:tcPr>
            <w:tcW w:w="1203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130D7" w:rsidTr="002B5FAD">
        <w:trPr>
          <w:trHeight w:val="205"/>
        </w:trPr>
        <w:tc>
          <w:tcPr>
            <w:tcW w:w="2074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Паровая баня</w:t>
            </w:r>
          </w:p>
        </w:tc>
        <w:tc>
          <w:tcPr>
            <w:tcW w:w="1813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70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Массаж и терапии</w:t>
            </w:r>
          </w:p>
        </w:tc>
        <w:tc>
          <w:tcPr>
            <w:tcW w:w="1103" w:type="dxa"/>
          </w:tcPr>
          <w:p w:rsidR="00087C0D" w:rsidRPr="008242AA" w:rsidRDefault="00087C0D" w:rsidP="00087C0D">
            <w:pPr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8242AA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Платно</w:t>
            </w:r>
          </w:p>
        </w:tc>
        <w:tc>
          <w:tcPr>
            <w:tcW w:w="1203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130D7" w:rsidTr="00D26DCF">
        <w:trPr>
          <w:trHeight w:val="208"/>
        </w:trPr>
        <w:tc>
          <w:tcPr>
            <w:tcW w:w="2074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Фитнес-зал</w:t>
            </w:r>
          </w:p>
        </w:tc>
        <w:tc>
          <w:tcPr>
            <w:tcW w:w="1813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70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03" w:type="dxa"/>
          </w:tcPr>
          <w:p w:rsidR="00087C0D" w:rsidRPr="008242AA" w:rsidRDefault="00087C0D" w:rsidP="00087C0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1203" w:type="dxa"/>
          </w:tcPr>
          <w:p w:rsidR="00087C0D" w:rsidRPr="00A130D7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:rsidR="00614A2B" w:rsidRPr="009A54C2" w:rsidRDefault="00614A2B">
      <w:pPr>
        <w:pStyle w:val="TableParagraph"/>
        <w:rPr>
          <w:rFonts w:asciiTheme="minorHAnsi" w:hAnsiTheme="minorHAnsi" w:cstheme="minorHAnsi"/>
          <w:sz w:val="18"/>
          <w:szCs w:val="18"/>
        </w:rPr>
        <w:sectPr w:rsidR="00614A2B" w:rsidRPr="009A54C2">
          <w:headerReference w:type="default" r:id="rId11"/>
          <w:pgSz w:w="11910" w:h="16840"/>
          <w:pgMar w:top="2500" w:right="992" w:bottom="280" w:left="992" w:header="35" w:footer="0" w:gutter="0"/>
          <w:cols w:space="708"/>
        </w:sectPr>
      </w:pPr>
    </w:p>
    <w:p w:rsidR="00614A2B" w:rsidRPr="009A54C2" w:rsidRDefault="00614A2B">
      <w:pPr>
        <w:pStyle w:val="GvdeMetni"/>
        <w:spacing w:before="1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1135"/>
        <w:gridCol w:w="991"/>
        <w:gridCol w:w="2554"/>
        <w:gridCol w:w="425"/>
        <w:gridCol w:w="2125"/>
      </w:tblGrid>
      <w:tr w:rsidR="00614A2B" w:rsidRPr="00AA7B76">
        <w:trPr>
          <w:trHeight w:val="205"/>
        </w:trPr>
        <w:tc>
          <w:tcPr>
            <w:tcW w:w="9775" w:type="dxa"/>
            <w:gridSpan w:val="6"/>
            <w:shd w:val="clear" w:color="auto" w:fill="001F5F"/>
          </w:tcPr>
          <w:p w:rsidR="00614A2B" w:rsidRPr="00AA7B76" w:rsidRDefault="00087C0D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СПОРТ И РАЗВЛЕЧЕНИЯ</w:t>
            </w:r>
          </w:p>
        </w:tc>
      </w:tr>
      <w:tr w:rsidR="00614A2B" w:rsidRPr="00AA7B76">
        <w:trPr>
          <w:trHeight w:val="234"/>
        </w:trPr>
        <w:tc>
          <w:tcPr>
            <w:tcW w:w="2545" w:type="dxa"/>
          </w:tcPr>
          <w:p w:rsidR="00614A2B" w:rsidRPr="00AA7B76" w:rsidRDefault="00087C0D">
            <w:pPr>
              <w:pStyle w:val="TableParagraph"/>
              <w:spacing w:before="10" w:line="204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ДЕНЬ</w:t>
            </w:r>
          </w:p>
        </w:tc>
        <w:tc>
          <w:tcPr>
            <w:tcW w:w="1135" w:type="dxa"/>
          </w:tcPr>
          <w:p w:rsidR="00614A2B" w:rsidRPr="00AA7B76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91" w:type="dxa"/>
          </w:tcPr>
          <w:p w:rsidR="00614A2B" w:rsidRPr="00AA7B76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54" w:type="dxa"/>
          </w:tcPr>
          <w:p w:rsidR="00614A2B" w:rsidRPr="00AA7B76" w:rsidRDefault="00087C0D">
            <w:pPr>
              <w:pStyle w:val="TableParagraph"/>
              <w:spacing w:before="10" w:line="204" w:lineRule="exact"/>
              <w:ind w:left="36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НОЧЬ</w:t>
            </w:r>
          </w:p>
        </w:tc>
        <w:tc>
          <w:tcPr>
            <w:tcW w:w="425" w:type="dxa"/>
          </w:tcPr>
          <w:p w:rsidR="00614A2B" w:rsidRPr="00AA7B76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25" w:type="dxa"/>
          </w:tcPr>
          <w:p w:rsidR="00614A2B" w:rsidRPr="00AA7B76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A7B76" w:rsidTr="00D443C3">
        <w:trPr>
          <w:trHeight w:val="205"/>
        </w:trPr>
        <w:tc>
          <w:tcPr>
            <w:tcW w:w="254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Анимация</w:t>
            </w:r>
          </w:p>
        </w:tc>
        <w:tc>
          <w:tcPr>
            <w:tcW w:w="113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Зумба</w:t>
            </w:r>
          </w:p>
        </w:tc>
        <w:tc>
          <w:tcPr>
            <w:tcW w:w="991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54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Анимационные шоу</w:t>
            </w:r>
          </w:p>
        </w:tc>
        <w:tc>
          <w:tcPr>
            <w:tcW w:w="425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25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A7B76" w:rsidTr="00D443C3">
        <w:trPr>
          <w:trHeight w:val="205"/>
        </w:trPr>
        <w:tc>
          <w:tcPr>
            <w:tcW w:w="254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Спортивные турниры</w:t>
            </w:r>
          </w:p>
        </w:tc>
        <w:tc>
          <w:tcPr>
            <w:tcW w:w="113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Степ</w:t>
            </w:r>
          </w:p>
        </w:tc>
        <w:tc>
          <w:tcPr>
            <w:tcW w:w="991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54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Живая музыка</w:t>
            </w:r>
          </w:p>
        </w:tc>
        <w:tc>
          <w:tcPr>
            <w:tcW w:w="425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25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A7B76" w:rsidTr="00D443C3">
        <w:trPr>
          <w:trHeight w:val="208"/>
        </w:trPr>
        <w:tc>
          <w:tcPr>
            <w:tcW w:w="254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Настольный теннис</w:t>
            </w:r>
          </w:p>
        </w:tc>
        <w:tc>
          <w:tcPr>
            <w:tcW w:w="113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Гимнастика</w:t>
            </w:r>
          </w:p>
        </w:tc>
        <w:tc>
          <w:tcPr>
            <w:tcW w:w="991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54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Шоу-группы</w:t>
            </w:r>
          </w:p>
        </w:tc>
        <w:tc>
          <w:tcPr>
            <w:tcW w:w="425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25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A7B76" w:rsidTr="00D443C3">
        <w:trPr>
          <w:trHeight w:val="205"/>
        </w:trPr>
        <w:tc>
          <w:tcPr>
            <w:tcW w:w="254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Дартс</w:t>
            </w:r>
          </w:p>
        </w:tc>
        <w:tc>
          <w:tcPr>
            <w:tcW w:w="113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Аквааэробика</w:t>
            </w:r>
          </w:p>
        </w:tc>
        <w:tc>
          <w:tcPr>
            <w:tcW w:w="991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54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Детская анимация</w:t>
            </w:r>
          </w:p>
        </w:tc>
        <w:tc>
          <w:tcPr>
            <w:tcW w:w="425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25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A7B76" w:rsidTr="00D443C3">
        <w:trPr>
          <w:trHeight w:val="205"/>
        </w:trPr>
        <w:tc>
          <w:tcPr>
            <w:tcW w:w="254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Аэробика</w:t>
            </w:r>
          </w:p>
        </w:tc>
        <w:tc>
          <w:tcPr>
            <w:tcW w:w="113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Игры в бассейне</w:t>
            </w:r>
          </w:p>
        </w:tc>
        <w:tc>
          <w:tcPr>
            <w:tcW w:w="991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54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Дискотека (в определенные часы)</w:t>
            </w:r>
          </w:p>
        </w:tc>
        <w:tc>
          <w:tcPr>
            <w:tcW w:w="425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25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A7B76" w:rsidTr="00D443C3">
        <w:trPr>
          <w:trHeight w:val="206"/>
        </w:trPr>
        <w:tc>
          <w:tcPr>
            <w:tcW w:w="254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Пляжный волейбол</w:t>
            </w:r>
          </w:p>
        </w:tc>
        <w:tc>
          <w:tcPr>
            <w:tcW w:w="113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Бочче</w:t>
            </w:r>
          </w:p>
        </w:tc>
        <w:tc>
          <w:tcPr>
            <w:tcW w:w="991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554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Кино</w:t>
            </w:r>
          </w:p>
        </w:tc>
        <w:tc>
          <w:tcPr>
            <w:tcW w:w="425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25" w:type="dxa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087C0D" w:rsidRPr="00AA7B76" w:rsidTr="00D40F2B">
        <w:trPr>
          <w:trHeight w:val="205"/>
        </w:trPr>
        <w:tc>
          <w:tcPr>
            <w:tcW w:w="2545" w:type="dxa"/>
            <w:vAlign w:val="center"/>
          </w:tcPr>
          <w:p w:rsidR="00087C0D" w:rsidRPr="00AF25AF" w:rsidRDefault="00087C0D" w:rsidP="00087C0D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F25A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Фитнес-центр (+16)</w:t>
            </w:r>
          </w:p>
        </w:tc>
        <w:tc>
          <w:tcPr>
            <w:tcW w:w="7230" w:type="dxa"/>
            <w:gridSpan w:val="5"/>
          </w:tcPr>
          <w:p w:rsidR="00087C0D" w:rsidRPr="00AA7B76" w:rsidRDefault="00087C0D" w:rsidP="00087C0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14A2B" w:rsidRPr="00AA7B76">
        <w:trPr>
          <w:trHeight w:val="246"/>
        </w:trPr>
        <w:tc>
          <w:tcPr>
            <w:tcW w:w="9775" w:type="dxa"/>
            <w:gridSpan w:val="6"/>
          </w:tcPr>
          <w:p w:rsidR="00614A2B" w:rsidRPr="00AA7B76" w:rsidRDefault="00087C0D" w:rsidP="00087C0D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Cs/>
                <w:color w:val="FF0000"/>
                <w:sz w:val="12"/>
                <w:szCs w:val="12"/>
                <w:lang w:eastAsia="tr-TR"/>
              </w:rPr>
              <w:t>Некоторые активности проводятся в зависимости от погодных условий.</w:t>
            </w:r>
          </w:p>
        </w:tc>
      </w:tr>
    </w:tbl>
    <w:p w:rsidR="00614A2B" w:rsidRPr="00AA7B76" w:rsidRDefault="00614A2B">
      <w:pPr>
        <w:pStyle w:val="GvdeMetni"/>
        <w:spacing w:before="8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813"/>
        <w:gridCol w:w="1770"/>
        <w:gridCol w:w="1816"/>
        <w:gridCol w:w="1103"/>
        <w:gridCol w:w="1203"/>
      </w:tblGrid>
      <w:tr w:rsidR="00614A2B" w:rsidRPr="00AA7B76">
        <w:trPr>
          <w:trHeight w:val="205"/>
        </w:trPr>
        <w:tc>
          <w:tcPr>
            <w:tcW w:w="9779" w:type="dxa"/>
            <w:gridSpan w:val="6"/>
            <w:shd w:val="clear" w:color="auto" w:fill="001F5F"/>
          </w:tcPr>
          <w:p w:rsidR="00614A2B" w:rsidRPr="00AA7B76" w:rsidRDefault="00087C0D">
            <w:pPr>
              <w:pStyle w:val="TableParagraph"/>
              <w:spacing w:line="186" w:lineRule="exact"/>
              <w:ind w:left="38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ДЕТИ/МАЛЫШИ</w:t>
            </w:r>
          </w:p>
        </w:tc>
      </w:tr>
      <w:tr w:rsidR="00B507C5" w:rsidRPr="00AA7B76" w:rsidTr="00B91D35">
        <w:trPr>
          <w:trHeight w:val="205"/>
        </w:trPr>
        <w:tc>
          <w:tcPr>
            <w:tcW w:w="2074" w:type="dxa"/>
          </w:tcPr>
          <w:p w:rsidR="00B507C5" w:rsidRPr="00AA7B76" w:rsidRDefault="00B507C5" w:rsidP="00B507C5">
            <w:pPr>
              <w:pStyle w:val="TableParagraph"/>
              <w:spacing w:before="8" w:line="178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Мини-клуб</w:t>
            </w:r>
          </w:p>
        </w:tc>
        <w:tc>
          <w:tcPr>
            <w:tcW w:w="1813" w:type="dxa"/>
          </w:tcPr>
          <w:p w:rsidR="00B507C5" w:rsidRPr="00AA7B76" w:rsidRDefault="00B507C5" w:rsidP="00B507C5">
            <w:pPr>
              <w:pStyle w:val="TableParagraph"/>
              <w:spacing w:before="8" w:line="178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04-12</w:t>
            </w:r>
            <w:r w:rsidRPr="00AA7B76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лет</w:t>
            </w:r>
          </w:p>
        </w:tc>
        <w:tc>
          <w:tcPr>
            <w:tcW w:w="1770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:rsidR="00B507C5" w:rsidRPr="00AA7B76" w:rsidRDefault="00B507C5" w:rsidP="00B507C5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Открытый детский бассейн </w:t>
            </w:r>
          </w:p>
        </w:tc>
        <w:tc>
          <w:tcPr>
            <w:tcW w:w="1103" w:type="dxa"/>
          </w:tcPr>
          <w:p w:rsidR="00B507C5" w:rsidRPr="00AA7B76" w:rsidRDefault="00B507C5" w:rsidP="00B507C5">
            <w:pPr>
              <w:pStyle w:val="TableParagraph"/>
              <w:spacing w:before="8" w:line="178" w:lineRule="exact"/>
              <w:ind w:left="2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z w:val="12"/>
                <w:szCs w:val="12"/>
              </w:rPr>
              <w:t>с горкой</w:t>
            </w:r>
          </w:p>
        </w:tc>
        <w:tc>
          <w:tcPr>
            <w:tcW w:w="1203" w:type="dxa"/>
          </w:tcPr>
          <w:p w:rsidR="00B507C5" w:rsidRPr="00AA7B76" w:rsidRDefault="00B507C5" w:rsidP="00B507C5">
            <w:pPr>
              <w:pStyle w:val="TableParagraph"/>
              <w:spacing w:before="8" w:line="178" w:lineRule="exact"/>
              <w:ind w:left="1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z w:val="12"/>
                <w:szCs w:val="12"/>
              </w:rPr>
              <w:t>без горки</w:t>
            </w:r>
          </w:p>
        </w:tc>
      </w:tr>
      <w:tr w:rsidR="00B507C5" w:rsidRPr="00AA7B76" w:rsidTr="00AF36CD">
        <w:trPr>
          <w:trHeight w:val="205"/>
        </w:trPr>
        <w:tc>
          <w:tcPr>
            <w:tcW w:w="2074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3" w:type="dxa"/>
            <w:vAlign w:val="center"/>
          </w:tcPr>
          <w:p w:rsidR="00B507C5" w:rsidRPr="00AA7B76" w:rsidRDefault="00B507C5" w:rsidP="00B507C5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Игровая комната</w:t>
            </w:r>
          </w:p>
        </w:tc>
        <w:tc>
          <w:tcPr>
            <w:tcW w:w="1770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:rsidR="00B507C5" w:rsidRPr="00AA7B76" w:rsidRDefault="00B507C5" w:rsidP="00B507C5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Закрытый детский бассейн</w:t>
            </w:r>
          </w:p>
        </w:tc>
        <w:tc>
          <w:tcPr>
            <w:tcW w:w="1103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03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507C5" w:rsidRPr="00AA7B76" w:rsidTr="00AF36CD">
        <w:trPr>
          <w:trHeight w:val="205"/>
        </w:trPr>
        <w:tc>
          <w:tcPr>
            <w:tcW w:w="2074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3" w:type="dxa"/>
            <w:vAlign w:val="center"/>
          </w:tcPr>
          <w:p w:rsidR="00B507C5" w:rsidRPr="00AA7B76" w:rsidRDefault="00B507C5" w:rsidP="00B507C5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Детская площадка</w:t>
            </w:r>
          </w:p>
        </w:tc>
        <w:tc>
          <w:tcPr>
            <w:tcW w:w="1770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:rsidR="00B507C5" w:rsidRPr="00AA7B76" w:rsidRDefault="00B507C5" w:rsidP="00B507C5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Детский стульчик </w:t>
            </w:r>
          </w:p>
        </w:tc>
        <w:tc>
          <w:tcPr>
            <w:tcW w:w="1103" w:type="dxa"/>
          </w:tcPr>
          <w:p w:rsidR="00B507C5" w:rsidRPr="00AA7B76" w:rsidRDefault="00B507C5" w:rsidP="00B507C5">
            <w:pPr>
              <w:pStyle w:val="TableParagraph"/>
              <w:spacing w:before="10" w:line="175" w:lineRule="exact"/>
              <w:ind w:left="33"/>
              <w:rPr>
                <w:rFonts w:asciiTheme="minorHAnsi" w:hAnsiTheme="minorHAnsi" w:cstheme="minorHAnsi"/>
                <w:sz w:val="12"/>
                <w:szCs w:val="12"/>
              </w:rPr>
            </w:pPr>
            <w:r w:rsidRPr="00EC2982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Бесплатно</w:t>
            </w:r>
          </w:p>
        </w:tc>
        <w:tc>
          <w:tcPr>
            <w:tcW w:w="1203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507C5" w:rsidRPr="00AA7B76" w:rsidTr="00B91D35">
        <w:trPr>
          <w:trHeight w:val="205"/>
        </w:trPr>
        <w:tc>
          <w:tcPr>
            <w:tcW w:w="2074" w:type="dxa"/>
          </w:tcPr>
          <w:p w:rsidR="00B507C5" w:rsidRPr="00AA7B76" w:rsidRDefault="00B507C5" w:rsidP="00B507C5">
            <w:pPr>
              <w:pStyle w:val="TableParagraph"/>
              <w:spacing w:before="10" w:line="175" w:lineRule="exact"/>
              <w:ind w:left="3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Время работы мини-клуба</w:t>
            </w:r>
          </w:p>
        </w:tc>
        <w:tc>
          <w:tcPr>
            <w:tcW w:w="1813" w:type="dxa"/>
          </w:tcPr>
          <w:p w:rsidR="00B507C5" w:rsidRPr="00AA7B76" w:rsidRDefault="00B507C5" w:rsidP="00B507C5">
            <w:pPr>
              <w:pStyle w:val="TableParagraph"/>
              <w:spacing w:before="10" w:line="175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10:30</w:t>
            </w:r>
            <w:r w:rsidRPr="00AA7B76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–</w:t>
            </w:r>
            <w:r w:rsidRPr="00AA7B76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12:30</w:t>
            </w:r>
          </w:p>
        </w:tc>
        <w:tc>
          <w:tcPr>
            <w:tcW w:w="1770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:rsidR="00B507C5" w:rsidRPr="00AA7B76" w:rsidRDefault="00B507C5" w:rsidP="00B507C5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Детская коляска </w:t>
            </w:r>
          </w:p>
        </w:tc>
        <w:tc>
          <w:tcPr>
            <w:tcW w:w="1103" w:type="dxa"/>
          </w:tcPr>
          <w:p w:rsidR="00B507C5" w:rsidRPr="00AA7B76" w:rsidRDefault="00B507C5" w:rsidP="00B507C5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Платно</w:t>
            </w:r>
          </w:p>
        </w:tc>
        <w:tc>
          <w:tcPr>
            <w:tcW w:w="1203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507C5" w:rsidRPr="00AA7B76" w:rsidTr="00B91D35">
        <w:trPr>
          <w:trHeight w:val="208"/>
        </w:trPr>
        <w:tc>
          <w:tcPr>
            <w:tcW w:w="2074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3" w:type="dxa"/>
          </w:tcPr>
          <w:p w:rsidR="00B507C5" w:rsidRPr="00AA7B76" w:rsidRDefault="00B507C5" w:rsidP="00B507C5">
            <w:pPr>
              <w:pStyle w:val="TableParagraph"/>
              <w:spacing w:before="10" w:line="178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14:30</w:t>
            </w:r>
            <w:r w:rsidRPr="00AA7B76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–</w:t>
            </w:r>
            <w:r w:rsidRPr="00AA7B76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17:00</w:t>
            </w:r>
          </w:p>
        </w:tc>
        <w:tc>
          <w:tcPr>
            <w:tcW w:w="1770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:rsidR="00B507C5" w:rsidRPr="00AA7B76" w:rsidRDefault="00B507C5" w:rsidP="00B507C5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Мастер-классы </w:t>
            </w:r>
          </w:p>
        </w:tc>
        <w:tc>
          <w:tcPr>
            <w:tcW w:w="1103" w:type="dxa"/>
          </w:tcPr>
          <w:p w:rsidR="00B507C5" w:rsidRPr="00AA7B76" w:rsidRDefault="00B507C5" w:rsidP="00B507C5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Платно</w:t>
            </w:r>
          </w:p>
        </w:tc>
        <w:tc>
          <w:tcPr>
            <w:tcW w:w="1203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507C5" w:rsidRPr="00AA7B76" w:rsidTr="00B91D35">
        <w:trPr>
          <w:trHeight w:val="205"/>
        </w:trPr>
        <w:tc>
          <w:tcPr>
            <w:tcW w:w="2074" w:type="dxa"/>
            <w:vAlign w:val="center"/>
          </w:tcPr>
          <w:p w:rsidR="00B507C5" w:rsidRPr="00AA7B76" w:rsidRDefault="00B507C5" w:rsidP="00B507C5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Мини-дискотека</w:t>
            </w:r>
          </w:p>
        </w:tc>
        <w:tc>
          <w:tcPr>
            <w:tcW w:w="1813" w:type="dxa"/>
          </w:tcPr>
          <w:p w:rsidR="00B507C5" w:rsidRPr="00AA7B76" w:rsidRDefault="00B507C5" w:rsidP="00B507C5">
            <w:pPr>
              <w:pStyle w:val="TableParagraph"/>
              <w:spacing w:before="8" w:line="178" w:lineRule="exact"/>
              <w:ind w:left="35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20:30</w:t>
            </w:r>
            <w:r w:rsidRPr="00AA7B76">
              <w:rPr>
                <w:rFonts w:asciiTheme="minorHAnsi" w:hAnsiTheme="minorHAnsi" w:cstheme="minorHAnsi"/>
                <w:spacing w:val="-7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–</w:t>
            </w:r>
            <w:r w:rsidRPr="00AA7B76">
              <w:rPr>
                <w:rFonts w:asciiTheme="minorHAnsi" w:hAnsiTheme="minorHAnsi" w:cstheme="minorHAnsi"/>
                <w:spacing w:val="-6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21:00</w:t>
            </w:r>
          </w:p>
        </w:tc>
        <w:tc>
          <w:tcPr>
            <w:tcW w:w="1770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:rsidR="00B507C5" w:rsidRPr="00AA7B76" w:rsidRDefault="00B507C5" w:rsidP="00B507C5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Детская игровая зона</w:t>
            </w:r>
          </w:p>
        </w:tc>
        <w:tc>
          <w:tcPr>
            <w:tcW w:w="1103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03" w:type="dxa"/>
          </w:tcPr>
          <w:p w:rsidR="00B507C5" w:rsidRPr="00AA7B76" w:rsidRDefault="00B507C5" w:rsidP="00B507C5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:rsidR="00614A2B" w:rsidRPr="00AA7B76" w:rsidRDefault="00614A2B">
      <w:pPr>
        <w:pStyle w:val="GvdeMetni"/>
        <w:spacing w:before="7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985"/>
        <w:gridCol w:w="849"/>
        <w:gridCol w:w="1277"/>
        <w:gridCol w:w="1558"/>
        <w:gridCol w:w="1277"/>
        <w:gridCol w:w="1417"/>
      </w:tblGrid>
      <w:tr w:rsidR="00614A2B" w:rsidRPr="00AA7B76">
        <w:trPr>
          <w:trHeight w:val="203"/>
        </w:trPr>
        <w:tc>
          <w:tcPr>
            <w:tcW w:w="9774" w:type="dxa"/>
            <w:gridSpan w:val="7"/>
            <w:shd w:val="clear" w:color="auto" w:fill="001F5F"/>
          </w:tcPr>
          <w:p w:rsidR="00614A2B" w:rsidRPr="00AA7B76" w:rsidRDefault="00B507C5" w:rsidP="00B507C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A'LA CARTE РЕСТОРАНЫ</w:t>
            </w:r>
          </w:p>
        </w:tc>
      </w:tr>
      <w:tr w:rsidR="00B507C5" w:rsidRPr="00AA7B76" w:rsidTr="00371D1E">
        <w:trPr>
          <w:trHeight w:val="203"/>
        </w:trPr>
        <w:tc>
          <w:tcPr>
            <w:tcW w:w="1411" w:type="dxa"/>
            <w:vAlign w:val="center"/>
          </w:tcPr>
          <w:p w:rsidR="00B507C5" w:rsidRPr="00460DA9" w:rsidRDefault="00B507C5" w:rsidP="00B50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Место</w:t>
            </w:r>
          </w:p>
        </w:tc>
        <w:tc>
          <w:tcPr>
            <w:tcW w:w="1985" w:type="dxa"/>
            <w:vAlign w:val="center"/>
          </w:tcPr>
          <w:p w:rsidR="00B507C5" w:rsidRPr="00460DA9" w:rsidRDefault="00B507C5" w:rsidP="00B50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849" w:type="dxa"/>
            <w:vAlign w:val="center"/>
          </w:tcPr>
          <w:p w:rsidR="00B507C5" w:rsidRPr="00460DA9" w:rsidRDefault="00B507C5" w:rsidP="00B50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Вместимость</w:t>
            </w:r>
          </w:p>
        </w:tc>
        <w:tc>
          <w:tcPr>
            <w:tcW w:w="1277" w:type="dxa"/>
            <w:vAlign w:val="center"/>
          </w:tcPr>
          <w:p w:rsidR="00B507C5" w:rsidRPr="00460DA9" w:rsidRDefault="00B507C5" w:rsidP="00B50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8" w:type="dxa"/>
            <w:vAlign w:val="center"/>
          </w:tcPr>
          <w:p w:rsidR="00B507C5" w:rsidRPr="00460DA9" w:rsidRDefault="00B507C5" w:rsidP="00B50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Безалкогольные напитки</w:t>
            </w:r>
          </w:p>
        </w:tc>
        <w:tc>
          <w:tcPr>
            <w:tcW w:w="1277" w:type="dxa"/>
            <w:vAlign w:val="center"/>
          </w:tcPr>
          <w:p w:rsidR="00B507C5" w:rsidRPr="00460DA9" w:rsidRDefault="00B507C5" w:rsidP="00B50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Алкогольные напитки</w:t>
            </w:r>
          </w:p>
        </w:tc>
        <w:tc>
          <w:tcPr>
            <w:tcW w:w="1417" w:type="dxa"/>
            <w:vAlign w:val="center"/>
          </w:tcPr>
          <w:p w:rsidR="00B507C5" w:rsidRPr="00460DA9" w:rsidRDefault="00B507C5" w:rsidP="00B507C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Часы обслуживания</w:t>
            </w:r>
          </w:p>
        </w:tc>
      </w:tr>
      <w:tr w:rsidR="00AA7B76" w:rsidRPr="00AA7B76" w:rsidTr="007A4437">
        <w:trPr>
          <w:trHeight w:val="201"/>
        </w:trPr>
        <w:tc>
          <w:tcPr>
            <w:tcW w:w="3396" w:type="dxa"/>
            <w:gridSpan w:val="2"/>
            <w:vAlign w:val="center"/>
          </w:tcPr>
          <w:p w:rsidR="00AA7B76" w:rsidRPr="00460DA9" w:rsidRDefault="00AA7B76" w:rsidP="00AA7B76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Турецкий A'la Carte Ресторан</w:t>
            </w:r>
          </w:p>
        </w:tc>
        <w:tc>
          <w:tcPr>
            <w:tcW w:w="849" w:type="dxa"/>
          </w:tcPr>
          <w:p w:rsidR="00AA7B76" w:rsidRPr="00AA7B76" w:rsidRDefault="00AA7B76" w:rsidP="00AA7B76">
            <w:pPr>
              <w:pStyle w:val="TableParagraph"/>
              <w:spacing w:before="3" w:line="178" w:lineRule="exact"/>
              <w:ind w:right="33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60</w:t>
            </w:r>
          </w:p>
        </w:tc>
        <w:tc>
          <w:tcPr>
            <w:tcW w:w="1277" w:type="dxa"/>
          </w:tcPr>
          <w:p w:rsidR="00AA7B76" w:rsidRDefault="00AA7B76" w:rsidP="00AA7B76">
            <w:pPr>
              <w:jc w:val="center"/>
            </w:pPr>
            <w:r w:rsidRPr="00DC3B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Ultra</w:t>
            </w:r>
            <w:r w:rsidRPr="00DC3BD7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DC3B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A. I.</w:t>
            </w:r>
          </w:p>
        </w:tc>
        <w:tc>
          <w:tcPr>
            <w:tcW w:w="1558" w:type="dxa"/>
          </w:tcPr>
          <w:p w:rsidR="00AA7B76" w:rsidRPr="00AA7B76" w:rsidRDefault="00AA7B76" w:rsidP="00AA7B76">
            <w:pPr>
              <w:pStyle w:val="TableParagraph"/>
              <w:spacing w:line="181" w:lineRule="exact"/>
              <w:ind w:left="69" w:right="6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277" w:type="dxa"/>
          </w:tcPr>
          <w:p w:rsidR="00AA7B76" w:rsidRPr="00AA7B76" w:rsidRDefault="00AA7B76" w:rsidP="00AA7B76">
            <w:pPr>
              <w:pStyle w:val="TableParagraph"/>
              <w:spacing w:line="181" w:lineRule="exact"/>
              <w:ind w:left="137" w:right="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7" w:type="dxa"/>
          </w:tcPr>
          <w:p w:rsidR="00AA7B76" w:rsidRPr="00AA7B76" w:rsidRDefault="00AA7B76" w:rsidP="00AA7B76">
            <w:pPr>
              <w:pStyle w:val="TableParagraph"/>
              <w:spacing w:before="3" w:line="178" w:lineRule="exact"/>
              <w:ind w:left="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19:00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21:00</w:t>
            </w:r>
          </w:p>
        </w:tc>
      </w:tr>
      <w:tr w:rsidR="00AA7B76" w:rsidRPr="00AA7B76" w:rsidTr="007A4437">
        <w:trPr>
          <w:trHeight w:val="203"/>
        </w:trPr>
        <w:tc>
          <w:tcPr>
            <w:tcW w:w="3396" w:type="dxa"/>
            <w:gridSpan w:val="2"/>
            <w:vAlign w:val="center"/>
          </w:tcPr>
          <w:p w:rsidR="00AA7B76" w:rsidRPr="00460DA9" w:rsidRDefault="00AA7B76" w:rsidP="00AA7B76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Итальянский A'la Carte Ресторан</w:t>
            </w:r>
          </w:p>
        </w:tc>
        <w:tc>
          <w:tcPr>
            <w:tcW w:w="849" w:type="dxa"/>
          </w:tcPr>
          <w:p w:rsidR="00AA7B76" w:rsidRPr="00AA7B76" w:rsidRDefault="00AA7B76" w:rsidP="00AA7B76">
            <w:pPr>
              <w:pStyle w:val="TableParagraph"/>
              <w:spacing w:before="6" w:line="178" w:lineRule="exact"/>
              <w:ind w:right="3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50</w:t>
            </w:r>
          </w:p>
        </w:tc>
        <w:tc>
          <w:tcPr>
            <w:tcW w:w="1277" w:type="dxa"/>
          </w:tcPr>
          <w:p w:rsidR="00AA7B76" w:rsidRDefault="00AA7B76" w:rsidP="00AA7B76">
            <w:pPr>
              <w:jc w:val="center"/>
            </w:pPr>
            <w:r w:rsidRPr="00DC3B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Ultra</w:t>
            </w:r>
            <w:r w:rsidRPr="00DC3BD7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DC3B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A. I.</w:t>
            </w:r>
          </w:p>
        </w:tc>
        <w:tc>
          <w:tcPr>
            <w:tcW w:w="1558" w:type="dxa"/>
          </w:tcPr>
          <w:p w:rsidR="00AA7B76" w:rsidRPr="00AA7B76" w:rsidRDefault="00AA7B76" w:rsidP="00AA7B76">
            <w:pPr>
              <w:pStyle w:val="TableParagraph"/>
              <w:spacing w:line="183" w:lineRule="exact"/>
              <w:ind w:left="69" w:right="6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277" w:type="dxa"/>
          </w:tcPr>
          <w:p w:rsidR="00AA7B76" w:rsidRPr="00AA7B76" w:rsidRDefault="00AA7B76" w:rsidP="00AA7B76">
            <w:pPr>
              <w:pStyle w:val="TableParagraph"/>
              <w:spacing w:line="183" w:lineRule="exact"/>
              <w:ind w:left="137" w:right="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7" w:type="dxa"/>
          </w:tcPr>
          <w:p w:rsidR="00AA7B76" w:rsidRPr="00AA7B76" w:rsidRDefault="00AA7B76" w:rsidP="00AA7B76">
            <w:pPr>
              <w:pStyle w:val="TableParagraph"/>
              <w:spacing w:before="6" w:line="178" w:lineRule="exact"/>
              <w:ind w:left="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19:00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21:00</w:t>
            </w:r>
          </w:p>
        </w:tc>
      </w:tr>
      <w:tr w:rsidR="00AA7B76" w:rsidRPr="00AA7B76" w:rsidTr="007A4437">
        <w:trPr>
          <w:trHeight w:val="203"/>
        </w:trPr>
        <w:tc>
          <w:tcPr>
            <w:tcW w:w="3396" w:type="dxa"/>
            <w:gridSpan w:val="2"/>
            <w:vAlign w:val="center"/>
          </w:tcPr>
          <w:p w:rsidR="00AA7B76" w:rsidRPr="00460DA9" w:rsidRDefault="00AA7B76" w:rsidP="00AA7B76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Рыбный A'la Carte Ресторан</w:t>
            </w:r>
          </w:p>
        </w:tc>
        <w:tc>
          <w:tcPr>
            <w:tcW w:w="849" w:type="dxa"/>
          </w:tcPr>
          <w:p w:rsidR="00AA7B76" w:rsidRPr="00AA7B76" w:rsidRDefault="00AA7B76" w:rsidP="00AA7B76">
            <w:pPr>
              <w:pStyle w:val="TableParagraph"/>
              <w:spacing w:before="3" w:line="180" w:lineRule="exact"/>
              <w:ind w:right="32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60</w:t>
            </w:r>
          </w:p>
        </w:tc>
        <w:tc>
          <w:tcPr>
            <w:tcW w:w="1277" w:type="dxa"/>
          </w:tcPr>
          <w:p w:rsidR="00AA7B76" w:rsidRDefault="00AA7B76" w:rsidP="00AA7B76">
            <w:pPr>
              <w:jc w:val="center"/>
            </w:pPr>
            <w:r w:rsidRPr="00DC3B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Ultra</w:t>
            </w:r>
            <w:r w:rsidRPr="00DC3BD7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DC3B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A. I.</w:t>
            </w:r>
          </w:p>
        </w:tc>
        <w:tc>
          <w:tcPr>
            <w:tcW w:w="1558" w:type="dxa"/>
          </w:tcPr>
          <w:p w:rsidR="00AA7B76" w:rsidRPr="00AA7B76" w:rsidRDefault="00AA7B76" w:rsidP="00AA7B76">
            <w:pPr>
              <w:pStyle w:val="TableParagraph"/>
              <w:spacing w:line="183" w:lineRule="exact"/>
              <w:ind w:left="69" w:right="6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277" w:type="dxa"/>
          </w:tcPr>
          <w:p w:rsidR="00AA7B76" w:rsidRPr="00AA7B76" w:rsidRDefault="00AA7B76" w:rsidP="00AA7B76">
            <w:pPr>
              <w:pStyle w:val="TableParagraph"/>
              <w:spacing w:line="183" w:lineRule="exact"/>
              <w:ind w:left="137" w:right="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7" w:type="dxa"/>
          </w:tcPr>
          <w:p w:rsidR="00AA7B76" w:rsidRPr="00AA7B76" w:rsidRDefault="00AA7B76" w:rsidP="00AA7B76">
            <w:pPr>
              <w:pStyle w:val="TableParagraph"/>
              <w:spacing w:before="3" w:line="180" w:lineRule="exact"/>
              <w:ind w:left="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19:00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21:00</w:t>
            </w:r>
          </w:p>
        </w:tc>
      </w:tr>
      <w:tr w:rsidR="00AA7B76" w:rsidRPr="00AA7B76" w:rsidTr="007A4437">
        <w:trPr>
          <w:trHeight w:val="203"/>
        </w:trPr>
        <w:tc>
          <w:tcPr>
            <w:tcW w:w="3396" w:type="dxa"/>
            <w:gridSpan w:val="2"/>
            <w:vAlign w:val="center"/>
          </w:tcPr>
          <w:p w:rsidR="00AA7B76" w:rsidRPr="00460DA9" w:rsidRDefault="00AA7B76" w:rsidP="00AA7B76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Мексиканский A'la Carte Ресторан</w:t>
            </w:r>
          </w:p>
        </w:tc>
        <w:tc>
          <w:tcPr>
            <w:tcW w:w="849" w:type="dxa"/>
          </w:tcPr>
          <w:p w:rsidR="00AA7B76" w:rsidRPr="00AA7B76" w:rsidRDefault="00AA7B76" w:rsidP="00AA7B76">
            <w:pPr>
              <w:pStyle w:val="TableParagraph"/>
              <w:spacing w:before="3" w:line="180" w:lineRule="exact"/>
              <w:ind w:right="33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40</w:t>
            </w:r>
          </w:p>
        </w:tc>
        <w:tc>
          <w:tcPr>
            <w:tcW w:w="1277" w:type="dxa"/>
          </w:tcPr>
          <w:p w:rsidR="00AA7B76" w:rsidRDefault="00AA7B76" w:rsidP="00AA7B76">
            <w:pPr>
              <w:jc w:val="center"/>
            </w:pPr>
            <w:r w:rsidRPr="00DC3B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Ultra</w:t>
            </w:r>
            <w:r w:rsidRPr="00DC3BD7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DC3B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A. I.</w:t>
            </w:r>
          </w:p>
        </w:tc>
        <w:tc>
          <w:tcPr>
            <w:tcW w:w="1558" w:type="dxa"/>
          </w:tcPr>
          <w:p w:rsidR="00AA7B76" w:rsidRPr="00AA7B76" w:rsidRDefault="00AA7B76" w:rsidP="00AA7B76">
            <w:pPr>
              <w:pStyle w:val="TableParagraph"/>
              <w:spacing w:line="183" w:lineRule="exact"/>
              <w:ind w:left="69" w:right="6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277" w:type="dxa"/>
          </w:tcPr>
          <w:p w:rsidR="00AA7B76" w:rsidRPr="00AA7B76" w:rsidRDefault="00AA7B76" w:rsidP="00AA7B76">
            <w:pPr>
              <w:pStyle w:val="TableParagraph"/>
              <w:spacing w:line="183" w:lineRule="exact"/>
              <w:ind w:left="137" w:right="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7" w:type="dxa"/>
          </w:tcPr>
          <w:p w:rsidR="00AA7B76" w:rsidRPr="00AA7B76" w:rsidRDefault="00AA7B76" w:rsidP="00AA7B76">
            <w:pPr>
              <w:pStyle w:val="TableParagraph"/>
              <w:spacing w:before="3" w:line="180" w:lineRule="exact"/>
              <w:ind w:left="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19:00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21:00</w:t>
            </w:r>
          </w:p>
        </w:tc>
      </w:tr>
      <w:tr w:rsidR="00AA7B76" w:rsidRPr="00AA7B76" w:rsidTr="007A4437">
        <w:trPr>
          <w:trHeight w:val="203"/>
        </w:trPr>
        <w:tc>
          <w:tcPr>
            <w:tcW w:w="3396" w:type="dxa"/>
            <w:gridSpan w:val="2"/>
            <w:vAlign w:val="center"/>
          </w:tcPr>
          <w:p w:rsidR="00AA7B76" w:rsidRPr="00460DA9" w:rsidRDefault="00AA7B76" w:rsidP="00AA7B76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Восточный A'la Carte Ресторан</w:t>
            </w:r>
          </w:p>
        </w:tc>
        <w:tc>
          <w:tcPr>
            <w:tcW w:w="849" w:type="dxa"/>
          </w:tcPr>
          <w:p w:rsidR="00AA7B76" w:rsidRPr="00AA7B76" w:rsidRDefault="00AA7B76" w:rsidP="00AA7B76">
            <w:pPr>
              <w:pStyle w:val="TableParagraph"/>
              <w:spacing w:before="3" w:line="180" w:lineRule="exact"/>
              <w:ind w:right="33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40</w:t>
            </w:r>
          </w:p>
        </w:tc>
        <w:tc>
          <w:tcPr>
            <w:tcW w:w="1277" w:type="dxa"/>
          </w:tcPr>
          <w:p w:rsidR="00AA7B76" w:rsidRDefault="00AA7B76" w:rsidP="00AA7B76">
            <w:pPr>
              <w:jc w:val="center"/>
            </w:pPr>
            <w:r w:rsidRPr="00DC3BD7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Ultra</w:t>
            </w:r>
            <w:r w:rsidRPr="00DC3BD7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DC3BD7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>A. I.</w:t>
            </w:r>
          </w:p>
        </w:tc>
        <w:tc>
          <w:tcPr>
            <w:tcW w:w="1558" w:type="dxa"/>
          </w:tcPr>
          <w:p w:rsidR="00AA7B76" w:rsidRPr="00AA7B76" w:rsidRDefault="00AA7B76" w:rsidP="00AA7B76">
            <w:pPr>
              <w:pStyle w:val="TableParagraph"/>
              <w:spacing w:line="183" w:lineRule="exact"/>
              <w:ind w:left="69" w:right="6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277" w:type="dxa"/>
          </w:tcPr>
          <w:p w:rsidR="00AA7B76" w:rsidRPr="00AA7B76" w:rsidRDefault="00AA7B76" w:rsidP="00AA7B76">
            <w:pPr>
              <w:pStyle w:val="TableParagraph"/>
              <w:spacing w:line="183" w:lineRule="exact"/>
              <w:ind w:left="137" w:right="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7" w:type="dxa"/>
          </w:tcPr>
          <w:p w:rsidR="00AA7B76" w:rsidRPr="00AA7B76" w:rsidRDefault="00AA7B76" w:rsidP="00AA7B76">
            <w:pPr>
              <w:pStyle w:val="TableParagraph"/>
              <w:spacing w:before="3" w:line="180" w:lineRule="exact"/>
              <w:ind w:left="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19:00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21:00</w:t>
            </w:r>
          </w:p>
        </w:tc>
      </w:tr>
      <w:tr w:rsidR="00614A2B" w:rsidRPr="00AA7B76">
        <w:trPr>
          <w:trHeight w:val="203"/>
        </w:trPr>
        <w:tc>
          <w:tcPr>
            <w:tcW w:w="9774" w:type="dxa"/>
            <w:gridSpan w:val="7"/>
          </w:tcPr>
          <w:p w:rsidR="00614A2B" w:rsidRPr="00AA7B76" w:rsidRDefault="005F077F" w:rsidP="00AA7B76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hAnsiTheme="minorHAnsi" w:cstheme="minorHAnsi"/>
                <w:spacing w:val="-4"/>
                <w:sz w:val="12"/>
                <w:szCs w:val="12"/>
              </w:rPr>
              <w:t>*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="004C7A59"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Гости могут бесплатно воспользоваться 1 A'la Carte рестораном за время пребывания </w:t>
            </w:r>
            <w:r w:rsidR="004C7A59" w:rsidRPr="00460DA9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(минимум 7 ночей)</w:t>
            </w:r>
          </w:p>
        </w:tc>
      </w:tr>
      <w:tr w:rsidR="00614A2B" w:rsidRPr="00AA7B76">
        <w:trPr>
          <w:trHeight w:val="200"/>
        </w:trPr>
        <w:tc>
          <w:tcPr>
            <w:tcW w:w="9774" w:type="dxa"/>
            <w:gridSpan w:val="7"/>
          </w:tcPr>
          <w:p w:rsidR="00614A2B" w:rsidRPr="00AA7B76" w:rsidRDefault="00614A2B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14A2B" w:rsidRPr="00AA7B76">
        <w:trPr>
          <w:trHeight w:val="203"/>
        </w:trPr>
        <w:tc>
          <w:tcPr>
            <w:tcW w:w="9774" w:type="dxa"/>
            <w:gridSpan w:val="7"/>
            <w:shd w:val="clear" w:color="auto" w:fill="001F5F"/>
          </w:tcPr>
          <w:p w:rsidR="00614A2B" w:rsidRPr="00AA7B76" w:rsidRDefault="004C7A59" w:rsidP="004C7A59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НАПИТКИ (в рамках концепции Ultra Все Включено)</w:t>
            </w:r>
          </w:p>
        </w:tc>
      </w:tr>
      <w:tr w:rsidR="004C7A59" w:rsidRPr="00AA7B76" w:rsidTr="00C102CF">
        <w:trPr>
          <w:trHeight w:val="203"/>
        </w:trPr>
        <w:tc>
          <w:tcPr>
            <w:tcW w:w="1411" w:type="dxa"/>
            <w:vAlign w:val="center"/>
          </w:tcPr>
          <w:p w:rsidR="004C7A59" w:rsidRPr="00460DA9" w:rsidRDefault="004C7A59" w:rsidP="004C7A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Место</w:t>
            </w:r>
          </w:p>
        </w:tc>
        <w:tc>
          <w:tcPr>
            <w:tcW w:w="1985" w:type="dxa"/>
            <w:vAlign w:val="center"/>
          </w:tcPr>
          <w:p w:rsidR="004C7A59" w:rsidRPr="00460DA9" w:rsidRDefault="004C7A59" w:rsidP="004C7A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Услуги</w:t>
            </w:r>
          </w:p>
        </w:tc>
        <w:tc>
          <w:tcPr>
            <w:tcW w:w="849" w:type="dxa"/>
            <w:vAlign w:val="center"/>
          </w:tcPr>
          <w:p w:rsidR="004C7A59" w:rsidRPr="00460DA9" w:rsidRDefault="004C7A59" w:rsidP="004C7A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277" w:type="dxa"/>
            <w:vAlign w:val="center"/>
          </w:tcPr>
          <w:p w:rsidR="004C7A59" w:rsidRPr="00460DA9" w:rsidRDefault="004C7A59" w:rsidP="004C7A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Безалкогольные напитки</w:t>
            </w:r>
          </w:p>
        </w:tc>
        <w:tc>
          <w:tcPr>
            <w:tcW w:w="1558" w:type="dxa"/>
            <w:vAlign w:val="center"/>
          </w:tcPr>
          <w:p w:rsidR="004C7A59" w:rsidRPr="00460DA9" w:rsidRDefault="004C7A59" w:rsidP="004C7A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Алкогольные напитки</w:t>
            </w:r>
          </w:p>
        </w:tc>
        <w:tc>
          <w:tcPr>
            <w:tcW w:w="1277" w:type="dxa"/>
            <w:vAlign w:val="center"/>
          </w:tcPr>
          <w:p w:rsidR="004C7A59" w:rsidRPr="00460DA9" w:rsidRDefault="004C7A59" w:rsidP="004C7A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Импортные напитки</w:t>
            </w:r>
          </w:p>
        </w:tc>
        <w:tc>
          <w:tcPr>
            <w:tcW w:w="1417" w:type="dxa"/>
            <w:vAlign w:val="center"/>
          </w:tcPr>
          <w:p w:rsidR="004C7A59" w:rsidRPr="00460DA9" w:rsidRDefault="004C7A59" w:rsidP="004C7A5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Часы обслуживания</w:t>
            </w:r>
          </w:p>
        </w:tc>
      </w:tr>
      <w:tr w:rsidR="004C7A59" w:rsidRPr="00AA7B76" w:rsidTr="004C69EC">
        <w:trPr>
          <w:trHeight w:val="203"/>
        </w:trPr>
        <w:tc>
          <w:tcPr>
            <w:tcW w:w="1411" w:type="dxa"/>
          </w:tcPr>
          <w:p w:rsidR="004C7A59" w:rsidRPr="00AA7B76" w:rsidRDefault="004C7A59" w:rsidP="003C0D00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7C623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Лобби-бар</w:t>
            </w:r>
          </w:p>
        </w:tc>
        <w:tc>
          <w:tcPr>
            <w:tcW w:w="1985" w:type="dxa"/>
            <w:vAlign w:val="center"/>
          </w:tcPr>
          <w:p w:rsidR="004C7A59" w:rsidRPr="00460DA9" w:rsidRDefault="004C7A59" w:rsidP="004C7A59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Напитки</w:t>
            </w:r>
          </w:p>
        </w:tc>
        <w:tc>
          <w:tcPr>
            <w:tcW w:w="849" w:type="dxa"/>
          </w:tcPr>
          <w:p w:rsidR="004C7A59" w:rsidRPr="00AA7B76" w:rsidRDefault="004C7A59" w:rsidP="004C7A5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77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137" w:right="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558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69" w:right="6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277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137" w:right="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7" w:type="dxa"/>
          </w:tcPr>
          <w:p w:rsidR="004C7A59" w:rsidRPr="00AA7B76" w:rsidRDefault="004C7A59" w:rsidP="004C7A59">
            <w:pPr>
              <w:pStyle w:val="TableParagraph"/>
              <w:spacing w:before="3" w:line="180" w:lineRule="exact"/>
              <w:ind w:left="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10:00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24:00</w:t>
            </w:r>
          </w:p>
        </w:tc>
      </w:tr>
      <w:tr w:rsidR="004C7A59" w:rsidRPr="00AA7B76">
        <w:trPr>
          <w:trHeight w:val="203"/>
        </w:trPr>
        <w:tc>
          <w:tcPr>
            <w:tcW w:w="1411" w:type="dxa"/>
          </w:tcPr>
          <w:p w:rsidR="004C7A59" w:rsidRPr="00AA7B76" w:rsidRDefault="004C7A59" w:rsidP="003C0D00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7C623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Лагуна-бар</w:t>
            </w:r>
          </w:p>
        </w:tc>
        <w:tc>
          <w:tcPr>
            <w:tcW w:w="1985" w:type="dxa"/>
          </w:tcPr>
          <w:p w:rsidR="004C7A59" w:rsidRPr="00AA7B76" w:rsidRDefault="004C7A59" w:rsidP="004C7A5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Напитки</w:t>
            </w:r>
          </w:p>
        </w:tc>
        <w:tc>
          <w:tcPr>
            <w:tcW w:w="849" w:type="dxa"/>
          </w:tcPr>
          <w:p w:rsidR="004C7A59" w:rsidRPr="00AA7B76" w:rsidRDefault="004C7A59" w:rsidP="004C7A5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77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137" w:right="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558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69" w:right="6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277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137" w:right="11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7" w:type="dxa"/>
          </w:tcPr>
          <w:p w:rsidR="004C7A59" w:rsidRPr="00AA7B76" w:rsidRDefault="004C7A59" w:rsidP="004C7A59">
            <w:pPr>
              <w:pStyle w:val="TableParagraph"/>
              <w:spacing w:before="3" w:line="180" w:lineRule="exact"/>
              <w:ind w:left="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color w:val="FF0000"/>
                <w:sz w:val="12"/>
                <w:szCs w:val="12"/>
              </w:rPr>
              <w:t>24</w:t>
            </w:r>
            <w:r w:rsidRPr="00AA7B7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 </w:t>
            </w:r>
            <w:r w:rsidRPr="00460DA9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часа</w:t>
            </w:r>
          </w:p>
        </w:tc>
      </w:tr>
      <w:tr w:rsidR="004C7A59" w:rsidRPr="00AA7B76">
        <w:trPr>
          <w:trHeight w:val="203"/>
        </w:trPr>
        <w:tc>
          <w:tcPr>
            <w:tcW w:w="1411" w:type="dxa"/>
          </w:tcPr>
          <w:p w:rsidR="004C7A59" w:rsidRPr="00AA7B76" w:rsidRDefault="004C7A59" w:rsidP="003C0D00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7C623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Пляжный бар</w:t>
            </w:r>
          </w:p>
        </w:tc>
        <w:tc>
          <w:tcPr>
            <w:tcW w:w="1985" w:type="dxa"/>
          </w:tcPr>
          <w:p w:rsidR="004C7A59" w:rsidRPr="00AA7B76" w:rsidRDefault="004C7A59" w:rsidP="004C7A5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Напитки</w:t>
            </w:r>
          </w:p>
        </w:tc>
        <w:tc>
          <w:tcPr>
            <w:tcW w:w="849" w:type="dxa"/>
          </w:tcPr>
          <w:p w:rsidR="004C7A59" w:rsidRPr="00AA7B76" w:rsidRDefault="004C7A59" w:rsidP="004C7A5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77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137" w:right="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558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69" w:right="6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277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137" w:right="11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7" w:type="dxa"/>
          </w:tcPr>
          <w:p w:rsidR="004C7A59" w:rsidRPr="00AA7B76" w:rsidRDefault="004C7A59" w:rsidP="004C7A59">
            <w:pPr>
              <w:pStyle w:val="TableParagraph"/>
              <w:spacing w:before="3" w:line="180" w:lineRule="exact"/>
              <w:ind w:left="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10:00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18:00</w:t>
            </w:r>
          </w:p>
        </w:tc>
      </w:tr>
      <w:tr w:rsidR="004C7A59" w:rsidRPr="00AA7B76">
        <w:trPr>
          <w:trHeight w:val="201"/>
        </w:trPr>
        <w:tc>
          <w:tcPr>
            <w:tcW w:w="1411" w:type="dxa"/>
          </w:tcPr>
          <w:p w:rsidR="004C7A59" w:rsidRPr="00AA7B76" w:rsidRDefault="004C7A59" w:rsidP="003C0D00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7C623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Бар у бассейна</w:t>
            </w:r>
          </w:p>
        </w:tc>
        <w:tc>
          <w:tcPr>
            <w:tcW w:w="1985" w:type="dxa"/>
          </w:tcPr>
          <w:p w:rsidR="004C7A59" w:rsidRPr="00AA7B76" w:rsidRDefault="004C7A59" w:rsidP="004C7A5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Напитки</w:t>
            </w:r>
          </w:p>
        </w:tc>
        <w:tc>
          <w:tcPr>
            <w:tcW w:w="849" w:type="dxa"/>
          </w:tcPr>
          <w:p w:rsidR="004C7A59" w:rsidRPr="00AA7B76" w:rsidRDefault="004C7A59" w:rsidP="004C7A5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77" w:type="dxa"/>
          </w:tcPr>
          <w:p w:rsidR="004C7A59" w:rsidRPr="00AA7B76" w:rsidRDefault="004C7A59" w:rsidP="004C7A59">
            <w:pPr>
              <w:pStyle w:val="TableParagraph"/>
              <w:spacing w:before="3" w:line="178" w:lineRule="exact"/>
              <w:ind w:left="137" w:right="55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558" w:type="dxa"/>
          </w:tcPr>
          <w:p w:rsidR="004C7A59" w:rsidRPr="00AA7B76" w:rsidRDefault="004C7A59" w:rsidP="004C7A59">
            <w:pPr>
              <w:pStyle w:val="TableParagraph"/>
              <w:spacing w:before="3" w:line="178" w:lineRule="exact"/>
              <w:ind w:left="79" w:right="6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277" w:type="dxa"/>
          </w:tcPr>
          <w:p w:rsidR="004C7A59" w:rsidRPr="00AA7B76" w:rsidRDefault="004C7A59" w:rsidP="004C7A59">
            <w:pPr>
              <w:pStyle w:val="TableParagraph"/>
              <w:spacing w:before="3" w:line="178" w:lineRule="exact"/>
              <w:ind w:left="137" w:right="11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7" w:type="dxa"/>
          </w:tcPr>
          <w:p w:rsidR="004C7A59" w:rsidRPr="00AA7B76" w:rsidRDefault="004C7A59" w:rsidP="004C7A59">
            <w:pPr>
              <w:pStyle w:val="TableParagraph"/>
              <w:spacing w:before="3" w:line="178" w:lineRule="exact"/>
              <w:ind w:left="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10:00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24:00</w:t>
            </w:r>
          </w:p>
        </w:tc>
      </w:tr>
      <w:tr w:rsidR="004C7A59" w:rsidRPr="00AA7B76">
        <w:trPr>
          <w:trHeight w:val="203"/>
        </w:trPr>
        <w:tc>
          <w:tcPr>
            <w:tcW w:w="1411" w:type="dxa"/>
          </w:tcPr>
          <w:p w:rsidR="004C7A59" w:rsidRPr="00AA7B76" w:rsidRDefault="004C7A59" w:rsidP="003C0D00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7C623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Диско-бар</w:t>
            </w:r>
          </w:p>
        </w:tc>
        <w:tc>
          <w:tcPr>
            <w:tcW w:w="1985" w:type="dxa"/>
          </w:tcPr>
          <w:p w:rsidR="004C7A59" w:rsidRPr="00AA7B76" w:rsidRDefault="004C7A59" w:rsidP="004C7A5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Напитки</w:t>
            </w:r>
          </w:p>
        </w:tc>
        <w:tc>
          <w:tcPr>
            <w:tcW w:w="849" w:type="dxa"/>
          </w:tcPr>
          <w:p w:rsidR="004C7A59" w:rsidRPr="00AA7B76" w:rsidRDefault="004C7A59" w:rsidP="004C7A5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77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137" w:right="5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558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69" w:right="6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277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137" w:right="11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7" w:type="dxa"/>
          </w:tcPr>
          <w:p w:rsidR="004C7A59" w:rsidRPr="00AA7B76" w:rsidRDefault="004C7A59" w:rsidP="004C7A59">
            <w:pPr>
              <w:pStyle w:val="TableParagraph"/>
              <w:spacing w:before="6" w:line="178" w:lineRule="exact"/>
              <w:ind w:left="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23:00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-</w:t>
            </w:r>
            <w:r w:rsidRPr="00AA7B76">
              <w:rPr>
                <w:rFonts w:asciiTheme="minorHAnsi" w:hAnsiTheme="minorHAnsi" w:cstheme="minorHAnsi"/>
                <w:spacing w:val="-5"/>
                <w:sz w:val="12"/>
                <w:szCs w:val="12"/>
              </w:rPr>
              <w:t xml:space="preserve"> 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02:00</w:t>
            </w:r>
          </w:p>
        </w:tc>
      </w:tr>
      <w:tr w:rsidR="004C7A59" w:rsidRPr="00AA7B76">
        <w:trPr>
          <w:trHeight w:val="203"/>
        </w:trPr>
        <w:tc>
          <w:tcPr>
            <w:tcW w:w="1411" w:type="dxa"/>
          </w:tcPr>
          <w:p w:rsidR="004C7A59" w:rsidRPr="00AA7B76" w:rsidRDefault="004C7A59" w:rsidP="003C0D00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7C6236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Терас-бар</w:t>
            </w:r>
          </w:p>
        </w:tc>
        <w:tc>
          <w:tcPr>
            <w:tcW w:w="1985" w:type="dxa"/>
          </w:tcPr>
          <w:p w:rsidR="004C7A59" w:rsidRPr="00AA7B76" w:rsidRDefault="004C7A59" w:rsidP="004C7A5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Напитки</w:t>
            </w:r>
          </w:p>
        </w:tc>
        <w:tc>
          <w:tcPr>
            <w:tcW w:w="849" w:type="dxa"/>
          </w:tcPr>
          <w:p w:rsidR="004C7A59" w:rsidRPr="00AA7B76" w:rsidRDefault="004C7A59" w:rsidP="004C7A59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277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137" w:right="4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558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82" w:right="6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277" w:type="dxa"/>
          </w:tcPr>
          <w:p w:rsidR="004C7A59" w:rsidRPr="00AA7B76" w:rsidRDefault="004C7A59" w:rsidP="004C7A59">
            <w:pPr>
              <w:pStyle w:val="TableParagraph"/>
              <w:spacing w:line="183" w:lineRule="exact"/>
              <w:ind w:left="137" w:right="119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pacing w:val="-10"/>
                <w:sz w:val="12"/>
                <w:szCs w:val="12"/>
              </w:rPr>
              <w:t>√</w:t>
            </w:r>
          </w:p>
        </w:tc>
        <w:tc>
          <w:tcPr>
            <w:tcW w:w="1417" w:type="dxa"/>
          </w:tcPr>
          <w:p w:rsidR="004C7A59" w:rsidRPr="00AA7B76" w:rsidRDefault="004C7A59" w:rsidP="004C7A59">
            <w:pPr>
              <w:pStyle w:val="TableParagraph"/>
              <w:spacing w:before="6" w:line="178" w:lineRule="exact"/>
              <w:ind w:left="8"/>
              <w:rPr>
                <w:rFonts w:asciiTheme="minorHAnsi" w:hAnsiTheme="minorHAnsi" w:cstheme="minorHAnsi"/>
                <w:sz w:val="12"/>
                <w:szCs w:val="12"/>
              </w:rPr>
            </w:pPr>
            <w:r w:rsidRPr="00AA7B76">
              <w:rPr>
                <w:rFonts w:asciiTheme="minorHAnsi" w:hAnsiTheme="minorHAnsi" w:cstheme="minorHAnsi"/>
                <w:sz w:val="12"/>
                <w:szCs w:val="12"/>
              </w:rPr>
              <w:t>18:00 -</w:t>
            </w:r>
            <w:r w:rsidRPr="00AA7B7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>24:00</w:t>
            </w:r>
          </w:p>
        </w:tc>
      </w:tr>
      <w:tr w:rsidR="003C0D00" w:rsidRPr="00AA7B76">
        <w:trPr>
          <w:trHeight w:val="621"/>
        </w:trPr>
        <w:tc>
          <w:tcPr>
            <w:tcW w:w="9774" w:type="dxa"/>
            <w:gridSpan w:val="7"/>
          </w:tcPr>
          <w:p w:rsidR="003C0D00" w:rsidRPr="00AA7B76" w:rsidRDefault="003C0D00" w:rsidP="008242AA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 xml:space="preserve">В рамках концепции "Ultra Все Включено" предлагаются выбранные импортные напитки </w:t>
            </w:r>
            <w:r w:rsidRPr="00460DA9">
              <w:rPr>
                <w:rFonts w:asciiTheme="minorHAnsi" w:eastAsia="Times New Roman" w:hAnsiTheme="minorHAnsi" w:cstheme="minorHAnsi"/>
                <w:color w:val="00B0F0"/>
                <w:sz w:val="12"/>
                <w:szCs w:val="12"/>
                <w:lang w:eastAsia="tr-TR"/>
              </w:rPr>
              <w:t>(виски, ром, текила, водка, бренди, джин, вермут, различные ликеры)</w:t>
            </w:r>
            <w:r w:rsidRPr="00460DA9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 xml:space="preserve">, местные алкогольные напитки </w:t>
            </w:r>
            <w:r w:rsidRPr="00460DA9">
              <w:rPr>
                <w:rFonts w:asciiTheme="minorHAnsi" w:eastAsia="Times New Roman" w:hAnsiTheme="minorHAnsi" w:cstheme="minorHAnsi"/>
                <w:color w:val="00B0F0"/>
                <w:sz w:val="12"/>
                <w:szCs w:val="12"/>
                <w:lang w:eastAsia="tr-TR"/>
              </w:rPr>
              <w:t xml:space="preserve">(ракия, водка, вино, вермут, ликеры и пиво) </w:t>
            </w:r>
            <w:r w:rsidRPr="00460DA9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и безалкогольные напитки. Все напитки подаются в барах в указанные часы, а также круглосуточно в одном из баров</w:t>
            </w:r>
            <w:r w:rsidR="008242AA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.</w:t>
            </w:r>
          </w:p>
        </w:tc>
      </w:tr>
      <w:tr w:rsidR="003C0D00" w:rsidRPr="00AA7B76">
        <w:trPr>
          <w:trHeight w:val="203"/>
        </w:trPr>
        <w:tc>
          <w:tcPr>
            <w:tcW w:w="9774" w:type="dxa"/>
            <w:gridSpan w:val="7"/>
          </w:tcPr>
          <w:p w:rsidR="003C0D00" w:rsidRPr="00AA7B76" w:rsidRDefault="003C0D00" w:rsidP="003C0D00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Алкоголь не подается гостям младше 18 лет.</w:t>
            </w:r>
          </w:p>
        </w:tc>
      </w:tr>
      <w:tr w:rsidR="003C0D00" w:rsidRPr="00AA7B76">
        <w:trPr>
          <w:trHeight w:val="203"/>
        </w:trPr>
        <w:tc>
          <w:tcPr>
            <w:tcW w:w="9774" w:type="dxa"/>
            <w:gridSpan w:val="7"/>
          </w:tcPr>
          <w:p w:rsidR="003C0D00" w:rsidRPr="00AA7B76" w:rsidRDefault="003C0D00" w:rsidP="003C0D00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Местные алкогольные и безалкогольные напитки, а также выбранные импортные напитки входят в концепцию.</w:t>
            </w:r>
          </w:p>
        </w:tc>
      </w:tr>
      <w:tr w:rsidR="003C0D00" w:rsidRPr="00AA7B76">
        <w:trPr>
          <w:trHeight w:val="203"/>
        </w:trPr>
        <w:tc>
          <w:tcPr>
            <w:tcW w:w="9774" w:type="dxa"/>
            <w:gridSpan w:val="7"/>
          </w:tcPr>
          <w:p w:rsidR="003C0D00" w:rsidRPr="00AA7B76" w:rsidRDefault="003C0D00" w:rsidP="003C0D00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Свежевыжатые соки на завтрак (бесплатно).</w:t>
            </w:r>
          </w:p>
        </w:tc>
      </w:tr>
      <w:tr w:rsidR="003C0D00" w:rsidRPr="00AA7B76">
        <w:trPr>
          <w:trHeight w:val="179"/>
        </w:trPr>
        <w:tc>
          <w:tcPr>
            <w:tcW w:w="9774" w:type="dxa"/>
            <w:gridSpan w:val="7"/>
          </w:tcPr>
          <w:p w:rsidR="003C0D00" w:rsidRPr="00AA7B76" w:rsidRDefault="003C0D00" w:rsidP="003C0D00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В зависимости от поставок, могут быть изменения в наличии некоторых импортных и местных напитков в течение сезона.</w:t>
            </w:r>
          </w:p>
        </w:tc>
      </w:tr>
      <w:tr w:rsidR="004C7A59" w:rsidRPr="00AA7B76">
        <w:trPr>
          <w:trHeight w:val="200"/>
        </w:trPr>
        <w:tc>
          <w:tcPr>
            <w:tcW w:w="9774" w:type="dxa"/>
            <w:gridSpan w:val="7"/>
            <w:shd w:val="clear" w:color="auto" w:fill="001F5F"/>
          </w:tcPr>
          <w:p w:rsidR="004C7A59" w:rsidRPr="00AA7B76" w:rsidRDefault="009A54C2" w:rsidP="009A54C2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A7B76"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  <w:t>ОБЩИЕ ПРЕДУПРЕЖДЕНИЯ</w:t>
            </w:r>
          </w:p>
        </w:tc>
      </w:tr>
      <w:tr w:rsidR="009A54C2" w:rsidRPr="00AA7B76">
        <w:trPr>
          <w:trHeight w:val="203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Закрытые бассейны открыты для использования в зимний сезон.</w:t>
            </w:r>
          </w:p>
        </w:tc>
      </w:tr>
      <w:tr w:rsidR="009A54C2" w:rsidRPr="00AA7B76">
        <w:trPr>
          <w:trHeight w:val="203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Услуга лежаков и зонтов предоставляется в зависимости от погодных условий. Часы работы ресторанов, баров, бассейнов и всех открытых зон могут изменяться в зависимости от погодных условий.</w:t>
            </w:r>
          </w:p>
        </w:tc>
      </w:tr>
      <w:tr w:rsidR="009A54C2" w:rsidRPr="00AA7B76">
        <w:trPr>
          <w:trHeight w:val="203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Гости обязаны носить браслеты.</w:t>
            </w:r>
          </w:p>
        </w:tc>
      </w:tr>
      <w:tr w:rsidR="009A54C2" w:rsidRPr="00AA7B76">
        <w:trPr>
          <w:trHeight w:val="203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Заселение в номера начинается с 14:00, выезд — не позднее 12:00. Раннее заселение и поздний выезд платные.</w:t>
            </w:r>
          </w:p>
        </w:tc>
      </w:tr>
      <w:tr w:rsidR="009A54C2" w:rsidRPr="00AA7B76">
        <w:trPr>
          <w:trHeight w:val="203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Услуга Ultra Все Включено начинается с ужина, включает ужины на количество ночей пребывания и заканчивается завтраком в день выезда.</w:t>
            </w:r>
          </w:p>
        </w:tc>
      </w:tr>
      <w:tr w:rsidR="009A54C2" w:rsidRPr="00AA7B76">
        <w:trPr>
          <w:trHeight w:val="203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 отель не принимаются домашние животные.</w:t>
            </w:r>
          </w:p>
        </w:tc>
      </w:tr>
      <w:tr w:rsidR="009A54C2" w:rsidRPr="00AA7B76">
        <w:trPr>
          <w:trHeight w:val="203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Для ценных вещей используйте наши электронные сейфы.</w:t>
            </w:r>
          </w:p>
        </w:tc>
      </w:tr>
      <w:tr w:rsidR="009A54C2" w:rsidRPr="00AA7B76">
        <w:trPr>
          <w:trHeight w:val="201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Персонал имеет право отказать в обслуживании алкоголем гостям, находящимся в состоянии алкогольного опьянения.</w:t>
            </w:r>
          </w:p>
        </w:tc>
      </w:tr>
      <w:tr w:rsidR="009A54C2" w:rsidRPr="00AA7B76">
        <w:trPr>
          <w:trHeight w:val="203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Курение запрещено в закрытых помещениях на территории отеля (в номерах курить разрешено только на балконе).</w:t>
            </w:r>
          </w:p>
        </w:tc>
      </w:tr>
      <w:tr w:rsidR="009A54C2" w:rsidRPr="00AA7B76">
        <w:trPr>
          <w:trHeight w:val="203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Управление отеля Diamond оставляет за собой право изменять концепцию без предварительного уведомления вторых и третьих лиц.</w:t>
            </w:r>
          </w:p>
        </w:tc>
      </w:tr>
      <w:tr w:rsidR="009A54C2" w:rsidRPr="00AA7B76">
        <w:trPr>
          <w:trHeight w:val="203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В случае проблем с поставкой обещанных продуктов (платных или бесплатных), они могут быть заменены аналогичными товарами.</w:t>
            </w:r>
          </w:p>
        </w:tc>
      </w:tr>
      <w:tr w:rsidR="009A54C2" w:rsidRPr="00AA7B76">
        <w:trPr>
          <w:trHeight w:val="203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Закрытые бассейны открыты для использования в зимний сезон.</w:t>
            </w:r>
          </w:p>
        </w:tc>
      </w:tr>
      <w:tr w:rsidR="009A54C2" w:rsidRPr="00AA7B76">
        <w:trPr>
          <w:trHeight w:val="203"/>
        </w:trPr>
        <w:tc>
          <w:tcPr>
            <w:tcW w:w="9774" w:type="dxa"/>
            <w:gridSpan w:val="7"/>
          </w:tcPr>
          <w:p w:rsidR="009A54C2" w:rsidRPr="00AA7B76" w:rsidRDefault="009A54C2" w:rsidP="009A54C2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460DA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Услуга лежаков и зонтов предоставляется в зависимости от погодных условий. Часы работы ресторанов, баров, бассейнов и всех открытых зон могут изменяться в зависимости от погодных условий.</w:t>
            </w:r>
          </w:p>
        </w:tc>
      </w:tr>
    </w:tbl>
    <w:p w:rsidR="005F077F" w:rsidRPr="009A54C2" w:rsidRDefault="00AA7B76">
      <w:pPr>
        <w:rPr>
          <w:rFonts w:asciiTheme="minorHAnsi" w:hAnsiTheme="minorHAnsi" w:cstheme="minorHAnsi"/>
          <w:sz w:val="18"/>
          <w:szCs w:val="18"/>
        </w:rPr>
      </w:pPr>
      <w:r w:rsidRPr="009A54C2">
        <w:rPr>
          <w:rFonts w:asciiTheme="minorHAnsi" w:hAnsiTheme="minorHAnsi" w:cstheme="minorHAnsi"/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634204</wp:posOffset>
                </wp:positionH>
                <wp:positionV relativeFrom="page">
                  <wp:posOffset>10042525</wp:posOffset>
                </wp:positionV>
                <wp:extent cx="6229350" cy="139700"/>
                <wp:effectExtent l="0" t="0" r="2540" b="1905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 h="139700">
                              <a:moveTo>
                                <a:pt x="0" y="0"/>
                              </a:moveTo>
                              <a:lnTo>
                                <a:pt x="6229349" y="0"/>
                              </a:lnTo>
                              <a:lnTo>
                                <a:pt x="6229349" y="139699"/>
                              </a:lnTo>
                              <a:lnTo>
                                <a:pt x="0" y="139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41CD5" id="Graphic 6" o:spid="_x0000_s1026" style="position:absolute;margin-left:49.95pt;margin-top:790.75pt;width:490.5pt;height:11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22935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onNgIAAOMEAAAOAAAAZHJzL2Uyb0RvYy54bWysVFFv0zAQfkfiP1h+p0k7VmjUdEKbOiFN&#10;Y9KKeHYdp7FwfMZ2m/Tfc3biLgwhIcRLes59OX/fd3dd3/StIidhnQRd0vksp0RoDpXUh5J+3W3f&#10;faTEeaYrpkCLkp6Fozebt2/WnSnEAhpQlbAEi2hXdKakjfemyDLHG9EyNwMjNCZrsC3zeLSHrLKs&#10;w+qtyhZ5vsw6sJWxwIVz+PZuSNJNrF/Xgvsvde2EJ6qkyM3Hp43PfXhmmzUrDpaZRvKRBvsHFi2T&#10;Gi+9lLpjnpGjlb+VaiW34KD2Mw5tBnUtuYgaUM08f6XmuWFGRC1ojjMXm9z/K8sfT0+WyKqkS0o0&#10;a7FF96Mby2BOZ1yBmGfzZIM8Zx6Af3eYyH7JhIMbMX1t24BFcaSPTp8vToveE44vl4vF6uoaG8Ix&#10;N79afchjKzJWpK/50fl7AbESOz04P3SqShFrUsR7nUKL/Q6dVrHTnhLstKUEO70fOm2YD98FeiEk&#10;3YRKc2ES0i2cxA4i0L+SgSxfskpPUVHX+xUlSTJiEyL9mlhvikQDlqtVYPhHOFo1OPV3wORmupMr&#10;cGKoH3THiy5e4KVTtx0oWW2lUkG8s4f9rbLkxMIC5fPt9XbkOYHFWRjaHwZhD9UZh6rDOSqp+3Fk&#10;VlCiPmsc27CCKbAp2KfAenULcVGj79b5Xf+NWUMMhiX1OD2PkJaCFWkskH8ADNjwpYZPRw+1DDMT&#10;uQ2MxgNuUtQ/bn1Y1ek5ol7+mzY/AQAA//8DAFBLAwQUAAYACAAAACEAylBOreAAAAANAQAADwAA&#10;AGRycy9kb3ducmV2LnhtbEyPwU7DMBBE70j8g7VI3KhdUEoS4lQIqRJHGqqq3JzExAF7HdluG/6e&#10;7QluuzOj2bfVenaWnXSIo0cJy4UAprHz/YiDhN375i4HFpPCXlmPWsKPjrCur68qVfb+jFt9atLA&#10;qARjqSSYlKaS89gZ7VRc+EkjeZ8+OJVoDQPvgzpTubP8XogVd2pEumDUpF+M7r6bo5Pw9fr41n3s&#10;TdcctmHc2U2Ls2mlvL2Zn5+AJT2nvzBc8AkdamJq/RH7yKyEoigoSXqWLzNgl4TIBWktTSvxkAGv&#10;K/7/i/oXAAD//wMAUEsBAi0AFAAGAAgAAAAhALaDOJL+AAAA4QEAABMAAAAAAAAAAAAAAAAAAAAA&#10;AFtDb250ZW50X1R5cGVzXS54bWxQSwECLQAUAAYACAAAACEAOP0h/9YAAACUAQAACwAAAAAAAAAA&#10;AAAAAAAvAQAAX3JlbHMvLnJlbHNQSwECLQAUAAYACAAAACEAFIHaJzYCAADjBAAADgAAAAAAAAAA&#10;AAAAAAAuAgAAZHJzL2Uyb0RvYy54bWxQSwECLQAUAAYACAAAACEAylBOreAAAAANAQAADwAAAAAA&#10;AAAAAAAAAACQBAAAZHJzL2Rvd25yZXYueG1sUEsFBgAAAAAEAAQA8wAAAJ0FAAAAAA==&#10;" path="m,l6229349,r,139699l,139699,,xe" fillcolor="#001f5f" stroked="f">
                <v:path arrowok="t"/>
                <w10:wrap anchorx="page" anchory="page"/>
              </v:shape>
            </w:pict>
          </mc:Fallback>
        </mc:AlternateContent>
      </w:r>
    </w:p>
    <w:sectPr w:rsidR="005F077F" w:rsidRPr="009A54C2">
      <w:pgSz w:w="11910" w:h="16840"/>
      <w:pgMar w:top="2660" w:right="992" w:bottom="280" w:left="992" w:header="3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FA4" w:rsidRDefault="00BD2FA4">
      <w:r>
        <w:separator/>
      </w:r>
    </w:p>
  </w:endnote>
  <w:endnote w:type="continuationSeparator" w:id="0">
    <w:p w:rsidR="00BD2FA4" w:rsidRDefault="00BD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FA4" w:rsidRDefault="00BD2FA4">
      <w:r>
        <w:separator/>
      </w:r>
    </w:p>
  </w:footnote>
  <w:footnote w:type="continuationSeparator" w:id="0">
    <w:p w:rsidR="00BD2FA4" w:rsidRDefault="00BD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BB" w:rsidRDefault="00930DBB">
    <w:pPr>
      <w:pStyle w:val="GvdeMetni"/>
      <w:spacing w:line="14" w:lineRule="auto"/>
      <w:rPr>
        <w:sz w:val="20"/>
      </w:rPr>
    </w:pPr>
    <w:r>
      <w:rPr>
        <w:noProof/>
        <w:sz w:val="20"/>
        <w:lang w:val="ru-RU" w:eastAsia="ru-RU"/>
      </w:rPr>
      <w:drawing>
        <wp:anchor distT="0" distB="0" distL="0" distR="0" simplePos="0" relativeHeight="486123520" behindDoc="1" locked="0" layoutInCell="1" allowOverlap="1">
          <wp:simplePos x="0" y="0"/>
          <wp:positionH relativeFrom="page">
            <wp:posOffset>3367429</wp:posOffset>
          </wp:positionH>
          <wp:positionV relativeFrom="page">
            <wp:posOffset>130174</wp:posOffset>
          </wp:positionV>
          <wp:extent cx="1033641" cy="697865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641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DBB" w:rsidRDefault="00930DBB">
    <w:pPr>
      <w:pStyle w:val="GvdeMetni"/>
      <w:spacing w:line="14" w:lineRule="auto"/>
      <w:rPr>
        <w:sz w:val="20"/>
      </w:rPr>
    </w:pPr>
    <w:r>
      <w:rPr>
        <w:noProof/>
        <w:sz w:val="20"/>
        <w:lang w:val="ru-RU" w:eastAsia="ru-RU"/>
      </w:rPr>
      <w:drawing>
        <wp:anchor distT="0" distB="0" distL="0" distR="0" simplePos="0" relativeHeight="486124032" behindDoc="1" locked="0" layoutInCell="1" allowOverlap="1">
          <wp:simplePos x="0" y="0"/>
          <wp:positionH relativeFrom="page">
            <wp:posOffset>3361079</wp:posOffset>
          </wp:positionH>
          <wp:positionV relativeFrom="page">
            <wp:posOffset>22224</wp:posOffset>
          </wp:positionV>
          <wp:extent cx="1033641" cy="697865"/>
          <wp:effectExtent l="0" t="0" r="0" b="0"/>
          <wp:wrapNone/>
          <wp:docPr id="10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3641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6124544" behindDoc="1" locked="0" layoutInCell="1" allowOverlap="1">
              <wp:simplePos x="0" y="0"/>
              <wp:positionH relativeFrom="page">
                <wp:posOffset>630555</wp:posOffset>
              </wp:positionH>
              <wp:positionV relativeFrom="page">
                <wp:posOffset>1351914</wp:posOffset>
              </wp:positionV>
              <wp:extent cx="6234430" cy="24066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34430" cy="2406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34430" h="240665">
                            <a:moveTo>
                              <a:pt x="0" y="0"/>
                            </a:moveTo>
                            <a:lnTo>
                              <a:pt x="6234430" y="0"/>
                            </a:lnTo>
                            <a:lnTo>
                              <a:pt x="6234430" y="240665"/>
                            </a:lnTo>
                            <a:lnTo>
                              <a:pt x="0" y="2406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F5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41B38A" id="Graphic 4" o:spid="_x0000_s1026" style="position:absolute;margin-left:49.65pt;margin-top:106.45pt;width:490.9pt;height:18.95pt;z-index:-1719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4430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3YMwIAAOMEAAAOAAAAZHJzL2Uyb0RvYy54bWysVMFu2zAMvQ/YPwi6L3bSNBiMOMXQIsWA&#10;oivQFDvLshwbk0VNUmLn70fJlutmt2EXiTKfKL5H0tu7vpXkLIxtQOV0uUgpEYpD2ahjTt8O+y9f&#10;KbGOqZJJUCKnF2Hp3e7zp22nM7GCGmQpDMEgymadzmntnM6SxPJatMwuQAuFzgpMyxwezTEpDesw&#10;eiuTVZpukg5MqQ1wYS1+fRicdBfiV5Xg7kdVWeGIzCnm5sJqwlr4NdltWXY0TNcNH9Ng/5BFyxqF&#10;j06hHphj5GSav0K1DTdgoXILDm0CVdVwETggm2V6xea1ZloELiiO1ZNM9v+F5c/nF0OaMqdrShRr&#10;sUSPoxprL06nbYaYV/1iPD2rn4D/suhIPnj8wY6YvjKtxyI50gelL5PSoneE48fN6ma9vsGCcPSt&#10;1ulmc+tfS1gWb/OTdY8CQiR2frJuqFQZLVZHi/cqmgbr7SstQ6UdJVhpQwlWuhgqrZnz93x63iTd&#10;LJV6ysS7WziLAwSgu6KBWb57pZqjJl6RMmIjIu46xJsjPwgQYXEf4CjVtVIREPc5MDT27G0uwYpB&#10;YM87KD1pgbi52hZkU+4bKT15a47FvTTkzPwApcv97X4s1AwWemEov2+EAsoLNlWHfZRT+/vEjKBE&#10;flfYtn4Eo2GiUUTDOHkPYVCD7sa6Q/+TGU00mjl12D3PEIeCZbEtMH8PGLD+poJvJwdV43sm5DZk&#10;NB5wkgL/cer9qM7PAfX+b9r9AQAA//8DAFBLAwQUAAYACAAAACEARmhuWuEAAAALAQAADwAAAGRy&#10;cy9kb3ducmV2LnhtbEyPwU7DMAyG70i8Q2QkLogl7QC1pemEQBzggMSGNnHzmtBUJE7VZF15e7IT&#10;HG3/+vz99Wp2lk16DL0nCdlCANPUetVTJ+Fj83xdAAsRSaH1pCX86ACr5vysxkr5I73raR07liAU&#10;KpRgYhwqzkNrtMOw8IOmdPvyo8OYxrHjasRjgjvLcyHuuMOe0geDg340uv1eH5yEz4Qrib/ubrbL&#10;l3wyuLFXb09SXl7MD/fAop7jXxhO+kkdmuS09wdSgVkJZblMSQl5lpfATgFRZBmwfVrdigJ4U/P/&#10;HZpfAAAA//8DAFBLAQItABQABgAIAAAAIQC2gziS/gAAAOEBAAATAAAAAAAAAAAAAAAAAAAAAABb&#10;Q29udGVudF9UeXBlc10ueG1sUEsBAi0AFAAGAAgAAAAhADj9If/WAAAAlAEAAAsAAAAAAAAAAAAA&#10;AAAALwEAAF9yZWxzLy5yZWxzUEsBAi0AFAAGAAgAAAAhAOGAXdgzAgAA4wQAAA4AAAAAAAAAAAAA&#10;AAAALgIAAGRycy9lMm9Eb2MueG1sUEsBAi0AFAAGAAgAAAAhAEZoblrhAAAACwEAAA8AAAAAAAAA&#10;AAAAAAAAjQQAAGRycy9kb3ducmV2LnhtbFBLBQYAAAAABAAEAPMAAACbBQAAAAA=&#10;" path="m,l6234430,r,240665l,240665,,xe" fillcolor="#001f5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6125056" behindDoc="1" locked="0" layoutInCell="1" allowOverlap="1">
              <wp:simplePos x="0" y="0"/>
              <wp:positionH relativeFrom="page">
                <wp:posOffset>2415667</wp:posOffset>
              </wp:positionH>
              <wp:positionV relativeFrom="page">
                <wp:posOffset>1429257</wp:posOffset>
              </wp:positionV>
              <wp:extent cx="2665730" cy="1600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5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30DBB" w:rsidRPr="00CF17F5" w:rsidRDefault="00AA7B76" w:rsidP="00AA7B76">
                          <w:pPr>
                            <w:pStyle w:val="GvdeMetni"/>
                            <w:spacing w:line="235" w:lineRule="exact"/>
                            <w:rPr>
                              <w:color w:val="FFFFFF" w:themeColor="background1"/>
                            </w:rPr>
                          </w:pPr>
                          <w:r w:rsidRPr="00CF17F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2"/>
                              <w:szCs w:val="12"/>
                            </w:rPr>
                            <w:t>DIAMOND EXCELLENCE RESORT &amp; SPA (ФАКТЫ ИНФОРМАЦИИ)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90.2pt;margin-top:112.55pt;width:209.9pt;height:12.6pt;z-index:-171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PlqAEAAD8DAAAOAAAAZHJzL2Uyb0RvYy54bWysUsGO0zAQvSPxD5bv1GlRC4qarhZWIKQV&#10;IO3uBziO3VjEHuNxm/TvGbtpdwU3tBdnnHl+M+/NbG8mN7CjjmjBN3y5qDjTXkFn/b7hT49f3n3k&#10;DJP0nRzA64afNPKb3ds32zHUegU9DJ2OjEg81mNoeJ9SqIVA1WsncQFBe0oaiE4musa96KIcid0N&#10;YlVVGzFC7EIEpRHp7905yXeF3xit0g9jUCc2NJx6S+WM5WzzKXZbWe+jDL1VcxvyP7pw0noqeqW6&#10;k0myQ7T/UDmrIiCYtFDgBBhjlS4aSM2y+kvNQy+DLlrIHAxXm/D1aNX348/IbNfwNWdeOhrRo55S&#10;CxNbZ3PGgDVhHgKh0vQJJhpyEYrhHtQvJIh4gTk/QEJnMyYTXf6STEYPyf/T1XMqwhT9XG026w/v&#10;KaUot9xU1aoMRTy/DhHTVw2O5aDhkWZaOpDHe0y5vqwvkLmZc/3cVpraaVbRQnciESPNuuH4+yCj&#10;5mz45snMvBiXIF6C9hLENHyGsj5Zi4fbQwJjS+Vc4sw7V6YplYbmjcpr8PJeUM97v/sDAAD//wMA&#10;UEsDBBQABgAIAAAAIQAh2aO94AAAAAsBAAAPAAAAZHJzL2Rvd25yZXYueG1sTI/BTsMwDIbvSLxD&#10;ZCRuLFnHplKaThOCExKiKweOaeu10RqnNNlW3h5zgqPtT7+/P9/ObhBnnIL1pGG5UCCQGt9a6jR8&#10;VC93KYgQDbVm8IQavjHAtri+yk3W+guVeN7HTnAIhcxo6GMcMylD06MzYeFHJL4d/ORM5HHqZDuZ&#10;C4e7QSZKbaQzlvhDb0Z86rE57k9Ow+6Tymf79Va/l4fSVtWDotfNUevbm3n3CCLiHP9g+NVndSjY&#10;qfYnaoMYNKxSdc+ohiRZL0EwkSqVgKh5s1YrkEUu/3cofgAAAP//AwBQSwECLQAUAAYACAAAACEA&#10;toM4kv4AAADhAQAAEwAAAAAAAAAAAAAAAAAAAAAAW0NvbnRlbnRfVHlwZXNdLnhtbFBLAQItABQA&#10;BgAIAAAAIQA4/SH/1gAAAJQBAAALAAAAAAAAAAAAAAAAAC8BAABfcmVscy8ucmVsc1BLAQItABQA&#10;BgAIAAAAIQD3dcPlqAEAAD8DAAAOAAAAAAAAAAAAAAAAAC4CAABkcnMvZTJvRG9jLnhtbFBLAQIt&#10;ABQABgAIAAAAIQAh2aO94AAAAAsBAAAPAAAAAAAAAAAAAAAAAAIEAABkcnMvZG93bnJldi54bWxQ&#10;SwUGAAAAAAQABADzAAAADwUAAAAA&#10;" filled="f" stroked="f">
              <v:textbox inset="0,0,0,0">
                <w:txbxContent>
                  <w:p w:rsidR="00930DBB" w:rsidRPr="00CF17F5" w:rsidRDefault="00AA7B76" w:rsidP="00AA7B76">
                    <w:pPr>
                      <w:pStyle w:val="GvdeMetni"/>
                      <w:spacing w:line="235" w:lineRule="exact"/>
                      <w:rPr>
                        <w:color w:val="FFFFFF" w:themeColor="background1"/>
                      </w:rPr>
                    </w:pPr>
                    <w:r w:rsidRPr="00CF17F5">
                      <w:rPr>
                        <w:rFonts w:asciiTheme="minorHAnsi" w:hAnsiTheme="minorHAnsi" w:cstheme="minorHAnsi"/>
                        <w:color w:val="FFFFFF" w:themeColor="background1"/>
                        <w:sz w:val="12"/>
                        <w:szCs w:val="12"/>
                      </w:rPr>
                      <w:t>DIAMOND EXCELLENCE RESORT &amp; SPA (ФАКТЫ ИНФОРМАЦИИ)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7D6"/>
    <w:multiLevelType w:val="multilevel"/>
    <w:tmpl w:val="4530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17200"/>
    <w:multiLevelType w:val="multilevel"/>
    <w:tmpl w:val="9888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C4691"/>
    <w:multiLevelType w:val="hybridMultilevel"/>
    <w:tmpl w:val="F32C6870"/>
    <w:lvl w:ilvl="0" w:tplc="2FEE340A">
      <w:start w:val="24"/>
      <w:numFmt w:val="bullet"/>
      <w:lvlText w:val="-"/>
      <w:lvlJc w:val="left"/>
      <w:pPr>
        <w:ind w:left="44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3" w15:restartNumberingAfterBreak="0">
    <w:nsid w:val="2B0A531B"/>
    <w:multiLevelType w:val="multilevel"/>
    <w:tmpl w:val="FC20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250D"/>
    <w:multiLevelType w:val="multilevel"/>
    <w:tmpl w:val="17BA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65204"/>
    <w:multiLevelType w:val="multilevel"/>
    <w:tmpl w:val="730C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61087F"/>
    <w:multiLevelType w:val="multilevel"/>
    <w:tmpl w:val="22A6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D383B"/>
    <w:multiLevelType w:val="multilevel"/>
    <w:tmpl w:val="DECE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2B"/>
    <w:rsid w:val="00003C58"/>
    <w:rsid w:val="00010CA3"/>
    <w:rsid w:val="00087C0D"/>
    <w:rsid w:val="0010101A"/>
    <w:rsid w:val="00166261"/>
    <w:rsid w:val="002000BA"/>
    <w:rsid w:val="002E3D9C"/>
    <w:rsid w:val="00310357"/>
    <w:rsid w:val="0034602A"/>
    <w:rsid w:val="003756FF"/>
    <w:rsid w:val="003C0D00"/>
    <w:rsid w:val="00441146"/>
    <w:rsid w:val="004C7A59"/>
    <w:rsid w:val="00534278"/>
    <w:rsid w:val="005445C0"/>
    <w:rsid w:val="0058483A"/>
    <w:rsid w:val="005B5802"/>
    <w:rsid w:val="005E20BA"/>
    <w:rsid w:val="005F077F"/>
    <w:rsid w:val="0061080F"/>
    <w:rsid w:val="00614A2B"/>
    <w:rsid w:val="00683571"/>
    <w:rsid w:val="006C14FF"/>
    <w:rsid w:val="008242AA"/>
    <w:rsid w:val="00923406"/>
    <w:rsid w:val="00930DBB"/>
    <w:rsid w:val="00972EBB"/>
    <w:rsid w:val="009A54C2"/>
    <w:rsid w:val="00A121F2"/>
    <w:rsid w:val="00A130D7"/>
    <w:rsid w:val="00A66BE8"/>
    <w:rsid w:val="00AA7B76"/>
    <w:rsid w:val="00B507C5"/>
    <w:rsid w:val="00B61562"/>
    <w:rsid w:val="00BB2E79"/>
    <w:rsid w:val="00BD2FA4"/>
    <w:rsid w:val="00CF17F5"/>
    <w:rsid w:val="00D45416"/>
    <w:rsid w:val="00D73669"/>
    <w:rsid w:val="00DD1FBE"/>
    <w:rsid w:val="00E7688D"/>
    <w:rsid w:val="00E83D75"/>
    <w:rsid w:val="00EA059C"/>
    <w:rsid w:val="00EA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238D80-C0A6-4D35-99D8-639E4743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66B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73669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EA059C"/>
    <w:pPr>
      <w:widowControl/>
      <w:autoSpaceDE/>
      <w:autoSpaceDN/>
    </w:pPr>
    <w:rPr>
      <w:rFonts w:asciiTheme="minorHAnsi" w:eastAsiaTheme="minorEastAsia" w:hAnsiTheme="minorHAnsi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A059C"/>
    <w:rPr>
      <w:rFonts w:eastAsiaTheme="minorEastAsia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AA7B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A7B76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A7B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A7B76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17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7F5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ellence.info@thediamondhotel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ediamondhotel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6CF8-CA78-4BE9-ABDD-3C966BFE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Özer BEYAZHAN</dc:creator>
  <cp:lastModifiedBy>Microsoft hesabı</cp:lastModifiedBy>
  <cp:revision>2</cp:revision>
  <cp:lastPrinted>2024-12-24T10:28:00Z</cp:lastPrinted>
  <dcterms:created xsi:type="dcterms:W3CDTF">2025-03-04T19:51:00Z</dcterms:created>
  <dcterms:modified xsi:type="dcterms:W3CDTF">2025-03-04T19:51:00Z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2019</vt:lpwstr>
  </property>
</Properties>
</file>