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8A1" w:rsidRDefault="004B48A1">
      <w:pPr>
        <w:spacing w:line="240" w:lineRule="exact"/>
        <w:rPr>
          <w:sz w:val="24"/>
          <w:szCs w:val="24"/>
        </w:rPr>
      </w:pPr>
      <w:bookmarkStart w:id="0" w:name="_page_7_0"/>
    </w:p>
    <w:p w:rsidR="004B48A1" w:rsidRDefault="004B48A1">
      <w:pPr>
        <w:spacing w:line="240" w:lineRule="exact"/>
        <w:rPr>
          <w:sz w:val="24"/>
          <w:szCs w:val="24"/>
        </w:rPr>
      </w:pPr>
    </w:p>
    <w:p w:rsidR="004B48A1" w:rsidRDefault="004B48A1">
      <w:pPr>
        <w:spacing w:after="9" w:line="120" w:lineRule="exact"/>
        <w:rPr>
          <w:sz w:val="12"/>
          <w:szCs w:val="12"/>
        </w:rPr>
      </w:pPr>
    </w:p>
    <w:p w:rsidR="004B48A1" w:rsidRPr="000129BC" w:rsidRDefault="003F1B2F">
      <w:pPr>
        <w:widowControl w:val="0"/>
        <w:spacing w:line="240" w:lineRule="auto"/>
        <w:ind w:left="2487" w:right="-20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МЕСТОРАСПОЛ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ЖЕ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НИЕ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:</w:t>
      </w:r>
    </w:p>
    <w:p w:rsidR="004B48A1" w:rsidRPr="000129BC" w:rsidRDefault="004B48A1">
      <w:pPr>
        <w:spacing w:after="8" w:line="160" w:lineRule="exact"/>
        <w:rPr>
          <w:color w:val="000000" w:themeColor="text1"/>
          <w:sz w:val="16"/>
          <w:szCs w:val="16"/>
        </w:rPr>
      </w:pPr>
    </w:p>
    <w:p w:rsidR="004B48A1" w:rsidRPr="000129BC" w:rsidRDefault="003F1B2F">
      <w:pPr>
        <w:widowControl w:val="0"/>
        <w:spacing w:line="260" w:lineRule="auto"/>
        <w:ind w:left="1926" w:right="-8" w:hanging="1855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Отел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ь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J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us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t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in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i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an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o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De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l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ux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e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Resor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t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7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сп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ло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ж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н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ал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к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о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т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п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ос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.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Ок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у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ж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алар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,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в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3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5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к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м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т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г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.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ла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ия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,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в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2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5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к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м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т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г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.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Манавга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т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1"/>
          <w:w w:val="103"/>
          <w:sz w:val="11"/>
          <w:szCs w:val="11"/>
        </w:rPr>
        <w:t>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в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9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5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к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м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т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аэропорт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талии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1"/>
          <w:w w:val="103"/>
          <w:sz w:val="11"/>
          <w:szCs w:val="11"/>
        </w:rPr>
        <w:t>.</w:t>
      </w:r>
    </w:p>
    <w:p w:rsidR="004B48A1" w:rsidRPr="000129BC" w:rsidRDefault="004B48A1">
      <w:pPr>
        <w:spacing w:after="16" w:line="140" w:lineRule="exact"/>
        <w:rPr>
          <w:color w:val="000000" w:themeColor="text1"/>
          <w:sz w:val="14"/>
          <w:szCs w:val="14"/>
        </w:rPr>
      </w:pPr>
    </w:p>
    <w:p w:rsidR="004B48A1" w:rsidRPr="000129BC" w:rsidRDefault="003F1B2F">
      <w:pPr>
        <w:widowControl w:val="0"/>
        <w:spacing w:line="240" w:lineRule="auto"/>
        <w:ind w:left="2706" w:right="-20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ПЕРИО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Б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ОТ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Ы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:</w:t>
      </w:r>
    </w:p>
    <w:p w:rsidR="004B48A1" w:rsidRPr="000129BC" w:rsidRDefault="004B48A1">
      <w:pPr>
        <w:spacing w:after="8" w:line="160" w:lineRule="exact"/>
        <w:rPr>
          <w:color w:val="000000" w:themeColor="text1"/>
          <w:sz w:val="16"/>
          <w:szCs w:val="16"/>
        </w:rPr>
      </w:pPr>
    </w:p>
    <w:p w:rsidR="004B48A1" w:rsidRPr="000129BC" w:rsidRDefault="003F1B2F">
      <w:pPr>
        <w:widowControl w:val="0"/>
        <w:spacing w:line="240" w:lineRule="auto"/>
        <w:ind w:left="2815" w:right="-20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Кругло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г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чн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.</w:t>
      </w:r>
    </w:p>
    <w:p w:rsidR="004B48A1" w:rsidRPr="000129BC" w:rsidRDefault="004B48A1">
      <w:pPr>
        <w:spacing w:after="8" w:line="160" w:lineRule="exact"/>
        <w:rPr>
          <w:color w:val="000000" w:themeColor="text1"/>
          <w:sz w:val="16"/>
          <w:szCs w:val="16"/>
        </w:rPr>
      </w:pPr>
    </w:p>
    <w:p w:rsidR="004B48A1" w:rsidRPr="000129BC" w:rsidRDefault="003F1B2F">
      <w:pPr>
        <w:widowControl w:val="0"/>
        <w:spacing w:line="240" w:lineRule="auto"/>
        <w:ind w:left="2719" w:right="-20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ТИП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Ы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МЕРОВ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1"/>
          <w:w w:val="103"/>
          <w:sz w:val="11"/>
          <w:szCs w:val="11"/>
        </w:rPr>
        <w:t>:</w:t>
      </w:r>
    </w:p>
    <w:p w:rsidR="004B48A1" w:rsidRPr="000129BC" w:rsidRDefault="004B48A1">
      <w:pPr>
        <w:spacing w:line="160" w:lineRule="exact"/>
        <w:rPr>
          <w:color w:val="000000" w:themeColor="text1"/>
          <w:sz w:val="16"/>
          <w:szCs w:val="16"/>
        </w:rPr>
      </w:pPr>
    </w:p>
    <w:p w:rsidR="004B48A1" w:rsidRPr="000129BC" w:rsidRDefault="003F1B2F">
      <w:pPr>
        <w:widowControl w:val="0"/>
        <w:spacing w:line="275" w:lineRule="auto"/>
        <w:ind w:right="2691" w:firstLine="2771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HTCAD+Lora" w:eastAsia="HTCAD+Lora" w:hAnsi="HTCAD+Lora" w:cs="HTCAD+Lora"/>
          <w:b/>
          <w:bCs/>
          <w:color w:val="000000" w:themeColor="text1"/>
          <w:spacing w:val="1"/>
          <w:w w:val="104"/>
          <w:sz w:val="9"/>
          <w:szCs w:val="9"/>
        </w:rPr>
        <w:t>Г</w:t>
      </w:r>
      <w:r w:rsidRPr="000129BC">
        <w:rPr>
          <w:rFonts w:ascii="HTCAD+Lora" w:eastAsia="HTCAD+Lora" w:hAnsi="HTCAD+Lora" w:cs="HTCAD+Lora"/>
          <w:b/>
          <w:bCs/>
          <w:color w:val="000000" w:themeColor="text1"/>
          <w:spacing w:val="2"/>
          <w:w w:val="104"/>
          <w:sz w:val="9"/>
          <w:szCs w:val="9"/>
        </w:rPr>
        <w:t>ЛАВНО</w:t>
      </w:r>
      <w:r w:rsidRPr="000129BC">
        <w:rPr>
          <w:rFonts w:ascii="HTCAD+Lora" w:eastAsia="HTCAD+Lora" w:hAnsi="HTCAD+Lora" w:cs="HTCAD+Lora"/>
          <w:b/>
          <w:bCs/>
          <w:color w:val="000000" w:themeColor="text1"/>
          <w:w w:val="104"/>
          <w:sz w:val="9"/>
          <w:szCs w:val="9"/>
        </w:rPr>
        <w:t>Е</w:t>
      </w:r>
      <w:r w:rsidRPr="000129BC">
        <w:rPr>
          <w:rFonts w:ascii="HTCAD+Lora" w:eastAsia="HTCAD+Lora" w:hAnsi="HTCAD+Lora" w:cs="HTCAD+Lora"/>
          <w:b/>
          <w:bCs/>
          <w:color w:val="000000" w:themeColor="text1"/>
          <w:spacing w:val="4"/>
          <w:sz w:val="9"/>
          <w:szCs w:val="9"/>
        </w:rPr>
        <w:t xml:space="preserve"> </w:t>
      </w:r>
      <w:r w:rsidRPr="000129BC">
        <w:rPr>
          <w:rFonts w:ascii="HTCAD+Lora" w:eastAsia="HTCAD+Lora" w:hAnsi="HTCAD+Lora" w:cs="HTCAD+Lora"/>
          <w:b/>
          <w:bCs/>
          <w:color w:val="000000" w:themeColor="text1"/>
          <w:spacing w:val="2"/>
          <w:w w:val="104"/>
          <w:sz w:val="9"/>
          <w:szCs w:val="9"/>
        </w:rPr>
        <w:t>ЗДАН</w:t>
      </w:r>
      <w:r w:rsidRPr="000129BC">
        <w:rPr>
          <w:rFonts w:ascii="HTCAD+Lora" w:eastAsia="HTCAD+Lora" w:hAnsi="HTCAD+Lora" w:cs="HTCAD+Lora"/>
          <w:b/>
          <w:bCs/>
          <w:color w:val="000000" w:themeColor="text1"/>
          <w:spacing w:val="1"/>
          <w:w w:val="104"/>
          <w:sz w:val="9"/>
          <w:szCs w:val="9"/>
        </w:rPr>
        <w:t>И</w:t>
      </w:r>
      <w:r w:rsidRPr="000129BC">
        <w:rPr>
          <w:rFonts w:ascii="HTCAD+Lora" w:eastAsia="HTCAD+Lora" w:hAnsi="HTCAD+Lora" w:cs="HTCAD+Lora"/>
          <w:b/>
          <w:bCs/>
          <w:color w:val="000000" w:themeColor="text1"/>
          <w:spacing w:val="2"/>
          <w:w w:val="104"/>
          <w:sz w:val="9"/>
          <w:szCs w:val="9"/>
        </w:rPr>
        <w:t>Е</w:t>
      </w:r>
      <w:r w:rsidRPr="000129BC">
        <w:rPr>
          <w:rFonts w:ascii="HTCAD+Lora" w:eastAsia="HTCAD+Lora" w:hAnsi="HTCAD+Lora" w:cs="HTCAD+Lora"/>
          <w:b/>
          <w:bCs/>
          <w:color w:val="000000" w:themeColor="text1"/>
          <w:w w:val="104"/>
          <w:sz w:val="9"/>
          <w:szCs w:val="9"/>
        </w:rPr>
        <w:t>:</w:t>
      </w:r>
      <w:r w:rsidRPr="000129BC">
        <w:rPr>
          <w:rFonts w:ascii="HTCAD+Lora" w:eastAsia="HTCAD+Lora" w:hAnsi="HTCAD+Lora" w:cs="HTCAD+Lora"/>
          <w:b/>
          <w:bCs/>
          <w:color w:val="000000" w:themeColor="text1"/>
          <w:sz w:val="9"/>
          <w:szCs w:val="9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7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9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S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ta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n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da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r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d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R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o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o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m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[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2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8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-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3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6m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2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]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8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в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до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м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б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з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вид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море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</w:p>
    <w:p w:rsidR="004B48A1" w:rsidRPr="000129BC" w:rsidRDefault="003F1B2F">
      <w:pPr>
        <w:widowControl w:val="0"/>
        <w:spacing w:line="260" w:lineRule="auto"/>
        <w:ind w:right="145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2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0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F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am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i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l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y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R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oo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m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[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4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0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-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50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m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2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]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в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ид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м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бе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з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ви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море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,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ок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атны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п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ло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щ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ь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ю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,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одн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л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дв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к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ом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ат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ы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межкомнатно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дв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рь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ю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</w:p>
    <w:p w:rsidR="004B48A1" w:rsidRPr="000129BC" w:rsidRDefault="003F1B2F">
      <w:pPr>
        <w:widowControl w:val="0"/>
        <w:spacing w:line="260" w:lineRule="auto"/>
        <w:ind w:right="1328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6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P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e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nt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h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ou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s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e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S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u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it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e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s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[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7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5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-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1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0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0m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2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]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ви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м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море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,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2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х-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у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в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в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ый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,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7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5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-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1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0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0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кв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.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м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,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2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са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уз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л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1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1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р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Дл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я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Л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ю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де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гр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ч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ен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ым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В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зм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жн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ст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я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[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2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8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m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2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]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ви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м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ад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.</w:t>
      </w:r>
    </w:p>
    <w:p w:rsidR="004B48A1" w:rsidRPr="000129BC" w:rsidRDefault="004B48A1">
      <w:pPr>
        <w:spacing w:after="16" w:line="120" w:lineRule="exact"/>
        <w:rPr>
          <w:color w:val="000000" w:themeColor="text1"/>
          <w:sz w:val="12"/>
          <w:szCs w:val="12"/>
        </w:rPr>
      </w:pPr>
    </w:p>
    <w:p w:rsidR="004B48A1" w:rsidRPr="000129BC" w:rsidRDefault="003F1B2F">
      <w:pPr>
        <w:widowControl w:val="0"/>
        <w:spacing w:line="274" w:lineRule="auto"/>
        <w:ind w:right="2656" w:firstLine="2736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1"/>
          <w:w w:val="104"/>
          <w:sz w:val="9"/>
          <w:szCs w:val="9"/>
        </w:rPr>
        <w:t>К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4"/>
          <w:sz w:val="9"/>
          <w:szCs w:val="9"/>
        </w:rPr>
        <w:t>ОРПУ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4"/>
          <w:sz w:val="9"/>
          <w:szCs w:val="9"/>
        </w:rPr>
        <w:t>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4"/>
          <w:sz w:val="9"/>
          <w:szCs w:val="9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4"/>
          <w:sz w:val="9"/>
          <w:szCs w:val="9"/>
        </w:rPr>
        <w:t>THEOD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1"/>
          <w:w w:val="104"/>
          <w:sz w:val="9"/>
          <w:szCs w:val="9"/>
        </w:rPr>
        <w:t>O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4"/>
          <w:sz w:val="9"/>
          <w:szCs w:val="9"/>
        </w:rPr>
        <w:t>RA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4"/>
          <w:sz w:val="9"/>
          <w:szCs w:val="9"/>
        </w:rPr>
        <w:t>: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z w:val="9"/>
          <w:szCs w:val="9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9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0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S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ta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n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da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r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d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r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o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o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m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8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[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28-36m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2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]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ви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м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б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з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вид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море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</w:p>
    <w:p w:rsidR="004B48A1" w:rsidRPr="000129BC" w:rsidRDefault="003F1B2F">
      <w:pPr>
        <w:widowControl w:val="0"/>
        <w:spacing w:line="260" w:lineRule="auto"/>
        <w:ind w:right="1472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2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6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F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am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i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l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y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R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oo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m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[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4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0-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5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0m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2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]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1"/>
          <w:w w:val="103"/>
          <w:sz w:val="11"/>
          <w:szCs w:val="11"/>
        </w:rPr>
        <w:t>2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-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к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ом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ат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ы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ил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2-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э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та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ж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ны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м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ежкомнатно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дв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рь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ю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1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1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р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Дл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я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Л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ю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де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гр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ч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ен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ым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В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зм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жн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ст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я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[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2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8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m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2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]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ви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м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д</w:t>
      </w:r>
      <w:proofErr w:type="spellEnd"/>
    </w:p>
    <w:p w:rsidR="004B48A1" w:rsidRPr="000129BC" w:rsidRDefault="004B48A1">
      <w:pPr>
        <w:spacing w:after="7" w:line="140" w:lineRule="exact"/>
        <w:rPr>
          <w:color w:val="000000" w:themeColor="text1"/>
          <w:sz w:val="14"/>
          <w:szCs w:val="14"/>
        </w:rPr>
      </w:pPr>
    </w:p>
    <w:p w:rsidR="004B48A1" w:rsidRPr="000129BC" w:rsidRDefault="003F1B2F">
      <w:pPr>
        <w:widowControl w:val="0"/>
        <w:spacing w:line="240" w:lineRule="auto"/>
        <w:ind w:left="2490" w:right="-20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ОСНАЩ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НОМЕРОВ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:</w:t>
      </w:r>
    </w:p>
    <w:p w:rsidR="004B48A1" w:rsidRPr="000129BC" w:rsidRDefault="004B48A1" w:rsidP="003F1B2F">
      <w:pPr>
        <w:spacing w:after="8" w:line="160" w:lineRule="exact"/>
        <w:jc w:val="center"/>
        <w:rPr>
          <w:color w:val="000000" w:themeColor="text1"/>
          <w:sz w:val="16"/>
          <w:szCs w:val="16"/>
        </w:rPr>
      </w:pPr>
    </w:p>
    <w:p w:rsidR="004B48A1" w:rsidRPr="000129BC" w:rsidRDefault="003F1B2F" w:rsidP="003F1B2F">
      <w:pPr>
        <w:widowControl w:val="0"/>
        <w:spacing w:line="240" w:lineRule="auto"/>
        <w:ind w:right="-20"/>
        <w:jc w:val="center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Спутниково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т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ел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ви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ен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е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</w:p>
    <w:p w:rsidR="004B48A1" w:rsidRPr="000129BC" w:rsidRDefault="003F1B2F" w:rsidP="003F1B2F">
      <w:pPr>
        <w:widowControl w:val="0"/>
        <w:spacing w:before="12" w:line="260" w:lineRule="auto"/>
        <w:ind w:right="1141"/>
        <w:jc w:val="both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Мин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Б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р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(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пр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заезд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п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по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л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ня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тс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я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бе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з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ал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к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ог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ль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ым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пи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т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ка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м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и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,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дале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же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в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о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водой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)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Сей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ф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</w:p>
    <w:p w:rsidR="004B48A1" w:rsidRPr="000129BC" w:rsidRDefault="003F1B2F" w:rsidP="003F1B2F">
      <w:pPr>
        <w:widowControl w:val="0"/>
        <w:spacing w:line="260" w:lineRule="auto"/>
        <w:ind w:right="2742"/>
        <w:jc w:val="both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Телефо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(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з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во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к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з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п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ел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ы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от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л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я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з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оп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лн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тельну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1"/>
          <w:w w:val="103"/>
          <w:sz w:val="11"/>
          <w:szCs w:val="11"/>
        </w:rPr>
        <w:t>ю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п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ла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т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у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)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Индивидуальны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к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иц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</w:p>
    <w:p w:rsidR="004B48A1" w:rsidRPr="000129BC" w:rsidRDefault="003F1B2F" w:rsidP="003F1B2F">
      <w:pPr>
        <w:widowControl w:val="0"/>
        <w:spacing w:line="260" w:lineRule="auto"/>
        <w:ind w:right="1831"/>
        <w:jc w:val="both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Ванна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я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ко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м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т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ду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ш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ев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кабино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(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диспенсе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р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2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в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1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ге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л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ь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л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я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уш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ш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ампунь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)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Фен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</w:p>
    <w:p w:rsidR="004B48A1" w:rsidRPr="000129BC" w:rsidRDefault="003F1B2F" w:rsidP="003F1B2F">
      <w:pPr>
        <w:widowControl w:val="0"/>
        <w:spacing w:line="260" w:lineRule="auto"/>
        <w:ind w:left="-28" w:right="5973"/>
        <w:jc w:val="both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Балкон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Wi-F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i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*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</w:p>
    <w:p w:rsidR="004B48A1" w:rsidRPr="000129BC" w:rsidRDefault="003F1B2F" w:rsidP="003F1B2F">
      <w:pPr>
        <w:widowControl w:val="0"/>
        <w:spacing w:line="240" w:lineRule="auto"/>
        <w:ind w:right="-20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Ковров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п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ок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р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ыт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е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.</w:t>
      </w:r>
    </w:p>
    <w:p w:rsidR="004B48A1" w:rsidRPr="000129BC" w:rsidRDefault="004B48A1">
      <w:pPr>
        <w:spacing w:after="8" w:line="160" w:lineRule="exact"/>
        <w:rPr>
          <w:color w:val="000000" w:themeColor="text1"/>
          <w:sz w:val="16"/>
          <w:szCs w:val="16"/>
        </w:rPr>
      </w:pPr>
    </w:p>
    <w:p w:rsidR="004B48A1" w:rsidRPr="000129BC" w:rsidRDefault="003F1B2F">
      <w:pPr>
        <w:widowControl w:val="0"/>
        <w:spacing w:line="240" w:lineRule="auto"/>
        <w:ind w:left="2565" w:right="-20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ПЛЯЖ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1"/>
          <w:w w:val="103"/>
          <w:sz w:val="11"/>
          <w:szCs w:val="11"/>
        </w:rPr>
        <w:t>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Б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СС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ЙН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Ы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:</w:t>
      </w:r>
    </w:p>
    <w:p w:rsidR="004B48A1" w:rsidRPr="000129BC" w:rsidRDefault="004B48A1">
      <w:pPr>
        <w:spacing w:after="9" w:line="160" w:lineRule="exact"/>
        <w:rPr>
          <w:color w:val="000000" w:themeColor="text1"/>
          <w:sz w:val="16"/>
          <w:szCs w:val="16"/>
        </w:rPr>
      </w:pPr>
    </w:p>
    <w:p w:rsidR="004B48A1" w:rsidRPr="000129BC" w:rsidRDefault="003F1B2F">
      <w:pPr>
        <w:widowControl w:val="0"/>
        <w:spacing w:line="260" w:lineRule="auto"/>
        <w:ind w:left="1694" w:right="899" w:hanging="714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Отел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ь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р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п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ол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же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н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пе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ча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-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га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л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еч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м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пляж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(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5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0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м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шир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на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,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10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0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м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ли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)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Бунгало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*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(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до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ту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п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ы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п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о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п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ва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р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ительно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з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ер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в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ац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и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)</w:t>
      </w:r>
    </w:p>
    <w:p w:rsidR="004B48A1" w:rsidRPr="000129BC" w:rsidRDefault="003F1B2F">
      <w:pPr>
        <w:widowControl w:val="0"/>
        <w:spacing w:line="260" w:lineRule="auto"/>
        <w:ind w:left="2144" w:right="-28" w:hanging="2092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Бас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ей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ы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: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гл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вны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б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сс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йн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,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бассей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н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Т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ео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ор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а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,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1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кр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ы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ты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бассей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н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в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основ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м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зд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(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р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аб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та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т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1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5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оя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б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я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п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о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1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5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апреля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)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2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де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т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ск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и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х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,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бассей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н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6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горкам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proofErr w:type="spellEnd"/>
    </w:p>
    <w:p w:rsidR="004B48A1" w:rsidRPr="000129BC" w:rsidRDefault="003F1B2F">
      <w:pPr>
        <w:widowControl w:val="0"/>
        <w:spacing w:line="240" w:lineRule="auto"/>
        <w:ind w:left="1395" w:right="-20"/>
        <w:rPr>
          <w:b/>
          <w:bCs/>
          <w:i/>
          <w:iCs/>
          <w:color w:val="000000" w:themeColor="text1"/>
          <w:sz w:val="11"/>
          <w:szCs w:val="11"/>
        </w:rPr>
        <w:sectPr w:rsidR="004B48A1" w:rsidRPr="000129BC">
          <w:type w:val="continuous"/>
          <w:pgSz w:w="7200" w:h="10080"/>
          <w:pgMar w:top="1134" w:right="412" w:bottom="0" w:left="361" w:header="0" w:footer="0" w:gutter="0"/>
          <w:cols w:space="708"/>
        </w:sectPr>
      </w:pP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Зонтики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,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м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ат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р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ас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ы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,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шезлонги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,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п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ля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ж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ны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полотенц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б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е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сп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л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ат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н</w:t>
      </w:r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</w:t>
      </w:r>
      <w:proofErr w:type="spellEnd"/>
      <w:r w:rsidRPr="000129BC">
        <w:rPr>
          <w:rFonts w:ascii="QPSYT+Lora" w:eastAsia="QPSYT+Lora" w:hAnsi="QPSYT+Lora" w:cs="QPSYT+Lora"/>
          <w:b/>
          <w:bCs/>
          <w:i/>
          <w:iCs/>
          <w:color w:val="000000" w:themeColor="text1"/>
          <w:w w:val="103"/>
          <w:sz w:val="11"/>
          <w:szCs w:val="11"/>
        </w:rPr>
        <w:t>.</w:t>
      </w:r>
      <w:bookmarkEnd w:id="0"/>
    </w:p>
    <w:p w:rsidR="004B48A1" w:rsidRPr="000129BC" w:rsidRDefault="003F1B2F">
      <w:pPr>
        <w:widowControl w:val="0"/>
        <w:spacing w:line="240" w:lineRule="auto"/>
        <w:ind w:left="3143" w:right="-20"/>
        <w:rPr>
          <w:b/>
          <w:bCs/>
          <w:i/>
          <w:iCs/>
          <w:color w:val="000000" w:themeColor="text1"/>
          <w:sz w:val="11"/>
          <w:szCs w:val="11"/>
        </w:rPr>
      </w:pPr>
      <w:bookmarkStart w:id="1" w:name="_page_8_0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lastRenderedPageBreak/>
        <w:t>УСЛУГИ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:</w:t>
      </w:r>
    </w:p>
    <w:p w:rsidR="004B48A1" w:rsidRPr="000129BC" w:rsidRDefault="004B48A1">
      <w:pPr>
        <w:spacing w:after="68" w:line="240" w:lineRule="exact"/>
        <w:rPr>
          <w:color w:val="000000" w:themeColor="text1"/>
          <w:sz w:val="24"/>
          <w:szCs w:val="24"/>
        </w:rPr>
      </w:pPr>
    </w:p>
    <w:p w:rsidR="004B48A1" w:rsidRPr="000129BC" w:rsidRDefault="003F1B2F">
      <w:pPr>
        <w:widowControl w:val="0"/>
        <w:spacing w:line="240" w:lineRule="auto"/>
        <w:ind w:left="2868" w:right="-20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Услуг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будильник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</w:p>
    <w:p w:rsidR="004B48A1" w:rsidRPr="000129BC" w:rsidRDefault="003F1B2F">
      <w:pPr>
        <w:widowControl w:val="0"/>
        <w:spacing w:before="7" w:line="251" w:lineRule="auto"/>
        <w:ind w:left="3249" w:right="1588" w:hanging="1664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Wi-F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i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в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лобб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(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бесплатно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)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W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1"/>
          <w:w w:val="103"/>
          <w:sz w:val="11"/>
          <w:szCs w:val="11"/>
        </w:rPr>
        <w:t>i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-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F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i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(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номер,территория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-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платно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)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Сей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ф</w:t>
      </w:r>
      <w:proofErr w:type="spellEnd"/>
    </w:p>
    <w:p w:rsidR="004B48A1" w:rsidRPr="000129BC" w:rsidRDefault="003F1B2F">
      <w:pPr>
        <w:widowControl w:val="0"/>
        <w:spacing w:line="251" w:lineRule="auto"/>
        <w:ind w:left="3231" w:right="2772" w:hanging="462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Пляжны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п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олотенца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Бары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</w:p>
    <w:p w:rsidR="004B48A1" w:rsidRPr="000129BC" w:rsidRDefault="003F1B2F">
      <w:pPr>
        <w:widowControl w:val="0"/>
        <w:spacing w:line="240" w:lineRule="auto"/>
        <w:ind w:left="2753" w:right="-20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Открыт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1"/>
          <w:w w:val="103"/>
          <w:sz w:val="11"/>
          <w:szCs w:val="11"/>
        </w:rPr>
        <w:t>ы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бас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с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ейны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</w:p>
    <w:p w:rsidR="004B48A1" w:rsidRPr="000129BC" w:rsidRDefault="003F1B2F">
      <w:pPr>
        <w:widowControl w:val="0"/>
        <w:spacing w:before="6" w:line="251" w:lineRule="auto"/>
        <w:ind w:left="1076" w:right="1079"/>
        <w:jc w:val="center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Clu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b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Ca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r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-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дл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я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передвижени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я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межд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у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основны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м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Theodor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a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к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орпусо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м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(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бесплатно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)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.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Прачечная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,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химчистка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*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860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Услуг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такси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*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426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Аренд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автомобиля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*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91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Упаковк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багаж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*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266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Мини-марке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т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*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348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Бути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к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*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207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Парикмахерска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я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*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10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Магази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н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кож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*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;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07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Ювелирны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и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здели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я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*</w:t>
      </w:r>
    </w:p>
    <w:p w:rsidR="004B48A1" w:rsidRPr="000129BC" w:rsidRDefault="004B48A1">
      <w:pPr>
        <w:spacing w:after="61" w:line="240" w:lineRule="exact"/>
        <w:rPr>
          <w:color w:val="000000" w:themeColor="text1"/>
          <w:sz w:val="24"/>
          <w:szCs w:val="24"/>
        </w:rPr>
      </w:pPr>
    </w:p>
    <w:p w:rsidR="004B48A1" w:rsidRPr="000129BC" w:rsidRDefault="003F1B2F">
      <w:pPr>
        <w:widowControl w:val="0"/>
        <w:spacing w:line="240" w:lineRule="auto"/>
        <w:ind w:left="2880" w:right="-20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ТИП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Ы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ПИТАНИЯ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:</w:t>
      </w:r>
    </w:p>
    <w:p w:rsidR="004B48A1" w:rsidRPr="000129BC" w:rsidRDefault="003F1B2F">
      <w:pPr>
        <w:widowControl w:val="0"/>
        <w:spacing w:before="7" w:line="240" w:lineRule="auto"/>
        <w:ind w:left="1930" w:right="-20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"УЛЬТР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ВС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Ё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В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КЛЮ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1"/>
          <w:w w:val="103"/>
          <w:sz w:val="11"/>
          <w:szCs w:val="11"/>
        </w:rPr>
        <w:t>Ч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ЕНО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"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ULTR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A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AL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L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INCLUSİV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E</w:t>
      </w:r>
    </w:p>
    <w:p w:rsidR="004B48A1" w:rsidRPr="000129BC" w:rsidRDefault="004B48A1">
      <w:pPr>
        <w:spacing w:after="68" w:line="240" w:lineRule="exact"/>
        <w:rPr>
          <w:color w:val="000000" w:themeColor="text1"/>
          <w:sz w:val="24"/>
          <w:szCs w:val="24"/>
        </w:rPr>
      </w:pPr>
    </w:p>
    <w:p w:rsidR="004B48A1" w:rsidRPr="000129BC" w:rsidRDefault="003F1B2F">
      <w:pPr>
        <w:widowControl w:val="0"/>
        <w:spacing w:line="240" w:lineRule="auto"/>
        <w:ind w:left="3142" w:right="-20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Завтра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к</w:t>
      </w:r>
    </w:p>
    <w:p w:rsidR="004B48A1" w:rsidRPr="000129BC" w:rsidRDefault="003F1B2F">
      <w:pPr>
        <w:widowControl w:val="0"/>
        <w:spacing w:before="7" w:line="251" w:lineRule="auto"/>
        <w:ind w:left="2905" w:right="1985" w:hanging="923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07:0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0</w:t>
      </w:r>
      <w:proofErr w:type="gram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-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10:00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/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Главны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ресторан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,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ш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1"/>
          <w:w w:val="103"/>
          <w:sz w:val="11"/>
          <w:szCs w:val="11"/>
        </w:rPr>
        <w:t>в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е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дски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с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то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л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A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l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a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car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t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завтра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к</w:t>
      </w:r>
    </w:p>
    <w:p w:rsidR="004B48A1" w:rsidRPr="000129BC" w:rsidRDefault="003F1B2F">
      <w:pPr>
        <w:widowControl w:val="0"/>
        <w:spacing w:line="251" w:lineRule="auto"/>
        <w:ind w:left="2896" w:right="2167" w:hanging="764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08:0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0</w:t>
      </w:r>
      <w:proofErr w:type="gram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-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10:00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/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Рестора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н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в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корпус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T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heodor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a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Поздни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завтра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к</w:t>
      </w:r>
      <w:proofErr w:type="spellEnd"/>
    </w:p>
    <w:p w:rsidR="004B48A1" w:rsidRPr="000129BC" w:rsidRDefault="003F1B2F">
      <w:pPr>
        <w:widowControl w:val="0"/>
        <w:spacing w:line="251" w:lineRule="auto"/>
        <w:ind w:left="3263" w:right="2002" w:hanging="1264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10:0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0</w:t>
      </w:r>
      <w:proofErr w:type="gram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-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11:00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/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Главны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ре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с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т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1"/>
          <w:w w:val="103"/>
          <w:sz w:val="11"/>
          <w:szCs w:val="11"/>
        </w:rPr>
        <w:t>о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р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ан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,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ш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ведски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сто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л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Обе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д</w:t>
      </w:r>
    </w:p>
    <w:p w:rsidR="004B48A1" w:rsidRPr="000129BC" w:rsidRDefault="003F1B2F">
      <w:pPr>
        <w:widowControl w:val="0"/>
        <w:spacing w:line="251" w:lineRule="auto"/>
        <w:ind w:left="3002" w:right="2000" w:hanging="1005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12:0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0</w:t>
      </w:r>
      <w:proofErr w:type="gram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-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14:00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/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Главны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ре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с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т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1"/>
          <w:w w:val="103"/>
          <w:sz w:val="11"/>
          <w:szCs w:val="11"/>
        </w:rPr>
        <w:t>о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а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,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ш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ведски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сто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л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A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l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a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cart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e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обе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д</w:t>
      </w:r>
      <w:proofErr w:type="spellEnd"/>
    </w:p>
    <w:p w:rsidR="004B48A1" w:rsidRPr="000129BC" w:rsidRDefault="003F1B2F">
      <w:pPr>
        <w:widowControl w:val="0"/>
        <w:spacing w:line="251" w:lineRule="auto"/>
        <w:ind w:left="3123" w:right="2174" w:hanging="951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12:3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0</w:t>
      </w:r>
      <w:proofErr w:type="gram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-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16:00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/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Рес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т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1"/>
          <w:w w:val="103"/>
          <w:sz w:val="11"/>
          <w:szCs w:val="11"/>
        </w:rPr>
        <w:t>о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ра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н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в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к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орпус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Theodor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a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Snac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k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Ba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r</w:t>
      </w:r>
    </w:p>
    <w:p w:rsidR="004B48A1" w:rsidRPr="000129BC" w:rsidRDefault="003F1B2F">
      <w:pPr>
        <w:widowControl w:val="0"/>
        <w:spacing w:line="251" w:lineRule="auto"/>
        <w:ind w:left="3109" w:right="2757" w:hanging="354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12:0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0</w:t>
      </w:r>
      <w:proofErr w:type="gram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-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16:00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/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Закуск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Lobb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y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Ba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r</w:t>
      </w:r>
    </w:p>
    <w:p w:rsidR="004B48A1" w:rsidRPr="000129BC" w:rsidRDefault="003F1B2F">
      <w:pPr>
        <w:widowControl w:val="0"/>
        <w:spacing w:line="251" w:lineRule="auto"/>
        <w:ind w:left="3235" w:right="2589" w:hanging="681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08:00</w:t>
      </w:r>
      <w:proofErr w:type="gram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-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24:00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/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Терраса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,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л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обб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Ужи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н</w:t>
      </w:r>
      <w:proofErr w:type="spellEnd"/>
    </w:p>
    <w:p w:rsidR="004B48A1" w:rsidRPr="000129BC" w:rsidRDefault="003F1B2F">
      <w:pPr>
        <w:widowControl w:val="0"/>
        <w:spacing w:line="251" w:lineRule="auto"/>
        <w:ind w:left="3059" w:right="1982" w:hanging="1080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19:0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0</w:t>
      </w:r>
      <w:proofErr w:type="gram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-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21:00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/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Главны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рес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т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1"/>
          <w:w w:val="103"/>
          <w:sz w:val="11"/>
          <w:szCs w:val="11"/>
        </w:rPr>
        <w:t>о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а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н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,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ш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ведски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сто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л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Ночно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Су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п</w:t>
      </w:r>
    </w:p>
    <w:p w:rsidR="004B48A1" w:rsidRPr="000129BC" w:rsidRDefault="003F1B2F">
      <w:pPr>
        <w:widowControl w:val="0"/>
        <w:spacing w:line="251" w:lineRule="auto"/>
        <w:ind w:left="3005" w:right="2451" w:hanging="588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23:0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0</w:t>
      </w:r>
      <w:proofErr w:type="gram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–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00.00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/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Главны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рестора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н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Moonligh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t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Ba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r</w:t>
      </w:r>
    </w:p>
    <w:p w:rsidR="004B48A1" w:rsidRPr="000129BC" w:rsidRDefault="003F1B2F">
      <w:pPr>
        <w:widowControl w:val="0"/>
        <w:spacing w:line="251" w:lineRule="auto"/>
        <w:ind w:left="3109" w:right="1625" w:hanging="1486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21:00</w:t>
      </w:r>
      <w:proofErr w:type="gram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-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08:00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/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Импортные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*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местны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алкогольны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напитк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Lobb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y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7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Ba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r</w:t>
      </w:r>
    </w:p>
    <w:p w:rsidR="004B48A1" w:rsidRPr="000129BC" w:rsidRDefault="003F1B2F">
      <w:pPr>
        <w:widowControl w:val="0"/>
        <w:spacing w:line="251" w:lineRule="auto"/>
        <w:ind w:left="3135" w:right="1600" w:hanging="1537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10:0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0</w:t>
      </w:r>
      <w:proofErr w:type="gram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-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00:00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/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Импортные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*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местны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алкогольны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напитк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Disc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o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Ba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r</w:t>
      </w:r>
    </w:p>
    <w:p w:rsidR="004B48A1" w:rsidRPr="000129BC" w:rsidRDefault="003F1B2F">
      <w:pPr>
        <w:widowControl w:val="0"/>
        <w:spacing w:line="251" w:lineRule="auto"/>
        <w:ind w:left="3124" w:right="1597" w:hanging="1529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23:0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0</w:t>
      </w:r>
      <w:proofErr w:type="gram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-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00:00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/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Импортные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*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местны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алкогольны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напитк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Long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e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Ba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r</w:t>
      </w:r>
    </w:p>
    <w:p w:rsidR="004B48A1" w:rsidRPr="000129BC" w:rsidRDefault="003F1B2F">
      <w:pPr>
        <w:widowControl w:val="0"/>
        <w:spacing w:line="240" w:lineRule="auto"/>
        <w:ind w:left="1599" w:right="-20"/>
        <w:rPr>
          <w:b/>
          <w:bCs/>
          <w:i/>
          <w:iCs/>
          <w:color w:val="000000" w:themeColor="text1"/>
          <w:sz w:val="11"/>
          <w:szCs w:val="11"/>
        </w:rPr>
      </w:pPr>
      <w:proofErr w:type="gram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17:0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0</w:t>
      </w:r>
      <w:proofErr w:type="gram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-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01:00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/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Импортны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алкогольны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напитк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(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д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о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п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.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п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лата</w:t>
      </w:r>
      <w:proofErr w:type="spellEnd"/>
      <w:proofErr w:type="gram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)</w:t>
      </w:r>
      <w:proofErr w:type="gramEnd"/>
    </w:p>
    <w:p w:rsidR="004B48A1" w:rsidRDefault="004B48A1">
      <w:pPr>
        <w:spacing w:after="67" w:line="240" w:lineRule="exact"/>
        <w:rPr>
          <w:sz w:val="24"/>
          <w:szCs w:val="24"/>
        </w:rPr>
      </w:pPr>
    </w:p>
    <w:p w:rsidR="004B48A1" w:rsidRPr="000129BC" w:rsidRDefault="003F1B2F">
      <w:pPr>
        <w:widowControl w:val="0"/>
        <w:spacing w:line="251" w:lineRule="auto"/>
        <w:ind w:left="1833" w:right="-28" w:hanging="1833"/>
        <w:rPr>
          <w:b/>
          <w:bCs/>
          <w:i/>
          <w:iCs/>
          <w:color w:val="000000" w:themeColor="text1"/>
          <w:sz w:val="11"/>
          <w:szCs w:val="11"/>
        </w:rPr>
        <w:sectPr w:rsidR="004B48A1" w:rsidRPr="000129BC">
          <w:pgSz w:w="7200" w:h="10080"/>
          <w:pgMar w:top="698" w:right="172" w:bottom="0" w:left="204" w:header="0" w:footer="0" w:gutter="0"/>
          <w:cols w:space="708"/>
        </w:sectPr>
      </w:pP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A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l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a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Cart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e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ресторан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ы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работаю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т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с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2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ма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я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п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о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2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0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сентябр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я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(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д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ат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ы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4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могу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т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менятьс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я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н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усмотрени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отеля</w:t>
      </w:r>
      <w:proofErr w:type="spellEnd"/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)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.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П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осещени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е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1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ресторан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а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бесплатн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о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п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о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предварительно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й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рез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3"/>
          <w:w w:val="103"/>
          <w:sz w:val="11"/>
          <w:szCs w:val="11"/>
        </w:rPr>
        <w:t>е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spacing w:val="2"/>
          <w:w w:val="103"/>
          <w:sz w:val="11"/>
          <w:szCs w:val="11"/>
        </w:rPr>
        <w:t>рваци</w:t>
      </w:r>
      <w:r w:rsidRPr="000129BC">
        <w:rPr>
          <w:rFonts w:ascii="KRCQQ+Lora" w:eastAsia="KRCQQ+Lora" w:hAnsi="KRCQQ+Lora" w:cs="KRCQQ+Lora"/>
          <w:b/>
          <w:bCs/>
          <w:i/>
          <w:iCs/>
          <w:color w:val="000000" w:themeColor="text1"/>
          <w:w w:val="103"/>
          <w:sz w:val="11"/>
          <w:szCs w:val="11"/>
        </w:rPr>
        <w:t>и</w:t>
      </w:r>
      <w:bookmarkEnd w:id="1"/>
    </w:p>
    <w:p w:rsidR="004B48A1" w:rsidRPr="000129BC" w:rsidRDefault="003F1B2F">
      <w:pPr>
        <w:widowControl w:val="0"/>
        <w:spacing w:line="240" w:lineRule="auto"/>
        <w:ind w:left="1427" w:right="-20"/>
        <w:rPr>
          <w:b/>
          <w:bCs/>
          <w:i/>
          <w:iCs/>
          <w:color w:val="000000" w:themeColor="text1"/>
          <w:sz w:val="11"/>
          <w:szCs w:val="11"/>
        </w:rPr>
      </w:pPr>
      <w:bookmarkStart w:id="2" w:name="_page_9_0"/>
      <w:bookmarkStart w:id="3" w:name="_GoBack"/>
      <w:bookmarkEnd w:id="3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lastRenderedPageBreak/>
        <w:t>РАЗВЛЕЧЕНИЯ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И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СПОРТ:</w:t>
      </w:r>
    </w:p>
    <w:p w:rsidR="004B48A1" w:rsidRPr="000129BC" w:rsidRDefault="004B48A1">
      <w:pPr>
        <w:spacing w:after="10" w:line="160" w:lineRule="exact"/>
        <w:rPr>
          <w:color w:val="000000" w:themeColor="text1"/>
          <w:sz w:val="16"/>
          <w:szCs w:val="16"/>
        </w:rPr>
      </w:pPr>
    </w:p>
    <w:p w:rsidR="004B48A1" w:rsidRPr="000129BC" w:rsidRDefault="003F1B2F">
      <w:pPr>
        <w:widowControl w:val="0"/>
        <w:spacing w:line="265" w:lineRule="auto"/>
        <w:ind w:left="975" w:right="1345"/>
        <w:jc w:val="center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анимация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,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развлекательные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программы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;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4"/>
          <w:sz w:val="11"/>
          <w:szCs w:val="11"/>
        </w:rPr>
        <w:t>открытый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4"/>
          <w:sz w:val="11"/>
          <w:szCs w:val="11"/>
        </w:rPr>
        <w:t>бассейн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4"/>
          <w:sz w:val="11"/>
          <w:szCs w:val="11"/>
        </w:rPr>
        <w:t>;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916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водн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-1"/>
          <w:w w:val="105"/>
          <w:sz w:val="11"/>
          <w:szCs w:val="11"/>
        </w:rPr>
        <w:t>ы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е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горки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;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093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турецкая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баня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,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сауна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;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724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массаж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*;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562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SPA*;</w:t>
      </w:r>
    </w:p>
    <w:p w:rsidR="004B48A1" w:rsidRPr="000129BC" w:rsidRDefault="003F1B2F">
      <w:pPr>
        <w:widowControl w:val="0"/>
        <w:spacing w:before="2" w:line="269" w:lineRule="auto"/>
        <w:ind w:left="1569" w:right="1939"/>
        <w:jc w:val="center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фитнес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-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центр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;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настольный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теннис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;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дартс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;</w:t>
      </w:r>
    </w:p>
    <w:p w:rsidR="004B48A1" w:rsidRPr="000129BC" w:rsidRDefault="003F1B2F">
      <w:pPr>
        <w:widowControl w:val="0"/>
        <w:spacing w:line="269" w:lineRule="auto"/>
        <w:ind w:left="1604" w:right="1974"/>
        <w:jc w:val="center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пляжный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волейбол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;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дискотека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;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5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дайвинг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*;</w:t>
      </w:r>
    </w:p>
    <w:p w:rsidR="004B48A1" w:rsidRPr="000129BC" w:rsidRDefault="003F1B2F">
      <w:pPr>
        <w:widowControl w:val="0"/>
        <w:spacing w:line="268" w:lineRule="auto"/>
        <w:ind w:left="1130" w:right="1500"/>
        <w:jc w:val="center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водн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-1"/>
          <w:w w:val="105"/>
          <w:sz w:val="11"/>
          <w:szCs w:val="11"/>
        </w:rPr>
        <w:t>ы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е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виды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спорта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на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пляже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*,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67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аква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аэробика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(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водная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гимнастика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);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дайвинг-курсы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*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97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SPA;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923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парикмахерская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*;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707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сауна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;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816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талассотерапия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*;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675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живая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музыка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;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697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аэробика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;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024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бильярд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*;</w:t>
      </w:r>
    </w:p>
    <w:p w:rsidR="004B48A1" w:rsidRDefault="004B48A1">
      <w:pPr>
        <w:spacing w:after="13" w:line="140" w:lineRule="exact"/>
        <w:rPr>
          <w:sz w:val="14"/>
          <w:szCs w:val="14"/>
        </w:rPr>
      </w:pPr>
    </w:p>
    <w:p w:rsidR="004B48A1" w:rsidRPr="000129BC" w:rsidRDefault="003F1B2F">
      <w:pPr>
        <w:widowControl w:val="0"/>
        <w:spacing w:line="240" w:lineRule="auto"/>
        <w:ind w:left="1811" w:right="-20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ДЛЯ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ДЕТЕЙ:</w:t>
      </w:r>
    </w:p>
    <w:p w:rsidR="004B48A1" w:rsidRPr="000129BC" w:rsidRDefault="004B48A1">
      <w:pPr>
        <w:spacing w:after="9" w:line="160" w:lineRule="exact"/>
        <w:rPr>
          <w:color w:val="000000" w:themeColor="text1"/>
          <w:sz w:val="16"/>
          <w:szCs w:val="16"/>
        </w:rPr>
      </w:pPr>
    </w:p>
    <w:p w:rsidR="004B48A1" w:rsidRPr="000129BC" w:rsidRDefault="003F1B2F">
      <w:pPr>
        <w:widowControl w:val="0"/>
        <w:spacing w:line="269" w:lineRule="auto"/>
        <w:ind w:left="1776" w:right="2003" w:hanging="143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бассейн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для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детей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;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водн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-1"/>
          <w:w w:val="105"/>
          <w:sz w:val="11"/>
          <w:szCs w:val="11"/>
        </w:rPr>
        <w:t>ы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е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горки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;</w:t>
      </w:r>
    </w:p>
    <w:p w:rsidR="004B48A1" w:rsidRPr="000129BC" w:rsidRDefault="003F1B2F">
      <w:pPr>
        <w:widowControl w:val="0"/>
        <w:spacing w:line="269" w:lineRule="auto"/>
        <w:ind w:left="1976" w:right="369" w:hanging="1976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мини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клуб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для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детей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от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4-12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лет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(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часы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работы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: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gram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10:00</w:t>
      </w:r>
      <w:proofErr w:type="gram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-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2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12:00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и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14:30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-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17:00);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няня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*;</w:t>
      </w:r>
    </w:p>
    <w:p w:rsidR="004B48A1" w:rsidRPr="000129BC" w:rsidRDefault="003F1B2F">
      <w:pPr>
        <w:widowControl w:val="0"/>
        <w:spacing w:line="269" w:lineRule="auto"/>
        <w:ind w:left="1567" w:right="2010"/>
        <w:jc w:val="right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детские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площадки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;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детская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анимация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;</w:t>
      </w:r>
    </w:p>
    <w:p w:rsidR="004B48A1" w:rsidRPr="000129BC" w:rsidRDefault="003F1B2F">
      <w:pPr>
        <w:widowControl w:val="0"/>
        <w:spacing w:line="269" w:lineRule="auto"/>
        <w:ind w:left="1633" w:right="650" w:hanging="1353"/>
        <w:rPr>
          <w:b/>
          <w:bCs/>
          <w:i/>
          <w:iCs/>
          <w:color w:val="000000" w:themeColor="text1"/>
          <w:sz w:val="11"/>
          <w:szCs w:val="11"/>
        </w:rPr>
      </w:pP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детская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кровать-манеж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(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до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3х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лет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,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запрашивается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на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ресепшен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);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детские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коляски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*</w:t>
      </w:r>
    </w:p>
    <w:p w:rsidR="004B48A1" w:rsidRPr="000129BC" w:rsidRDefault="004B48A1">
      <w:pPr>
        <w:spacing w:after="64" w:line="240" w:lineRule="exact"/>
        <w:rPr>
          <w:color w:val="000000" w:themeColor="text1"/>
          <w:sz w:val="24"/>
          <w:szCs w:val="24"/>
        </w:rPr>
      </w:pPr>
    </w:p>
    <w:p w:rsidR="004B48A1" w:rsidRPr="000129BC" w:rsidRDefault="003F1B2F">
      <w:pPr>
        <w:widowControl w:val="0"/>
        <w:spacing w:line="240" w:lineRule="auto"/>
        <w:ind w:left="1898" w:right="-20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ОПЛАТА</w:t>
      </w:r>
    </w:p>
    <w:p w:rsidR="004B48A1" w:rsidRDefault="004B48A1">
      <w:pPr>
        <w:spacing w:after="10" w:line="160" w:lineRule="exact"/>
        <w:rPr>
          <w:sz w:val="16"/>
          <w:szCs w:val="16"/>
        </w:rPr>
      </w:pPr>
    </w:p>
    <w:p w:rsidR="004B48A1" w:rsidRPr="000129BC" w:rsidRDefault="003F1B2F">
      <w:pPr>
        <w:widowControl w:val="0"/>
        <w:spacing w:line="269" w:lineRule="auto"/>
        <w:ind w:left="1842" w:right="2212" w:firstLine="186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Visa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MasterCard</w:t>
      </w:r>
      <w:proofErr w:type="spellEnd"/>
    </w:p>
    <w:p w:rsidR="004B48A1" w:rsidRPr="000129BC" w:rsidRDefault="004B48A1">
      <w:pPr>
        <w:spacing w:after="64" w:line="240" w:lineRule="exact"/>
        <w:rPr>
          <w:color w:val="000000" w:themeColor="text1"/>
          <w:sz w:val="24"/>
          <w:szCs w:val="24"/>
        </w:rPr>
      </w:pPr>
    </w:p>
    <w:p w:rsidR="004B48A1" w:rsidRPr="000129BC" w:rsidRDefault="003F1B2F">
      <w:pPr>
        <w:widowControl w:val="0"/>
        <w:spacing w:line="240" w:lineRule="auto"/>
        <w:ind w:left="1806" w:right="-20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КОНТАКТЫ:</w:t>
      </w:r>
    </w:p>
    <w:p w:rsidR="004B48A1" w:rsidRPr="000129BC" w:rsidRDefault="004B48A1">
      <w:pPr>
        <w:spacing w:after="10" w:line="160" w:lineRule="exact"/>
        <w:rPr>
          <w:color w:val="000000" w:themeColor="text1"/>
          <w:sz w:val="16"/>
          <w:szCs w:val="16"/>
        </w:rPr>
      </w:pPr>
    </w:p>
    <w:p w:rsidR="004B48A1" w:rsidRPr="000129BC" w:rsidRDefault="003F1B2F">
      <w:pPr>
        <w:widowControl w:val="0"/>
        <w:spacing w:line="269" w:lineRule="auto"/>
        <w:ind w:left="1032" w:right="1432"/>
        <w:jc w:val="center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Alara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Tourism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Center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Okurcular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Kasabasi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Тел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:+90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242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527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43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43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624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Факс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:+90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242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527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49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pacing w:val="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40</w:t>
      </w:r>
    </w:p>
    <w:p w:rsidR="004B48A1" w:rsidRPr="000129BC" w:rsidRDefault="003F1B2F">
      <w:pPr>
        <w:widowControl w:val="0"/>
        <w:spacing w:line="269" w:lineRule="auto"/>
        <w:ind w:left="1514" w:right="1623" w:hanging="261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E-mail: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info@justinianohotels.com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gr@justinianohotels.com</w:t>
      </w:r>
    </w:p>
    <w:p w:rsidR="004B48A1" w:rsidRPr="000129BC" w:rsidRDefault="004B48A1">
      <w:pPr>
        <w:spacing w:after="12" w:line="140" w:lineRule="exact"/>
        <w:rPr>
          <w:color w:val="000000" w:themeColor="text1"/>
          <w:sz w:val="14"/>
          <w:szCs w:val="14"/>
        </w:rPr>
      </w:pPr>
    </w:p>
    <w:p w:rsidR="004B48A1" w:rsidRPr="000129BC" w:rsidRDefault="003F1B2F">
      <w:pPr>
        <w:widowControl w:val="0"/>
        <w:spacing w:line="240" w:lineRule="auto"/>
        <w:ind w:left="1055" w:right="-20"/>
        <w:rPr>
          <w:b/>
          <w:bCs/>
          <w:i/>
          <w:iCs/>
          <w:color w:val="000000" w:themeColor="text1"/>
          <w:sz w:val="11"/>
          <w:szCs w:val="11"/>
        </w:rPr>
      </w:pPr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*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услуги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оплачиваются</w:t>
      </w:r>
      <w:proofErr w:type="spellEnd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sz w:val="11"/>
          <w:szCs w:val="11"/>
        </w:rPr>
        <w:t xml:space="preserve"> </w:t>
      </w:r>
      <w:proofErr w:type="spellStart"/>
      <w:r w:rsidRPr="000129BC">
        <w:rPr>
          <w:rFonts w:ascii="ONBWW+Lora" w:eastAsia="ONBWW+Lora" w:hAnsi="ONBWW+Lora" w:cs="ONBWW+Lora"/>
          <w:b/>
          <w:bCs/>
          <w:i/>
          <w:iCs/>
          <w:color w:val="000000" w:themeColor="text1"/>
          <w:w w:val="105"/>
          <w:sz w:val="11"/>
          <w:szCs w:val="11"/>
        </w:rPr>
        <w:t>дополнительно</w:t>
      </w:r>
      <w:bookmarkEnd w:id="2"/>
      <w:proofErr w:type="spellEnd"/>
    </w:p>
    <w:sectPr w:rsidR="004B48A1" w:rsidRPr="000129BC">
      <w:pgSz w:w="7200" w:h="10080"/>
      <w:pgMar w:top="1025" w:right="850" w:bottom="0" w:left="162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3F7932D-1713-400B-B35D-F0105C346A6F}"/>
    <w:embedBoldItalic r:id="rId2" w:fontKey="{139E0864-1C2E-49A9-8591-2A49B08D520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QPSYT+Lora">
    <w:charset w:val="01"/>
    <w:family w:val="auto"/>
    <w:pitch w:val="variable"/>
    <w:sig w:usb0="00000203" w:usb1="00000000" w:usb2="00000000" w:usb3="00000000" w:csb0="20000197" w:csb1="00000000"/>
    <w:embedBoldItalic r:id="rId3" w:fontKey="{EE8CC9DC-6D7C-43F0-BE9B-B917F08CE571}"/>
  </w:font>
  <w:font w:name="HTCAD+Lora">
    <w:charset w:val="01"/>
    <w:family w:val="auto"/>
    <w:pitch w:val="variable"/>
    <w:sig w:usb0="00000201" w:usb1="00000000" w:usb2="00000000" w:usb3="00000000" w:csb0="20000197" w:csb1="00000000"/>
    <w:embedBold r:id="rId4" w:fontKey="{2FC7B7AE-3BE1-43CE-A0EF-28696A3AC826}"/>
  </w:font>
  <w:font w:name="KRCQQ+Lora">
    <w:charset w:val="01"/>
    <w:family w:val="auto"/>
    <w:pitch w:val="variable"/>
    <w:sig w:usb0="00000205" w:usb1="00000000" w:usb2="00000000" w:usb3="00000000" w:csb0="20000197" w:csb1="00000000"/>
    <w:embedBoldItalic r:id="rId5" w:fontKey="{D2CD0396-601F-4CE9-9891-A30F1462E771}"/>
  </w:font>
  <w:font w:name="ONBWW+Lora">
    <w:charset w:val="01"/>
    <w:family w:val="auto"/>
    <w:pitch w:val="variable"/>
    <w:sig w:usb0="00000203" w:usb1="00000000" w:usb2="00000000" w:usb3="00000000" w:csb0="20000197" w:csb1="00000000"/>
    <w:embedBoldItalic r:id="rId6" w:fontKey="{A84C9A0D-C89F-4FCC-98BA-570FF8A4E7B0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777BAFCA-BE6A-4B22-B32F-D97439EDEB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8A1"/>
    <w:rsid w:val="000129BC"/>
    <w:rsid w:val="000D5ECE"/>
    <w:rsid w:val="003F1B2F"/>
    <w:rsid w:val="004B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EB06ED-19AC-4E0F-9E0A-0C8F6BBE2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 TNCTR</Company>
  <LinksUpToDate>false</LinksUpToDate>
  <CharactersWithSpaces>3640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Microsoft hesabı</cp:lastModifiedBy>
  <cp:revision>2</cp:revision>
  <dcterms:created xsi:type="dcterms:W3CDTF">2025-02-13T14:19:00Z</dcterms:created>
  <dcterms:modified xsi:type="dcterms:W3CDTF">2025-02-13T14:19:00Z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14760994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