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FC" w:rsidRDefault="000B7BFC"/>
    <w:p w:rsidR="0018186A" w:rsidRPr="004B1DC6" w:rsidRDefault="0018186A" w:rsidP="0018186A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86A" w:rsidRPr="004B1DC6" w:rsidRDefault="0018186A" w:rsidP="0018186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C6">
        <w:rPr>
          <w:rFonts w:ascii="Times New Roman" w:hAnsi="Times New Roman" w:cs="Times New Roman"/>
          <w:b/>
          <w:sz w:val="28"/>
          <w:szCs w:val="28"/>
        </w:rPr>
        <w:t xml:space="preserve">РЕЖИМ </w:t>
      </w:r>
    </w:p>
    <w:p w:rsidR="0018186A" w:rsidRDefault="0018186A" w:rsidP="00181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C6">
        <w:rPr>
          <w:rFonts w:ascii="Times New Roman" w:hAnsi="Times New Roman" w:cs="Times New Roman"/>
          <w:b/>
          <w:sz w:val="28"/>
          <w:szCs w:val="28"/>
        </w:rPr>
        <w:t xml:space="preserve">работы трасс «Лаура» </w:t>
      </w:r>
      <w:r>
        <w:rPr>
          <w:rFonts w:ascii="Times New Roman" w:hAnsi="Times New Roman" w:cs="Times New Roman"/>
          <w:b/>
          <w:sz w:val="28"/>
          <w:szCs w:val="28"/>
        </w:rPr>
        <w:t>и «</w:t>
      </w:r>
      <w:r w:rsidRPr="004B1DC6">
        <w:rPr>
          <w:rFonts w:ascii="Times New Roman" w:hAnsi="Times New Roman" w:cs="Times New Roman"/>
          <w:b/>
          <w:sz w:val="28"/>
          <w:szCs w:val="28"/>
        </w:rPr>
        <w:t>Альпика»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86A" w:rsidRPr="004B1DC6" w:rsidRDefault="0018186A" w:rsidP="00181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горнолыжного сезона 2024-2025 гг.</w:t>
      </w:r>
    </w:p>
    <w:p w:rsidR="0018186A" w:rsidRPr="004B1DC6" w:rsidRDefault="0018186A" w:rsidP="0018186A">
      <w:pPr>
        <w:spacing w:after="0" w:line="240" w:lineRule="auto"/>
        <w:ind w:hanging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2097"/>
        <w:gridCol w:w="2200"/>
        <w:gridCol w:w="2200"/>
        <w:gridCol w:w="2202"/>
      </w:tblGrid>
      <w:tr w:rsidR="0018186A" w:rsidRPr="00707224" w:rsidTr="003F3F5E">
        <w:trPr>
          <w:trHeight w:val="20"/>
          <w:jc w:val="center"/>
        </w:trPr>
        <w:tc>
          <w:tcPr>
            <w:tcW w:w="346" w:type="pct"/>
            <w:vMerge w:val="restart"/>
            <w:vAlign w:val="center"/>
          </w:tcPr>
          <w:p w:rsidR="0018186A" w:rsidRDefault="0018186A" w:rsidP="003F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186A" w:rsidRPr="00707224" w:rsidRDefault="0018186A" w:rsidP="003F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22" w:type="pct"/>
            <w:vMerge w:val="restart"/>
            <w:tcBorders>
              <w:bottom w:val="single" w:sz="4" w:space="0" w:color="000000"/>
            </w:tcBorders>
            <w:vAlign w:val="center"/>
          </w:tcPr>
          <w:p w:rsidR="0018186A" w:rsidRPr="00707224" w:rsidRDefault="0018186A" w:rsidP="003F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</w:t>
            </w:r>
            <w:r w:rsidRPr="00707224">
              <w:rPr>
                <w:rFonts w:ascii="Times New Roman" w:hAnsi="Times New Roman" w:cs="Times New Roman"/>
                <w:b/>
                <w:sz w:val="24"/>
                <w:szCs w:val="24"/>
              </w:rPr>
              <w:t>рассы</w:t>
            </w:r>
          </w:p>
        </w:tc>
        <w:tc>
          <w:tcPr>
            <w:tcW w:w="3532" w:type="pct"/>
            <w:gridSpan w:val="3"/>
            <w:tcBorders>
              <w:bottom w:val="single" w:sz="4" w:space="0" w:color="000000"/>
            </w:tcBorders>
            <w:vAlign w:val="center"/>
          </w:tcPr>
          <w:p w:rsidR="0018186A" w:rsidRDefault="0018186A" w:rsidP="003F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открытия </w:t>
            </w:r>
            <w:r w:rsidRPr="00707224">
              <w:rPr>
                <w:rFonts w:ascii="Times New Roman" w:hAnsi="Times New Roman" w:cs="Times New Roman"/>
                <w:b/>
                <w:sz w:val="24"/>
                <w:szCs w:val="24"/>
              </w:rPr>
              <w:t>до даты закрытия</w:t>
            </w:r>
          </w:p>
          <w:p w:rsidR="0018186A" w:rsidRPr="00707224" w:rsidRDefault="0018186A" w:rsidP="003F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горнолыжного сезона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2024-2025 гг.</w:t>
            </w:r>
          </w:p>
        </w:tc>
      </w:tr>
      <w:tr w:rsidR="0018186A" w:rsidRPr="00707224" w:rsidTr="003F3F5E">
        <w:trPr>
          <w:trHeight w:val="20"/>
          <w:jc w:val="center"/>
        </w:trPr>
        <w:tc>
          <w:tcPr>
            <w:tcW w:w="346" w:type="pct"/>
            <w:vMerge/>
          </w:tcPr>
          <w:p w:rsidR="0018186A" w:rsidRPr="00707224" w:rsidRDefault="0018186A" w:rsidP="003F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pct"/>
            <w:vMerge/>
            <w:vAlign w:val="center"/>
          </w:tcPr>
          <w:p w:rsidR="0018186A" w:rsidRPr="00707224" w:rsidRDefault="0018186A" w:rsidP="003F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b/>
                <w:sz w:val="24"/>
                <w:szCs w:val="24"/>
              </w:rPr>
              <w:t>Дневное катание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перерыв</w:t>
            </w:r>
          </w:p>
        </w:tc>
        <w:tc>
          <w:tcPr>
            <w:tcW w:w="1178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b/>
                <w:sz w:val="24"/>
                <w:szCs w:val="24"/>
              </w:rPr>
              <w:t>Вечернее катание</w:t>
            </w:r>
            <w:r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18186A" w:rsidRPr="00707224" w:rsidTr="003F3F5E">
        <w:trPr>
          <w:trHeight w:val="20"/>
          <w:jc w:val="center"/>
        </w:trPr>
        <w:tc>
          <w:tcPr>
            <w:tcW w:w="5000" w:type="pct"/>
            <w:gridSpan w:val="5"/>
          </w:tcPr>
          <w:p w:rsidR="0018186A" w:rsidRPr="00707224" w:rsidRDefault="0018186A" w:rsidP="003F3F5E">
            <w:pPr>
              <w:ind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07224">
              <w:rPr>
                <w:rFonts w:ascii="Times New Roman" w:hAnsi="Times New Roman" w:cs="Times New Roman"/>
                <w:b/>
                <w:sz w:val="24"/>
                <w:szCs w:val="24"/>
              </w:rPr>
              <w:t>Лаура»</w:t>
            </w:r>
          </w:p>
        </w:tc>
      </w:tr>
      <w:tr w:rsidR="0018186A" w:rsidRPr="00707224" w:rsidTr="003F3F5E">
        <w:trPr>
          <w:trHeight w:val="168"/>
          <w:jc w:val="center"/>
        </w:trPr>
        <w:tc>
          <w:tcPr>
            <w:tcW w:w="346" w:type="pct"/>
          </w:tcPr>
          <w:p w:rsidR="0018186A" w:rsidRPr="00707224" w:rsidRDefault="0018186A" w:rsidP="003F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2" w:type="pct"/>
            <w:vAlign w:val="center"/>
          </w:tcPr>
          <w:p w:rsidR="0018186A" w:rsidRPr="00707224" w:rsidRDefault="0018186A" w:rsidP="003F3F5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  <w:r>
              <w:t xml:space="preserve">, 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 xml:space="preserve"> 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08:30 - 16:15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16:15 - 18:00</w:t>
            </w:r>
          </w:p>
        </w:tc>
        <w:tc>
          <w:tcPr>
            <w:tcW w:w="1178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18:00 - 23:00</w:t>
            </w:r>
          </w:p>
        </w:tc>
      </w:tr>
      <w:tr w:rsidR="0018186A" w:rsidRPr="00707224" w:rsidTr="003F3F5E">
        <w:trPr>
          <w:trHeight w:val="20"/>
          <w:jc w:val="center"/>
        </w:trPr>
        <w:tc>
          <w:tcPr>
            <w:tcW w:w="346" w:type="pct"/>
            <w:tcBorders>
              <w:top w:val="single" w:sz="4" w:space="0" w:color="auto"/>
            </w:tcBorders>
          </w:tcPr>
          <w:p w:rsidR="0018186A" w:rsidRPr="00707224" w:rsidRDefault="0018186A" w:rsidP="003F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vAlign w:val="center"/>
          </w:tcPr>
          <w:p w:rsidR="0018186A" w:rsidRPr="00707224" w:rsidRDefault="0018186A" w:rsidP="003F3F5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77" w:type="pct"/>
            <w:tcBorders>
              <w:top w:val="single" w:sz="4" w:space="0" w:color="auto"/>
            </w:tcBorders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08:30 - 16:00</w:t>
            </w:r>
          </w:p>
        </w:tc>
        <w:tc>
          <w:tcPr>
            <w:tcW w:w="1177" w:type="pct"/>
            <w:tcBorders>
              <w:top w:val="single" w:sz="4" w:space="0" w:color="auto"/>
            </w:tcBorders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 xml:space="preserve">16:00 - 18:00 </w:t>
            </w: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18:00 - 23:00</w:t>
            </w:r>
          </w:p>
        </w:tc>
      </w:tr>
      <w:tr w:rsidR="0018186A" w:rsidRPr="00707224" w:rsidTr="003F3F5E">
        <w:trPr>
          <w:trHeight w:val="20"/>
          <w:jc w:val="center"/>
        </w:trPr>
        <w:tc>
          <w:tcPr>
            <w:tcW w:w="346" w:type="pct"/>
            <w:tcBorders>
              <w:top w:val="single" w:sz="4" w:space="0" w:color="auto"/>
            </w:tcBorders>
          </w:tcPr>
          <w:p w:rsidR="0018186A" w:rsidRPr="00707224" w:rsidRDefault="0018186A" w:rsidP="003F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vAlign w:val="center"/>
          </w:tcPr>
          <w:p w:rsidR="0018186A" w:rsidRPr="00707224" w:rsidRDefault="0018186A" w:rsidP="003F3F5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77" w:type="pct"/>
            <w:tcBorders>
              <w:top w:val="single" w:sz="4" w:space="0" w:color="auto"/>
            </w:tcBorders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09:00 - 16:15</w:t>
            </w:r>
          </w:p>
        </w:tc>
        <w:tc>
          <w:tcPr>
            <w:tcW w:w="1177" w:type="pct"/>
            <w:tcBorders>
              <w:top w:val="single" w:sz="4" w:space="0" w:color="auto"/>
            </w:tcBorders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 xml:space="preserve">16:15 - 18:00 </w:t>
            </w:r>
          </w:p>
        </w:tc>
        <w:tc>
          <w:tcPr>
            <w:tcW w:w="1178" w:type="pct"/>
            <w:tcBorders>
              <w:top w:val="single" w:sz="4" w:space="0" w:color="auto"/>
            </w:tcBorders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18:00 - 23:15</w:t>
            </w:r>
          </w:p>
        </w:tc>
      </w:tr>
      <w:tr w:rsidR="0018186A" w:rsidRPr="00707224" w:rsidTr="003F3F5E">
        <w:trPr>
          <w:trHeight w:val="58"/>
          <w:jc w:val="center"/>
        </w:trPr>
        <w:tc>
          <w:tcPr>
            <w:tcW w:w="346" w:type="pct"/>
          </w:tcPr>
          <w:p w:rsidR="0018186A" w:rsidRPr="00707224" w:rsidRDefault="0018186A" w:rsidP="003F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2" w:type="pct"/>
            <w:vAlign w:val="center"/>
          </w:tcPr>
          <w:p w:rsidR="0018186A" w:rsidRPr="00707224" w:rsidRDefault="0018186A" w:rsidP="003F3F5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09:00 - 15:45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86A" w:rsidRPr="00707224" w:rsidTr="003F3F5E">
        <w:trPr>
          <w:trHeight w:val="20"/>
          <w:jc w:val="center"/>
        </w:trPr>
        <w:tc>
          <w:tcPr>
            <w:tcW w:w="346" w:type="pct"/>
          </w:tcPr>
          <w:p w:rsidR="0018186A" w:rsidRPr="00707224" w:rsidRDefault="0018186A" w:rsidP="003F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2" w:type="pct"/>
            <w:vAlign w:val="center"/>
          </w:tcPr>
          <w:p w:rsidR="0018186A" w:rsidRPr="00707224" w:rsidRDefault="0018186A" w:rsidP="003F3F5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F5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F7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09:00 - 15:45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 xml:space="preserve">15:45 - 18:00 </w:t>
            </w:r>
          </w:p>
        </w:tc>
        <w:tc>
          <w:tcPr>
            <w:tcW w:w="1178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18:00 - 22:45</w:t>
            </w:r>
          </w:p>
        </w:tc>
      </w:tr>
      <w:tr w:rsidR="0018186A" w:rsidRPr="00707224" w:rsidTr="003F3F5E">
        <w:trPr>
          <w:trHeight w:val="20"/>
          <w:jc w:val="center"/>
        </w:trPr>
        <w:tc>
          <w:tcPr>
            <w:tcW w:w="346" w:type="pct"/>
          </w:tcPr>
          <w:p w:rsidR="0018186A" w:rsidRPr="00707224" w:rsidRDefault="0018186A" w:rsidP="003F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2" w:type="pct"/>
            <w:vAlign w:val="center"/>
          </w:tcPr>
          <w:p w:rsidR="0018186A" w:rsidRPr="00707224" w:rsidRDefault="0018186A" w:rsidP="003F3F5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 xml:space="preserve"> G3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 xml:space="preserve"> G5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 xml:space="preserve"> H1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 xml:space="preserve"> К2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09:15 - 16:00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86A" w:rsidRPr="00707224" w:rsidTr="003F3F5E">
        <w:trPr>
          <w:trHeight w:val="20"/>
          <w:jc w:val="center"/>
        </w:trPr>
        <w:tc>
          <w:tcPr>
            <w:tcW w:w="346" w:type="pct"/>
          </w:tcPr>
          <w:p w:rsidR="0018186A" w:rsidRPr="00707224" w:rsidRDefault="0018186A" w:rsidP="003F3F5E">
            <w:pPr>
              <w:ind w:left="-113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22" w:type="pct"/>
            <w:vAlign w:val="center"/>
          </w:tcPr>
          <w:p w:rsidR="0018186A" w:rsidRPr="00707224" w:rsidRDefault="0018186A" w:rsidP="003F3F5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09:15 - 16:30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86A" w:rsidRPr="00707224" w:rsidTr="003F3F5E">
        <w:trPr>
          <w:trHeight w:val="20"/>
          <w:jc w:val="center"/>
        </w:trPr>
        <w:tc>
          <w:tcPr>
            <w:tcW w:w="5000" w:type="pct"/>
            <w:gridSpan w:val="5"/>
          </w:tcPr>
          <w:p w:rsidR="0018186A" w:rsidRPr="00707224" w:rsidRDefault="0018186A" w:rsidP="003F3F5E">
            <w:pPr>
              <w:ind w:right="9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7072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Альпика»</w:t>
            </w:r>
          </w:p>
        </w:tc>
      </w:tr>
      <w:tr w:rsidR="0018186A" w:rsidRPr="00707224" w:rsidTr="003F3F5E">
        <w:trPr>
          <w:trHeight w:val="20"/>
          <w:jc w:val="center"/>
        </w:trPr>
        <w:tc>
          <w:tcPr>
            <w:tcW w:w="346" w:type="pct"/>
          </w:tcPr>
          <w:p w:rsidR="0018186A" w:rsidRPr="00707224" w:rsidRDefault="0018186A" w:rsidP="003F3F5E">
            <w:pPr>
              <w:ind w:left="-113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2" w:type="pct"/>
          </w:tcPr>
          <w:p w:rsidR="0018186A" w:rsidRPr="00707224" w:rsidRDefault="0018186A" w:rsidP="003F3F5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 4, 5</w:t>
            </w:r>
          </w:p>
        </w:tc>
        <w:tc>
          <w:tcPr>
            <w:tcW w:w="1177" w:type="pct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707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- 16:30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16:30 – 18:30</w:t>
            </w:r>
          </w:p>
        </w:tc>
        <w:tc>
          <w:tcPr>
            <w:tcW w:w="1178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18:30 - 23:00</w:t>
            </w:r>
          </w:p>
        </w:tc>
      </w:tr>
      <w:tr w:rsidR="0018186A" w:rsidRPr="00707224" w:rsidTr="003F3F5E">
        <w:trPr>
          <w:trHeight w:val="20"/>
          <w:jc w:val="center"/>
        </w:trPr>
        <w:tc>
          <w:tcPr>
            <w:tcW w:w="346" w:type="pct"/>
          </w:tcPr>
          <w:p w:rsidR="0018186A" w:rsidRPr="00707224" w:rsidRDefault="0018186A" w:rsidP="003F3F5E">
            <w:pPr>
              <w:ind w:left="-113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2" w:type="pct"/>
          </w:tcPr>
          <w:p w:rsidR="0018186A" w:rsidRPr="00707224" w:rsidRDefault="0018186A" w:rsidP="003F3F5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4-3</w:t>
            </w:r>
          </w:p>
        </w:tc>
        <w:tc>
          <w:tcPr>
            <w:tcW w:w="1177" w:type="pct"/>
            <w:shd w:val="clear" w:color="auto" w:fill="auto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707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- 16:30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86A" w:rsidRPr="00707224" w:rsidTr="003F3F5E">
        <w:trPr>
          <w:trHeight w:val="20"/>
          <w:jc w:val="center"/>
        </w:trPr>
        <w:tc>
          <w:tcPr>
            <w:tcW w:w="346" w:type="pct"/>
          </w:tcPr>
          <w:p w:rsidR="0018186A" w:rsidRPr="00707224" w:rsidRDefault="0018186A" w:rsidP="003F3F5E">
            <w:pPr>
              <w:ind w:left="-113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2" w:type="pct"/>
          </w:tcPr>
          <w:p w:rsidR="0018186A" w:rsidRPr="00707224" w:rsidRDefault="0018186A" w:rsidP="003F3F5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11, 12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09:00 - 16:30</w:t>
            </w:r>
          </w:p>
        </w:tc>
        <w:tc>
          <w:tcPr>
            <w:tcW w:w="1177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pct"/>
            <w:vAlign w:val="center"/>
          </w:tcPr>
          <w:p w:rsidR="0018186A" w:rsidRPr="00707224" w:rsidRDefault="0018186A" w:rsidP="003F3F5E">
            <w:pPr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186A" w:rsidRDefault="0018186A" w:rsidP="001818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86A" w:rsidRPr="00B668D6" w:rsidRDefault="0018186A" w:rsidP="001818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D6">
        <w:rPr>
          <w:rFonts w:ascii="Times New Roman" w:hAnsi="Times New Roman" w:cs="Times New Roman"/>
          <w:sz w:val="28"/>
          <w:szCs w:val="28"/>
        </w:rPr>
        <w:t xml:space="preserve">Коммерческая эксплуатация каждой из трасс может быть приостановлена в связи с погодными условиями. </w:t>
      </w:r>
      <w:r>
        <w:rPr>
          <w:rFonts w:ascii="Times New Roman" w:hAnsi="Times New Roman" w:cs="Times New Roman"/>
          <w:sz w:val="28"/>
          <w:szCs w:val="28"/>
        </w:rPr>
        <w:t>Трассы открываются при достаточном уровне снежного покрытия.</w:t>
      </w:r>
    </w:p>
    <w:p w:rsidR="000B7BFC" w:rsidRPr="0018186A" w:rsidRDefault="0018186A" w:rsidP="001818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D6">
        <w:rPr>
          <w:rFonts w:ascii="Times New Roman" w:hAnsi="Times New Roman" w:cs="Times New Roman"/>
          <w:sz w:val="28"/>
          <w:szCs w:val="28"/>
        </w:rPr>
        <w:t xml:space="preserve">Актуальная информация о работе трасс размещена в мобильном приложении ГТЦ ПАО «Газпром», на сайте </w:t>
      </w:r>
      <w:hyperlink r:id="rId7" w:history="1">
        <w:r w:rsidRPr="00B668D6">
          <w:rPr>
            <w:rFonts w:ascii="Times New Roman" w:hAnsi="Times New Roman" w:cs="Times New Roman"/>
            <w:sz w:val="28"/>
            <w:szCs w:val="28"/>
          </w:rPr>
          <w:t>https://polyanaski.ru/</w:t>
        </w:r>
      </w:hyperlink>
      <w:r w:rsidRPr="00B668D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0B7BFC" w:rsidRPr="00181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2A" w:rsidRDefault="008E322A" w:rsidP="00F20014">
      <w:pPr>
        <w:spacing w:after="0" w:line="240" w:lineRule="auto"/>
      </w:pPr>
      <w:r>
        <w:separator/>
      </w:r>
    </w:p>
  </w:endnote>
  <w:endnote w:type="continuationSeparator" w:id="0">
    <w:p w:rsidR="008E322A" w:rsidRDefault="008E322A" w:rsidP="00F2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76" w:rsidRDefault="00CF79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76" w:rsidRDefault="00CF7976">
    <w:pPr>
      <w:pStyle w:val="a5"/>
      <w:rPr>
        <w:noProof/>
        <w:lang w:eastAsia="ru-RU"/>
      </w:rPr>
    </w:pPr>
  </w:p>
  <w:p w:rsidR="00CF7976" w:rsidRDefault="00CF7976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F8032CF" wp14:editId="742A3ADD">
          <wp:simplePos x="0" y="0"/>
          <wp:positionH relativeFrom="page">
            <wp:posOffset>0</wp:posOffset>
          </wp:positionH>
          <wp:positionV relativeFrom="paragraph">
            <wp:posOffset>-116287</wp:posOffset>
          </wp:positionV>
          <wp:extent cx="7570580" cy="893016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8 march_template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62" b="2"/>
                  <a:stretch/>
                </pic:blipFill>
                <pic:spPr bwMode="auto">
                  <a:xfrm>
                    <a:off x="0" y="0"/>
                    <a:ext cx="7571105" cy="8930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7976" w:rsidRDefault="00CF79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76" w:rsidRDefault="00CF7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2A" w:rsidRDefault="008E322A" w:rsidP="00F20014">
      <w:pPr>
        <w:spacing w:after="0" w:line="240" w:lineRule="auto"/>
      </w:pPr>
      <w:r>
        <w:separator/>
      </w:r>
    </w:p>
  </w:footnote>
  <w:footnote w:type="continuationSeparator" w:id="0">
    <w:p w:rsidR="008E322A" w:rsidRDefault="008E322A" w:rsidP="00F20014">
      <w:pPr>
        <w:spacing w:after="0" w:line="240" w:lineRule="auto"/>
      </w:pPr>
      <w:r>
        <w:continuationSeparator/>
      </w:r>
    </w:p>
  </w:footnote>
  <w:footnote w:id="1">
    <w:p w:rsidR="0018186A" w:rsidRPr="00AC3878" w:rsidRDefault="0018186A" w:rsidP="0018186A">
      <w:pPr>
        <w:pStyle w:val="a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E2A05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9E2A0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A5B36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Вечернее катание открывается в зависимости от погодных условий при достаточном уровне снежного покрытия.</w:t>
      </w:r>
      <w:r w:rsidRPr="00AC3878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 xml:space="preserve"> </w:t>
      </w:r>
    </w:p>
  </w:footnote>
  <w:footnote w:id="2">
    <w:p w:rsidR="0018186A" w:rsidRDefault="0018186A" w:rsidP="0018186A">
      <w:pPr>
        <w:pStyle w:val="a8"/>
      </w:pPr>
      <w:r w:rsidRPr="00EA5B36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EA5B36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Трасса «</w:t>
      </w:r>
      <w:r w:rsidRPr="00EA5B36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D</w:t>
      </w:r>
      <w:r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1</w:t>
      </w:r>
      <w:r w:rsidRPr="00EA5B36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» открывается при наличии технической возможности.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76" w:rsidRDefault="00CF79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2F" w:rsidRDefault="008B702F" w:rsidP="00F20014">
    <w:pPr>
      <w:pStyle w:val="a3"/>
      <w:ind w:left="4677" w:hanging="4677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238296</wp:posOffset>
          </wp:positionH>
          <wp:positionV relativeFrom="paragraph">
            <wp:posOffset>-305862</wp:posOffset>
          </wp:positionV>
          <wp:extent cx="1814579" cy="740967"/>
          <wp:effectExtent l="0" t="0" r="0" b="254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8 march_templat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579" cy="740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3645250</wp:posOffset>
          </wp:positionH>
          <wp:positionV relativeFrom="paragraph">
            <wp:posOffset>-906089</wp:posOffset>
          </wp:positionV>
          <wp:extent cx="2701290" cy="1917065"/>
          <wp:effectExtent l="0" t="0" r="3810" b="6985"/>
          <wp:wrapSquare wrapText="bothSides"/>
          <wp:docPr id="1" name="Рисунок 1" descr="C:\Users\a.romaniy\AppData\Local\Microsoft\Windows\INetCache\Content.Word\Горы графи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romaniy\AppData\Local\Microsoft\Windows\INetCache\Content.Word\Горы графика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290" cy="191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0014" w:rsidRPr="00F20014" w:rsidRDefault="00F20014" w:rsidP="00F20014">
    <w:pPr>
      <w:pStyle w:val="a3"/>
      <w:ind w:left="4677" w:hanging="467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76" w:rsidRDefault="00CF79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14"/>
    <w:rsid w:val="000B7BFC"/>
    <w:rsid w:val="0018186A"/>
    <w:rsid w:val="002B2939"/>
    <w:rsid w:val="005500EC"/>
    <w:rsid w:val="0069417B"/>
    <w:rsid w:val="008B702F"/>
    <w:rsid w:val="008E322A"/>
    <w:rsid w:val="009117FC"/>
    <w:rsid w:val="00BC423B"/>
    <w:rsid w:val="00C31EB7"/>
    <w:rsid w:val="00CC6CD7"/>
    <w:rsid w:val="00CF7976"/>
    <w:rsid w:val="00F20014"/>
    <w:rsid w:val="00F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8A4B10-A828-41CC-A0E1-3FF6894D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6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01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20014"/>
  </w:style>
  <w:style w:type="paragraph" w:styleId="a5">
    <w:name w:val="footer"/>
    <w:basedOn w:val="a"/>
    <w:link w:val="a6"/>
    <w:uiPriority w:val="99"/>
    <w:unhideWhenUsed/>
    <w:rsid w:val="00F2001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20014"/>
  </w:style>
  <w:style w:type="table" w:styleId="a7">
    <w:name w:val="Table Grid"/>
    <w:basedOn w:val="a1"/>
    <w:uiPriority w:val="39"/>
    <w:rsid w:val="0018186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18186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186A"/>
    <w:rPr>
      <w:rFonts w:ascii="Calibri" w:eastAsia="Times New Roman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18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lyanask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89AE-5565-4C33-87FE-64D904A4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Шелдунова Евгения Викторовна</dc:creator>
  <cp:keywords/>
  <dc:description/>
  <cp:lastModifiedBy>Нефедова Ирина Владимировна</cp:lastModifiedBy>
  <cp:revision>2</cp:revision>
  <dcterms:created xsi:type="dcterms:W3CDTF">2024-12-11T11:05:00Z</dcterms:created>
  <dcterms:modified xsi:type="dcterms:W3CDTF">2024-12-11T11:05:00Z</dcterms:modified>
</cp:coreProperties>
</file>