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23" w:rsidRPr="00A91C6B" w:rsidRDefault="00A26018" w:rsidP="00C1662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16623">
        <w:rPr>
          <w:b/>
          <w:sz w:val="28"/>
          <w:szCs w:val="28"/>
        </w:rPr>
        <w:t xml:space="preserve">                  </w:t>
      </w:r>
      <w:r w:rsidR="00C16623" w:rsidRPr="00C16623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</w:t>
      </w:r>
      <w:r w:rsidR="00C16623" w:rsidRPr="00A91C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 Б С</w:t>
      </w:r>
    </w:p>
    <w:p w:rsidR="00C16623" w:rsidRPr="00A91C6B" w:rsidRDefault="00C16623" w:rsidP="00C16623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91C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ФУЛЛЕРЕНОВАЯ БИОСФЕРА  </w:t>
      </w:r>
    </w:p>
    <w:p w:rsidR="00A26018" w:rsidRPr="00A91C6B" w:rsidRDefault="00C16623" w:rsidP="00A26018">
      <w:pPr>
        <w:rPr>
          <w:rFonts w:ascii="Times New Roman" w:hAnsi="Times New Roman" w:cs="Times New Roman"/>
          <w:b/>
          <w:sz w:val="24"/>
          <w:szCs w:val="24"/>
        </w:rPr>
      </w:pPr>
      <w:r w:rsidRPr="00A91C6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26018" w:rsidRPr="00A91C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3095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2464" t="6033" r="11091" b="8725"/>
                    <a:stretch/>
                  </pic:blipFill>
                  <pic:spPr bwMode="auto">
                    <a:xfrm>
                      <a:off x="0" y="0"/>
                      <a:ext cx="438150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6B69" w:rsidRPr="00A91C6B" w:rsidRDefault="00A26018" w:rsidP="00A2601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1C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6F6B69" w:rsidRPr="00A91C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proofErr w:type="gramStart"/>
      <w:r w:rsidR="006F6B69" w:rsidRPr="00A91C6B">
        <w:rPr>
          <w:rFonts w:ascii="Times New Roman" w:hAnsi="Times New Roman" w:cs="Times New Roman"/>
          <w:b/>
          <w:color w:val="FF0000"/>
          <w:sz w:val="24"/>
          <w:szCs w:val="24"/>
        </w:rPr>
        <w:t>ЦЕЛЕБНАЯ</w:t>
      </w:r>
      <w:proofErr w:type="gramEnd"/>
      <w:r w:rsidRPr="00A91C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1C6B">
        <w:rPr>
          <w:rFonts w:ascii="Times New Roman" w:hAnsi="Times New Roman" w:cs="Times New Roman"/>
          <w:b/>
          <w:color w:val="0070C0"/>
          <w:sz w:val="24"/>
          <w:szCs w:val="24"/>
        </w:rPr>
        <w:t>ФУЛЕРЕНОВАЯ БИОСЕРА</w:t>
      </w:r>
      <w:r w:rsidR="006F6B69" w:rsidRPr="00A91C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ОЗДОРОВЛЕНИЯ</w:t>
      </w:r>
    </w:p>
    <w:p w:rsidR="00AA2706" w:rsidRPr="00A91C6B" w:rsidRDefault="006F6B69" w:rsidP="00A91C6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sz w:val="24"/>
          <w:szCs w:val="24"/>
        </w:rPr>
        <w:t>Оздоровительный эффект в ФБС достигается и за счет создания особого микроклимата, который характеризуется гипоаллергенной и гипобактериальной воздушной средой за счет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антибактериальных свойств Целебных Фуллереновых Наноматриц</w:t>
      </w:r>
      <w:r w:rsidR="00AA2706" w:rsidRPr="00A91C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A2706" w:rsidRPr="00A91C6B">
        <w:rPr>
          <w:rFonts w:ascii="Times New Roman" w:eastAsia="Times New Roman" w:hAnsi="Times New Roman" w:cs="Times New Roman"/>
          <w:b/>
          <w:sz w:val="24"/>
          <w:szCs w:val="24"/>
        </w:rPr>
        <w:t>Торговая марка:</w:t>
      </w:r>
      <w:r w:rsidR="00AA2706" w:rsidRPr="00A9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706"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«Наноматрица»</w:t>
      </w:r>
      <w:r w:rsidR="00AA2706" w:rsidRPr="00A91C6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="00AA2706"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>(нанопорошок, энтеросорбент, капсулы, фильтры, паста)</w:t>
      </w:r>
    </w:p>
    <w:p w:rsidR="00AA2706" w:rsidRPr="00A91C6B" w:rsidRDefault="00AA2706" w:rsidP="00AA2706">
      <w:pPr>
        <w:rPr>
          <w:rFonts w:ascii="Times New Roman" w:hAnsi="Times New Roman" w:cs="Times New Roman"/>
          <w:b/>
          <w:sz w:val="24"/>
          <w:szCs w:val="24"/>
        </w:rPr>
      </w:pPr>
      <w:r w:rsidRPr="00A91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91C6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1581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916" t="2151" r="18219" b="8602"/>
                    <a:stretch/>
                  </pic:blipFill>
                  <pic:spPr bwMode="auto"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91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91C6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2025" cy="685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C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1C6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58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C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1583" w:rsidRPr="00A91C6B">
        <w:rPr>
          <w:rFonts w:ascii="Times New Roman" w:hAnsi="Times New Roman" w:cs="Times New Roman"/>
          <w:color w:val="C00000"/>
          <w:sz w:val="24"/>
          <w:szCs w:val="24"/>
        </w:rPr>
        <w:t>fullerenes</w:t>
      </w:r>
    </w:p>
    <w:p w:rsidR="00AA2706" w:rsidRPr="00A91C6B" w:rsidRDefault="00AA2706" w:rsidP="00AA2706">
      <w:p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1C6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A2706" w:rsidRPr="00A91C6B" w:rsidRDefault="00C67EFC" w:rsidP="00A9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>подчёркивает отличие</w:t>
      </w:r>
      <w:r w:rsidR="00AA2706"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«Наноматрицы» от всех других материалов: </w:t>
      </w:r>
    </w:p>
    <w:p w:rsidR="00AA2706" w:rsidRPr="00A91C6B" w:rsidRDefault="00AA2706" w:rsidP="00A91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- наличие </w:t>
      </w: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фуллеренов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полых глобул из атомов углерода (Нобелевская премия по химии за 1996). </w:t>
      </w:r>
      <w:r w:rsidRPr="00A91C6B">
        <w:rPr>
          <w:rFonts w:ascii="Times New Roman" w:eastAsia="Times New Roman" w:hAnsi="Times New Roman" w:cs="Times New Roman"/>
          <w:kern w:val="1"/>
          <w:sz w:val="24"/>
          <w:szCs w:val="24"/>
          <w:lang w:eastAsia="en-GB"/>
        </w:rPr>
        <w:t xml:space="preserve">Исследования их биологической активности показали, что </w:t>
      </w:r>
      <w:r w:rsidRPr="00A91C6B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en-GB"/>
        </w:rPr>
        <w:t xml:space="preserve">гидратированные </w:t>
      </w:r>
      <w:r w:rsidRPr="00A91C6B">
        <w:rPr>
          <w:rFonts w:ascii="Times New Roman" w:eastAsia="Times New Roman" w:hAnsi="Times New Roman" w:cs="Times New Roman"/>
          <w:kern w:val="1"/>
          <w:sz w:val="24"/>
          <w:szCs w:val="24"/>
          <w:lang w:eastAsia="en-GB"/>
        </w:rPr>
        <w:t xml:space="preserve">фуллерены обладают </w:t>
      </w:r>
      <w:r w:rsidRPr="00A91C6B">
        <w:rPr>
          <w:rFonts w:ascii="Times New Roman" w:eastAsia="Times New Roman" w:hAnsi="Times New Roman" w:cs="Times New Roman"/>
          <w:color w:val="00B050"/>
          <w:kern w:val="1"/>
          <w:sz w:val="24"/>
          <w:szCs w:val="24"/>
          <w:lang w:eastAsia="en-GB"/>
        </w:rPr>
        <w:t>антивирусным, антиамилоидным, антиаллергическим, противоопухолевым, гепатопротекторным, антиатеросклеротическим действием, стимулируют иммунитет и препятствуют возрастным изменениям в организмах;</w:t>
      </w:r>
    </w:p>
    <w:p w:rsidR="00BC1583" w:rsidRPr="00A91C6B" w:rsidRDefault="00AA2706" w:rsidP="00A91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- способность рециркуляции (повторного использования) нанопорошка за счет каталитического окисления сорбируемых органических веществ до 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</w:t>
      </w:r>
      <w:r w:rsidRPr="00A91C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</w:t>
      </w:r>
      <w:r w:rsidRPr="00A91C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освобождая свою поверхность для новых актов сорбции. </w:t>
      </w: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В природе нет веществ, способных на это, кроме </w:t>
      </w:r>
      <w:r w:rsidR="00BC1583"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Наноматриц.</w:t>
      </w:r>
    </w:p>
    <w:p w:rsidR="00ED35F2" w:rsidRPr="00A91C6B" w:rsidRDefault="00ED35F2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</w:p>
    <w:p w:rsidR="00E40E64" w:rsidRPr="00A91C6B" w:rsidRDefault="006F6B69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ФБС проводит избирательную фильтрацию. Наноматрица </w:t>
      </w:r>
      <w:r w:rsidRPr="00A91C6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en-GB"/>
        </w:rPr>
        <w:t>задерживает только вредные излучения, пропуская естественный фон самой Земли.</w:t>
      </w: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Еще ни один искусственно созданный фильтр </w:t>
      </w: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en-GB"/>
        </w:rPr>
        <w:t>не в состоянии отличить одно излучение от другого</w:t>
      </w: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. Поэтому, в ФБС организм отдыхает, накапливает силы, восстанавливает нарушенный внутренний экологический баланс. Известно, что </w:t>
      </w:r>
      <w:r w:rsidRPr="00A91C6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en-GB"/>
        </w:rPr>
        <w:t>«волновой вакуум»,</w:t>
      </w: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образуемый полной экранировкой, наоборот </w:t>
      </w:r>
      <w:r w:rsidRPr="00A91C6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en-GB"/>
        </w:rPr>
        <w:t>вреден для человека</w:t>
      </w:r>
      <w:r w:rsidR="00A91C6B"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C67EFC"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так</w:t>
      </w:r>
      <w:r w:rsid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</w:t>
      </w:r>
      <w:r w:rsidR="00C67EFC"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же,</w:t>
      </w: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 как и если пить только дистиллированную воду без растворенных в ней солей.</w:t>
      </w:r>
    </w:p>
    <w:p w:rsidR="00E40E64" w:rsidRPr="00A91C6B" w:rsidRDefault="00E40E64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Длительное и регулярное воздействие СВЧ-излучения на организм человека отрицательно влияет на мозг, сосуды, кровь, зрение, провоцирует образование различного рода опухолей. </w:t>
      </w:r>
    </w:p>
    <w:p w:rsidR="00C16623" w:rsidRPr="00A91C6B" w:rsidRDefault="006F6B69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Это не просто возможная защита, но и обязательная процедура для жителей мегаполиса, если </w:t>
      </w:r>
      <w:r w:rsid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В</w:t>
      </w: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ы заботитесь о собственном здоровье и последующих поколениях</w:t>
      </w:r>
      <w:r w:rsidR="00E40E64"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. </w:t>
      </w:r>
      <w:r w:rsidR="00E40E64" w:rsidRPr="00A91C6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Вот почему так важно</w:t>
      </w:r>
      <w:r w:rsidR="00E40E64" w:rsidRPr="00A91C6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 </w:t>
      </w:r>
      <w:hyperlink r:id="rId11" w:history="1">
        <w:r w:rsidR="00E40E64" w:rsidRPr="00A91C6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en-GB"/>
          </w:rPr>
          <w:t>обеспечить генетически безопасный уровень излучения</w:t>
        </w:r>
      </w:hyperlink>
      <w:r w:rsidR="00A91C6B">
        <w:rPr>
          <w:rFonts w:ascii="Times New Roman" w:hAnsi="Times New Roman" w:cs="Times New Roman"/>
          <w:sz w:val="24"/>
          <w:szCs w:val="24"/>
        </w:rPr>
        <w:t>,</w:t>
      </w:r>
      <w:r w:rsidR="00E40E64" w:rsidRPr="00A91C6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полностью исключив </w:t>
      </w:r>
      <w:r w:rsidR="00E40E64"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en-GB"/>
        </w:rPr>
        <w:t>последействие</w:t>
      </w:r>
      <w:r w:rsidR="00E40E64" w:rsidRPr="00A91C6B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, соблюдать требования санитарно-гигиенических норм безопасности, чтобы такая техника не вредила здоровью людей!</w:t>
      </w:r>
      <w:r w:rsidR="00E40E64" w:rsidRPr="00A91C6B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GB"/>
        </w:rPr>
        <w:t> </w:t>
      </w:r>
      <w:r w:rsidRPr="00A91C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Просто «забыть» об этой проблеме невозможно, она колоссальна и всеобъемлюща.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82908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Посещение ФБС позволит Вам:</w:t>
      </w:r>
      <w:r w:rsidR="008E3154"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>крепить иммунитет;</w:t>
      </w:r>
      <w:r w:rsidR="008E3154"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>ормализовать давление;</w:t>
      </w:r>
      <w:r w:rsidR="008E3154"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>табилизировать работу нервной системы после переутомления, эмоциональных перегрузок, стресса;</w:t>
      </w:r>
      <w:r w:rsidR="008E3154"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>ровести профилактику заболеваний верхних дыхательных путей;</w:t>
      </w:r>
      <w:r w:rsidR="008E3154"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>олучить полное расслабление и восстановление сил.</w:t>
      </w:r>
    </w:p>
    <w:p w:rsidR="00D82908" w:rsidRPr="00A91C6B" w:rsidRDefault="00D82908" w:rsidP="00A91C6B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Пребывание в </w:t>
      </w:r>
      <w:r w:rsidRPr="00A91C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ФБС</w:t>
      </w:r>
      <w:r w:rsidRPr="00A91C6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показано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 заболеваниях сердца, гипертонической болезни, вегетозах, бронхиальной астме, хронических бронхитах, нарушениях адаптации, сахарном диабете и др. </w:t>
      </w:r>
      <w:r w:rsidRPr="00A91C6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ФБС</w:t>
      </w:r>
      <w:r w:rsidRPr="00A91C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очищает, лечит, оздоравливает, восстанавливает.</w:t>
      </w:r>
    </w:p>
    <w:p w:rsidR="00C16623" w:rsidRPr="00A91C6B" w:rsidRDefault="008E3154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</w:t>
      </w:r>
      <w:r w:rsidR="00C67EFC"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 </w:t>
      </w:r>
      <w:r w:rsidR="00C67EFC"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первую очередь</w:t>
      </w: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C67EFC"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ФБС процедуры рекомендованы </w:t>
      </w:r>
      <w:r w:rsidR="00C67EFC" w:rsidRPr="00A91C6B">
        <w:rPr>
          <w:rFonts w:ascii="Times New Roman" w:eastAsia="Times New Roman" w:hAnsi="Times New Roman" w:cs="Times New Roman"/>
          <w:b/>
          <w:sz w:val="24"/>
          <w:szCs w:val="24"/>
        </w:rPr>
        <w:t>для реабилитации работников спецслужб и МЧС, участников ликвидации аварий техногенных катастроф для снятия стрессовых напряжений после работы на пожарах, а также для лечения кожного покрова при ожогах, а также рекомендованы в период реабилитации военных, прошедших горячие точки и всем, подвергшимся радиоэлектронной атаке.</w:t>
      </w:r>
    </w:p>
    <w:p w:rsidR="00C67EFC" w:rsidRPr="00A91C6B" w:rsidRDefault="00C67EFC" w:rsidP="00C67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908" w:rsidRPr="00A91C6B" w:rsidRDefault="00517F7F" w:rsidP="00D82908">
      <w:pPr>
        <w:keepNext/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  <w:t xml:space="preserve">      </w:t>
      </w:r>
      <w:r w:rsidR="00D82908" w:rsidRPr="00A91C6B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  <w:t xml:space="preserve">Как часто посещать Фуллереновую </w:t>
      </w:r>
      <w:r w:rsidR="00C67EFC" w:rsidRPr="00A91C6B">
        <w:rPr>
          <w:rFonts w:ascii="Times New Roman" w:eastAsia="Times New Roman" w:hAnsi="Times New Roman" w:cs="Times New Roman"/>
          <w:b/>
          <w:i/>
          <w:iCs/>
          <w:color w:val="0000FF"/>
          <w:sz w:val="24"/>
          <w:szCs w:val="24"/>
        </w:rPr>
        <w:t>Биосферу?</w:t>
      </w:r>
    </w:p>
    <w:p w:rsidR="00D82908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Бессонница 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 Восстанавливается нормальный сон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82908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Хроническая усталость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 Снимается умственное и физическое напряжение, поднимается настроение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EFC" w:rsidRPr="00A91C6B" w:rsidRDefault="00C67EFC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Гиперактивность и нервные перевозбуждения у детей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 Снижается гиперактивность, спокойнее сон, повышается внимательность, раскрываются творческие способности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08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Восстановление после операции и родов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 Быстрое заживление ран и разрывов слизистой, восстановление сил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67EFC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Язвенные болезни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 Улучшение состояния, возможно рубцевание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82908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Аллергия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 Уменьшение аллергических реакций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82908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Спортивные травмы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 Уходит воспаление травмированных мягких тканей, уходят отеки, проходят боли, улучшается подвижность сустава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82908" w:rsidRPr="00A91C6B" w:rsidRDefault="00D82908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Депрессия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>) Улучшение состояния, нормализация сна, улучшение настроения</w:t>
      </w:r>
      <w:r w:rsidR="00ED35F2" w:rsidRPr="00A91C6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67EFC" w:rsidRPr="00A91C6B" w:rsidRDefault="00C67EFC" w:rsidP="00A91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C6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Артериальное давление и диабет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91C6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 сеансов</w:t>
      </w:r>
      <w:r w:rsidRPr="00A91C6B">
        <w:rPr>
          <w:rFonts w:ascii="Times New Roman" w:eastAsia="Times New Roman" w:hAnsi="Times New Roman" w:cs="Times New Roman"/>
          <w:sz w:val="24"/>
          <w:szCs w:val="24"/>
        </w:rPr>
        <w:t xml:space="preserve">) Способствует снижению уровня глюкозы в крови больных диабетом второго типа, нормализации работы щитовидной железы при гипер- и гипотиреозе. </w:t>
      </w:r>
      <w:r w:rsidRPr="00A91C6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sectPr w:rsidR="00C67EFC" w:rsidRPr="00A91C6B" w:rsidSect="00A91C6B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B7" w:rsidRDefault="00937CB7" w:rsidP="00464BAB">
      <w:pPr>
        <w:spacing w:after="0" w:line="240" w:lineRule="auto"/>
      </w:pPr>
      <w:r>
        <w:separator/>
      </w:r>
    </w:p>
  </w:endnote>
  <w:endnote w:type="continuationSeparator" w:id="0">
    <w:p w:rsidR="00937CB7" w:rsidRDefault="00937CB7" w:rsidP="0046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638119"/>
      <w:docPartObj>
        <w:docPartGallery w:val="Page Numbers (Bottom of Page)"/>
        <w:docPartUnique/>
      </w:docPartObj>
    </w:sdtPr>
    <w:sdtContent>
      <w:p w:rsidR="00464BAB" w:rsidRDefault="00E506A9">
        <w:pPr>
          <w:pStyle w:val="a5"/>
          <w:jc w:val="right"/>
        </w:pPr>
        <w:r>
          <w:fldChar w:fldCharType="begin"/>
        </w:r>
        <w:r w:rsidR="00464BAB">
          <w:instrText>PAGE   \* MERGEFORMAT</w:instrText>
        </w:r>
        <w:r>
          <w:fldChar w:fldCharType="separate"/>
        </w:r>
        <w:r w:rsidR="00A91C6B">
          <w:rPr>
            <w:noProof/>
          </w:rPr>
          <w:t>1</w:t>
        </w:r>
        <w:r>
          <w:fldChar w:fldCharType="end"/>
        </w:r>
      </w:p>
    </w:sdtContent>
  </w:sdt>
  <w:p w:rsidR="00464BAB" w:rsidRDefault="00464B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B7" w:rsidRDefault="00937CB7" w:rsidP="00464BAB">
      <w:pPr>
        <w:spacing w:after="0" w:line="240" w:lineRule="auto"/>
      </w:pPr>
      <w:r>
        <w:separator/>
      </w:r>
    </w:p>
  </w:footnote>
  <w:footnote w:type="continuationSeparator" w:id="0">
    <w:p w:rsidR="00937CB7" w:rsidRDefault="00937CB7" w:rsidP="0046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D08A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18"/>
    <w:rsid w:val="00464BAB"/>
    <w:rsid w:val="00517F7F"/>
    <w:rsid w:val="005E267F"/>
    <w:rsid w:val="00607513"/>
    <w:rsid w:val="006F6B69"/>
    <w:rsid w:val="008E3154"/>
    <w:rsid w:val="00937CB7"/>
    <w:rsid w:val="00A26018"/>
    <w:rsid w:val="00A91C6B"/>
    <w:rsid w:val="00AA2706"/>
    <w:rsid w:val="00BC1583"/>
    <w:rsid w:val="00C16623"/>
    <w:rsid w:val="00C67EFC"/>
    <w:rsid w:val="00D82908"/>
    <w:rsid w:val="00E40E64"/>
    <w:rsid w:val="00E506A9"/>
    <w:rsid w:val="00ED35F2"/>
    <w:rsid w:val="00F4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BAB"/>
  </w:style>
  <w:style w:type="paragraph" w:styleId="a5">
    <w:name w:val="footer"/>
    <w:basedOn w:val="a"/>
    <w:link w:val="a6"/>
    <w:uiPriority w:val="99"/>
    <w:unhideWhenUsed/>
    <w:rsid w:val="0046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BAB"/>
  </w:style>
  <w:style w:type="paragraph" w:styleId="a7">
    <w:name w:val="Balloon Text"/>
    <w:basedOn w:val="a"/>
    <w:link w:val="a8"/>
    <w:uiPriority w:val="99"/>
    <w:semiHidden/>
    <w:unhideWhenUsed/>
    <w:rsid w:val="00A9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t-1c.ru/pages.html?id=5&amp;cat=290&amp;item=81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elena.stepanova</cp:lastModifiedBy>
  <cp:revision>7</cp:revision>
  <dcterms:created xsi:type="dcterms:W3CDTF">2019-07-24T05:14:00Z</dcterms:created>
  <dcterms:modified xsi:type="dcterms:W3CDTF">2019-08-02T12:41:00Z</dcterms:modified>
</cp:coreProperties>
</file>