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7B" w:rsidRPr="0094257C" w:rsidRDefault="00AD3D7B" w:rsidP="00AD3D7B">
      <w:pPr>
        <w:rPr>
          <w:b/>
        </w:rPr>
      </w:pPr>
      <w:r w:rsidRPr="0094257C">
        <w:rPr>
          <w:b/>
        </w:rPr>
        <w:t xml:space="preserve">Руководство по общей надлежащей практике для возобновления туристических услуг после Covid-19 на объектах </w:t>
      </w:r>
      <w:proofErr w:type="spellStart"/>
      <w:r w:rsidRPr="0094257C">
        <w:rPr>
          <w:b/>
        </w:rPr>
        <w:t>Gran</w:t>
      </w:r>
      <w:proofErr w:type="spellEnd"/>
      <w:r w:rsidRPr="0094257C">
        <w:rPr>
          <w:b/>
        </w:rPr>
        <w:t xml:space="preserve"> </w:t>
      </w:r>
      <w:proofErr w:type="spellStart"/>
      <w:r w:rsidRPr="0094257C">
        <w:rPr>
          <w:b/>
        </w:rPr>
        <w:t>Caribe</w:t>
      </w:r>
      <w:proofErr w:type="spellEnd"/>
      <w:r w:rsidRPr="0094257C">
        <w:rPr>
          <w:b/>
        </w:rPr>
        <w:t xml:space="preserve"> </w:t>
      </w:r>
      <w:proofErr w:type="spellStart"/>
      <w:r w:rsidRPr="0094257C">
        <w:rPr>
          <w:b/>
        </w:rPr>
        <w:t>Group</w:t>
      </w:r>
      <w:proofErr w:type="spellEnd"/>
      <w:r w:rsidRPr="0094257C">
        <w:rPr>
          <w:b/>
        </w:rPr>
        <w:t xml:space="preserve"> </w:t>
      </w:r>
    </w:p>
    <w:p w:rsidR="00AD3D7B" w:rsidRDefault="00AD3D7B" w:rsidP="00AD3D7B">
      <w:r>
        <w:t xml:space="preserve">Бизнес-группа </w:t>
      </w:r>
      <w:proofErr w:type="spellStart"/>
      <w:r>
        <w:t>Gran</w:t>
      </w:r>
      <w:proofErr w:type="spellEnd"/>
      <w:r>
        <w:t xml:space="preserve"> </w:t>
      </w:r>
      <w:proofErr w:type="spellStart"/>
      <w:r>
        <w:t>Caribe</w:t>
      </w:r>
      <w:proofErr w:type="spellEnd"/>
      <w:r>
        <w:t xml:space="preserve"> </w:t>
      </w:r>
      <w:proofErr w:type="spellStart"/>
      <w:r>
        <w:t>Hotel</w:t>
      </w:r>
      <w:proofErr w:type="spellEnd"/>
      <w:r>
        <w:t xml:space="preserve"> (GCHBG) как часть кубинского туристического сектора сталкивается с новой парадигмой после пандемии Covid-19.</w:t>
      </w:r>
    </w:p>
    <w:p w:rsidR="00AD3D7B" w:rsidRDefault="00AD3D7B" w:rsidP="00AD3D7B">
      <w:r>
        <w:t>Это краткое изложение Руководства по эффективной практике для возобновления туристических услуг после Covid-19 на объектах GCHBG направлено на то, чтобы сообщить об основных эксплуатационных изменениях, которые будут присутствовать на наших объектах при открытии после ситуации, вызванной пандемией.</w:t>
      </w:r>
    </w:p>
    <w:p w:rsidR="00AD3D7B" w:rsidRDefault="00AD3D7B" w:rsidP="00AD3D7B">
      <w:r>
        <w:t>На этом новом этапе критерий БЕЗОПАСНОСТИ должен преобладать над критерием УСТОЙЧИВОСТИ и ДОСТУПНОСТИ.</w:t>
      </w:r>
    </w:p>
    <w:p w:rsidR="00AD3D7B" w:rsidRDefault="00AD3D7B" w:rsidP="00AD3D7B">
      <w:r w:rsidRPr="00AD3D7B">
        <w:rPr>
          <w:b/>
        </w:rPr>
        <w:t>Основные пост-Covid-19 операционные и качественные действия</w:t>
      </w:r>
      <w:r>
        <w:t>:</w:t>
      </w:r>
    </w:p>
    <w:p w:rsidR="00AD3D7B" w:rsidRDefault="00AD3D7B" w:rsidP="00AD3D7B">
      <w:r>
        <w:t>- Соблюдение инструкций по охране здоровья, выпущенных MINSAP для контроля и предотвращения заболевания.</w:t>
      </w:r>
    </w:p>
    <w:p w:rsidR="00AD3D7B" w:rsidRDefault="00AD3D7B" w:rsidP="00AD3D7B">
      <w:r>
        <w:t>- Усилить эпидемиологический надзор за клиентами и работниками, сообщая в соответствующие органы здравоохранения о любых случаях появления респираторных заболеваний.</w:t>
      </w:r>
    </w:p>
    <w:p w:rsidR="00AD3D7B" w:rsidRDefault="00AD3D7B" w:rsidP="00AD3D7B">
      <w:r>
        <w:t>- При входе в отель квалифицированный персонал будет измерять температуру тела каждого клиента.</w:t>
      </w:r>
    </w:p>
    <w:p w:rsidR="00AD3D7B" w:rsidRDefault="00AD3D7B" w:rsidP="00AD3D7B">
      <w:r>
        <w:t>- Дезинфицирующие средства будут доступны в автоматическом или вспомогательном порядке для обуви, а также антибактериальный гель или хлорированная вода для дезинфекции рук.</w:t>
      </w:r>
    </w:p>
    <w:p w:rsidR="00AD3D7B" w:rsidRDefault="00AD3D7B" w:rsidP="00AD3D7B">
      <w:r>
        <w:t>- Дезинфицируются как багаж, так и багажники, а также электрические тележки каждый раз, когда ими пользуются разные клиенты.</w:t>
      </w:r>
    </w:p>
    <w:p w:rsidR="00AD3D7B" w:rsidRDefault="00AD3D7B" w:rsidP="00AD3D7B">
      <w:r>
        <w:t>- Также будут усилены меры безопасности и контроля температуры для рабочих и служащих. Работники отеля всегда будут использовать средства защиты, такие как маски и перчатки. Униформа будет продезинфицирована и предназначена исключительно для использования в отеле. В местах производства продуктов питания и напитков будут приняты строгие гигиенические санитарные меры.</w:t>
      </w:r>
    </w:p>
    <w:p w:rsidR="00AD3D7B" w:rsidRPr="00AD3D7B" w:rsidRDefault="00AD3D7B" w:rsidP="00AD3D7B">
      <w:pPr>
        <w:rPr>
          <w:b/>
        </w:rPr>
      </w:pPr>
      <w:r w:rsidRPr="00AD3D7B">
        <w:rPr>
          <w:b/>
        </w:rPr>
        <w:t>На стойке регистрации:</w:t>
      </w:r>
    </w:p>
    <w:p w:rsidR="00AD3D7B" w:rsidRDefault="00AD3D7B" w:rsidP="00AD3D7B">
      <w:r>
        <w:t>- На полу будут стоять отметки, указывающие, где вы должны подождать, прежде чем подойти к стойке регистрации, чтобы пройти регистрацию заезда / выезда, чтобы сохранить безопасное физическое расстояние между клиентами и регистраторами.</w:t>
      </w:r>
    </w:p>
    <w:p w:rsidR="00AD3D7B" w:rsidRDefault="00AD3D7B" w:rsidP="00AD3D7B">
      <w:r>
        <w:t>- Будет прозрачный пластиковый экран (необязательно, по мере необходимости), который будет разделять, защищать и поддерживать расстояние между работниками и гостями.</w:t>
      </w:r>
    </w:p>
    <w:p w:rsidR="007A73EC" w:rsidRDefault="00AD3D7B" w:rsidP="00AD3D7B">
      <w:r>
        <w:t>- Расположение телевизора с внутренними каналами для информирования об услугах, предлагаемых отелем, таких как гастрономические и развлекательные зоны, развлекательные программы, часы работы и меню с целью сокращения использования канцелярских товаров и предоставления большей информации клиенту.</w:t>
      </w:r>
    </w:p>
    <w:p w:rsidR="00AD3D7B" w:rsidRPr="00F0434F" w:rsidRDefault="00AD3D7B" w:rsidP="00AD3D7B">
      <w:pPr>
        <w:rPr>
          <w:b/>
        </w:rPr>
      </w:pPr>
      <w:r w:rsidRPr="00F0434F">
        <w:rPr>
          <w:b/>
        </w:rPr>
        <w:t>Лифты:</w:t>
      </w:r>
    </w:p>
    <w:p w:rsidR="00AD3D7B" w:rsidRDefault="00F0434F" w:rsidP="00AD3D7B">
      <w:r>
        <w:lastRenderedPageBreak/>
        <w:t>-</w:t>
      </w:r>
      <w:r w:rsidR="00AD3D7B">
        <w:t xml:space="preserve"> </w:t>
      </w:r>
      <w:proofErr w:type="spellStart"/>
      <w:r w:rsidR="00AD3D7B">
        <w:t>Диспенсеры</w:t>
      </w:r>
      <w:proofErr w:type="spellEnd"/>
      <w:r w:rsidR="00AD3D7B">
        <w:t xml:space="preserve"> с антибактериальным гелем или хлорированной водой будут доступны при входе в лифты.</w:t>
      </w:r>
    </w:p>
    <w:p w:rsidR="00AD3D7B" w:rsidRDefault="00F0434F" w:rsidP="00AD3D7B">
      <w:r>
        <w:t>-</w:t>
      </w:r>
      <w:r w:rsidR="00AD3D7B">
        <w:t xml:space="preserve"> В зависимости от размера каждого лифта будут </w:t>
      </w:r>
      <w:r w:rsidR="00D94C1E">
        <w:t>разметки</w:t>
      </w:r>
      <w:r w:rsidR="00AD3D7B">
        <w:t>, где должен стоять каждый гость.</w:t>
      </w:r>
    </w:p>
    <w:p w:rsidR="00AD3D7B" w:rsidRDefault="00F0434F" w:rsidP="00AD3D7B">
      <w:r>
        <w:t>-</w:t>
      </w:r>
      <w:r w:rsidR="00AD3D7B">
        <w:t xml:space="preserve"> Допустимая вместимость составит 50%, за исключением семей или людей, проживающих вместе.</w:t>
      </w:r>
    </w:p>
    <w:p w:rsidR="00AD3D7B" w:rsidRDefault="00AD3D7B" w:rsidP="00AD3D7B">
      <w:r w:rsidRPr="00F0434F">
        <w:rPr>
          <w:b/>
        </w:rPr>
        <w:t>В баре</w:t>
      </w:r>
      <w:r>
        <w:t>:</w:t>
      </w:r>
    </w:p>
    <w:p w:rsidR="00AD3D7B" w:rsidRDefault="00F0434F" w:rsidP="00AD3D7B">
      <w:r>
        <w:t>-</w:t>
      </w:r>
      <w:r w:rsidR="00AD3D7B">
        <w:t xml:space="preserve"> На первом этапе будут отменены услуги </w:t>
      </w:r>
      <w:r w:rsidR="00D94C1E">
        <w:t>на стойках</w:t>
      </w:r>
      <w:r w:rsidR="00AD3D7B">
        <w:t xml:space="preserve"> баров, закусочных и лобби-баров, поэтому все </w:t>
      </w:r>
      <w:proofErr w:type="spellStart"/>
      <w:r w:rsidR="00AD3D7B">
        <w:t>барные</w:t>
      </w:r>
      <w:proofErr w:type="spellEnd"/>
      <w:r w:rsidR="00AD3D7B">
        <w:t xml:space="preserve"> стулья будут удалены.</w:t>
      </w:r>
    </w:p>
    <w:p w:rsidR="00AD3D7B" w:rsidRDefault="00F0434F" w:rsidP="00AD3D7B">
      <w:r>
        <w:t>-</w:t>
      </w:r>
      <w:r w:rsidR="00AD3D7B">
        <w:t xml:space="preserve"> Для всех столов будет предоставлен индивидуальный сервис, который будет расположен на расстоянии не менее 1,5 метра друг от друга.</w:t>
      </w:r>
    </w:p>
    <w:p w:rsidR="00AD3D7B" w:rsidRPr="00F0434F" w:rsidRDefault="00AD3D7B" w:rsidP="00AD3D7B">
      <w:pPr>
        <w:rPr>
          <w:b/>
        </w:rPr>
      </w:pPr>
      <w:r w:rsidRPr="00F0434F">
        <w:rPr>
          <w:b/>
        </w:rPr>
        <w:t>Общественные туалеты:</w:t>
      </w:r>
    </w:p>
    <w:p w:rsidR="00AD3D7B" w:rsidRDefault="00F0434F" w:rsidP="00AD3D7B">
      <w:r>
        <w:t>-</w:t>
      </w:r>
      <w:r w:rsidR="00AD3D7B">
        <w:t xml:space="preserve"> Ежедневная тщательная очистка и дезинфекция будут выполняться на всех контактных поверхностях, и это будет повторяться часто.</w:t>
      </w:r>
    </w:p>
    <w:p w:rsidR="00AD3D7B" w:rsidRDefault="00F0434F" w:rsidP="00AD3D7B">
      <w:r>
        <w:t>-</w:t>
      </w:r>
      <w:r w:rsidR="00AD3D7B">
        <w:t xml:space="preserve"> Будут аксессуары для дезинфекции рук: дозаторы для дезинфекции рук, бактерицидные гели или хлорированные воды.</w:t>
      </w:r>
    </w:p>
    <w:p w:rsidR="00AD3D7B" w:rsidRPr="00F0434F" w:rsidRDefault="00AD3D7B" w:rsidP="00AD3D7B">
      <w:pPr>
        <w:rPr>
          <w:b/>
        </w:rPr>
      </w:pPr>
      <w:r w:rsidRPr="00F0434F">
        <w:rPr>
          <w:b/>
        </w:rPr>
        <w:t>Номера:</w:t>
      </w:r>
    </w:p>
    <w:p w:rsidR="00AD3D7B" w:rsidRDefault="00F0434F" w:rsidP="00AD3D7B">
      <w:r>
        <w:t>-</w:t>
      </w:r>
      <w:r w:rsidR="00AD3D7B">
        <w:t xml:space="preserve"> Прежде</w:t>
      </w:r>
      <w:r w:rsidR="00D94C1E">
        <w:t>,</w:t>
      </w:r>
      <w:r w:rsidR="00AD3D7B">
        <w:t xml:space="preserve"> чем клиенты войдут в </w:t>
      </w:r>
      <w:r w:rsidR="00D94C1E">
        <w:t>номер</w:t>
      </w:r>
      <w:r w:rsidR="00AD3D7B">
        <w:t>, он буд</w:t>
      </w:r>
      <w:r w:rsidR="00D94C1E">
        <w:t>е</w:t>
      </w:r>
      <w:r w:rsidR="00AD3D7B">
        <w:t>т должным образом продезинфицирован с акцентом на контактные пространства и те предметы, которые могут потребовать постоянного манипулирования (пульты дистанционного управления, поручни, ключи и т. Д.).</w:t>
      </w:r>
    </w:p>
    <w:p w:rsidR="00AD3D7B" w:rsidRDefault="00F0434F" w:rsidP="00AD3D7B">
      <w:r>
        <w:t>-</w:t>
      </w:r>
      <w:r w:rsidR="00AD3D7B">
        <w:t xml:space="preserve"> Дополнительные подушки и одеяла будут доставлены по требованию клиента после того, как они прошли тщательный процесс дезинфекции, и завернуты в защитный нейлон.</w:t>
      </w:r>
    </w:p>
    <w:p w:rsidR="00AD3D7B" w:rsidRDefault="00F0434F" w:rsidP="00AD3D7B">
      <w:r>
        <w:t>-</w:t>
      </w:r>
      <w:r w:rsidR="00AD3D7B">
        <w:t xml:space="preserve"> Для обеспечения защиты покупателей магазины будут продавать защитные комплекты, такие как маски для лица и антибактериальный гель.</w:t>
      </w:r>
    </w:p>
    <w:p w:rsidR="00AD3D7B" w:rsidRDefault="00AD3D7B" w:rsidP="00AD3D7B">
      <w:r w:rsidRPr="00F0434F">
        <w:rPr>
          <w:b/>
        </w:rPr>
        <w:t>Рестораны</w:t>
      </w:r>
      <w:r>
        <w:t>:</w:t>
      </w:r>
    </w:p>
    <w:p w:rsidR="00AD3D7B" w:rsidRDefault="00F0434F" w:rsidP="00AD3D7B">
      <w:r>
        <w:t>-</w:t>
      </w:r>
      <w:r w:rsidR="00AD3D7B">
        <w:t xml:space="preserve"> Продукты дезинфекции будут доступны на входе в рестораны.</w:t>
      </w:r>
    </w:p>
    <w:p w:rsidR="00AD3D7B" w:rsidRDefault="00F0434F" w:rsidP="00AD3D7B">
      <w:r>
        <w:t>-</w:t>
      </w:r>
      <w:r w:rsidR="00AD3D7B">
        <w:t xml:space="preserve"> Для просмотра предложения дня меню будут отображаться на досках и экранах.</w:t>
      </w:r>
    </w:p>
    <w:p w:rsidR="00AD3D7B" w:rsidRDefault="00F0434F" w:rsidP="00AD3D7B">
      <w:r>
        <w:t>-</w:t>
      </w:r>
      <w:r w:rsidR="00AD3D7B">
        <w:t xml:space="preserve"> </w:t>
      </w:r>
      <w:r>
        <w:t>Столы</w:t>
      </w:r>
      <w:r w:rsidR="00AD3D7B">
        <w:t xml:space="preserve"> </w:t>
      </w:r>
      <w:proofErr w:type="gramStart"/>
      <w:r w:rsidR="00AD3D7B">
        <w:t xml:space="preserve">будут </w:t>
      </w:r>
      <w:r>
        <w:t>расставлены на расстоянии</w:t>
      </w:r>
      <w:r w:rsidR="00AD3D7B">
        <w:t xml:space="preserve"> 1,5 метр</w:t>
      </w:r>
      <w:r w:rsidR="00D94C1E">
        <w:t>ов</w:t>
      </w:r>
      <w:r w:rsidR="00AD3D7B">
        <w:t xml:space="preserve"> и не</w:t>
      </w:r>
      <w:proofErr w:type="gramEnd"/>
      <w:r w:rsidR="00AD3D7B">
        <w:t xml:space="preserve"> будут </w:t>
      </w:r>
      <w:r>
        <w:t>накрываться</w:t>
      </w:r>
      <w:r w:rsidR="00AD3D7B">
        <w:t>, пока не будет присутствовать клиент.</w:t>
      </w:r>
    </w:p>
    <w:p w:rsidR="00AD3D7B" w:rsidRDefault="00F0434F" w:rsidP="00AD3D7B">
      <w:r>
        <w:t>-</w:t>
      </w:r>
      <w:r w:rsidR="00AD3D7B">
        <w:t xml:space="preserve"> Будут использоваться одноразовые салфетки.</w:t>
      </w:r>
    </w:p>
    <w:p w:rsidR="00AD3D7B" w:rsidRDefault="00F0434F" w:rsidP="00AD3D7B">
      <w:r>
        <w:t>-</w:t>
      </w:r>
      <w:r w:rsidR="00AD3D7B">
        <w:t xml:space="preserve"> Обслуживание в номерах будет доступно во всех отелях по запросу клиентов.</w:t>
      </w:r>
    </w:p>
    <w:p w:rsidR="00AD3D7B" w:rsidRDefault="00F0434F" w:rsidP="00AD3D7B">
      <w:r>
        <w:t>-</w:t>
      </w:r>
      <w:r w:rsidR="00AD3D7B">
        <w:t xml:space="preserve"> Предусмотрено продление запланированных часов на завтрак, обед и ужин во избежание скопления людей.</w:t>
      </w:r>
    </w:p>
    <w:p w:rsidR="00AD3D7B" w:rsidRDefault="00F0434F" w:rsidP="00AD3D7B">
      <w:r>
        <w:t>-</w:t>
      </w:r>
      <w:r w:rsidR="00AD3D7B">
        <w:t xml:space="preserve"> Рестораны-буфеты будут иметь ограниченную вместимость, и будут доступны отдельные порции.</w:t>
      </w:r>
    </w:p>
    <w:p w:rsidR="00AD3D7B" w:rsidRDefault="00F0434F" w:rsidP="00AD3D7B">
      <w:r>
        <w:lastRenderedPageBreak/>
        <w:t>-</w:t>
      </w:r>
      <w:r w:rsidR="00AD3D7B">
        <w:t xml:space="preserve"> Будет организовано сочетание кулинарного шоу с обслуживанием и прямым обслуживанием.</w:t>
      </w:r>
    </w:p>
    <w:p w:rsidR="00F0434F" w:rsidRPr="00F0434F" w:rsidRDefault="00F0434F" w:rsidP="00F0434F">
      <w:pPr>
        <w:rPr>
          <w:b/>
        </w:rPr>
      </w:pPr>
      <w:r w:rsidRPr="00F0434F">
        <w:rPr>
          <w:b/>
        </w:rPr>
        <w:t>Специализированные рестораны, закусочные и ранчо:</w:t>
      </w:r>
    </w:p>
    <w:p w:rsidR="00F0434F" w:rsidRDefault="00F0434F" w:rsidP="00F0434F">
      <w:r>
        <w:t>- Они будут обслуживать по меню.</w:t>
      </w:r>
    </w:p>
    <w:p w:rsidR="00F0434F" w:rsidRDefault="00F0434F" w:rsidP="00F0434F">
      <w:r>
        <w:t>- Предложения о еде и напитках, описанные в меню, должны отображаться на досках, телевизорах, или в пластиковом документе, который дезинфицируется при каждом использовании.</w:t>
      </w:r>
    </w:p>
    <w:p w:rsidR="00F0434F" w:rsidRDefault="00F0434F" w:rsidP="00F0434F">
      <w:r>
        <w:t>- Не используются декоративные элементы на столах.</w:t>
      </w:r>
    </w:p>
    <w:p w:rsidR="00F0434F" w:rsidRPr="00F0434F" w:rsidRDefault="00F0434F" w:rsidP="00F0434F">
      <w:pPr>
        <w:rPr>
          <w:b/>
        </w:rPr>
      </w:pPr>
      <w:r w:rsidRPr="00F0434F">
        <w:rPr>
          <w:b/>
        </w:rPr>
        <w:t>Кухня:</w:t>
      </w:r>
    </w:p>
    <w:p w:rsidR="00F0434F" w:rsidRDefault="00F0434F" w:rsidP="00F0434F">
      <w:r>
        <w:t>- Будет разработана комбинация кулинарного шоу с обслуживанием и прямым обслуживанием за столом. Рестораны "шведский стол" будут иметь ограниченную вместимость, так как столы будут размещены на расстоянии 1,5 м друг от друга, а внутренняя циркуляция зала будет обозначена.</w:t>
      </w:r>
    </w:p>
    <w:p w:rsidR="00F0434F" w:rsidRDefault="00F0434F" w:rsidP="00F0434F">
      <w:r>
        <w:t xml:space="preserve">- На этом этапе усиливается требование соблюдения Программы очистки и </w:t>
      </w:r>
      <w:proofErr w:type="spellStart"/>
      <w:r>
        <w:t>дезинфекци</w:t>
      </w:r>
      <w:proofErr w:type="spellEnd"/>
      <w:r>
        <w:t>.</w:t>
      </w:r>
    </w:p>
    <w:p w:rsidR="00F0434F" w:rsidRPr="00F0434F" w:rsidRDefault="00235BE5" w:rsidP="00F0434F">
      <w:pPr>
        <w:rPr>
          <w:b/>
        </w:rPr>
      </w:pPr>
      <w:r>
        <w:rPr>
          <w:b/>
        </w:rPr>
        <w:t>За</w:t>
      </w:r>
      <w:r w:rsidR="00F0434F" w:rsidRPr="00F0434F">
        <w:rPr>
          <w:b/>
        </w:rPr>
        <w:t>купки:</w:t>
      </w:r>
    </w:p>
    <w:p w:rsidR="00F0434F" w:rsidRDefault="00F0434F" w:rsidP="00F0434F">
      <w:r>
        <w:t>- Будут созданы условия, чтобы гарантировать мытье и дезинфекцию рук работников и поставщиков. Сертификаты качества продаваемой продукции будут обязательны.</w:t>
      </w:r>
    </w:p>
    <w:p w:rsidR="00F0434F" w:rsidRDefault="0094257C" w:rsidP="00F0434F">
      <w:r>
        <w:t>-</w:t>
      </w:r>
      <w:r w:rsidR="00F0434F">
        <w:t xml:space="preserve"> Склады должны иметь оптимальные условия для хранения продуктов, с точки зрения хранения и холодильных камер, полок и упаковки. Обозначение будет доступно.</w:t>
      </w:r>
    </w:p>
    <w:p w:rsidR="00F0434F" w:rsidRDefault="0094257C" w:rsidP="00F0434F">
      <w:r>
        <w:t>-</w:t>
      </w:r>
      <w:r w:rsidR="00F0434F">
        <w:t xml:space="preserve"> Гарантия соблюдения санитарных правил транспортных средств, перевозящих товары.</w:t>
      </w:r>
    </w:p>
    <w:p w:rsidR="00F0434F" w:rsidRDefault="00F0434F" w:rsidP="00F0434F">
      <w:r w:rsidRPr="0094257C">
        <w:rPr>
          <w:b/>
        </w:rPr>
        <w:t>Внешние области</w:t>
      </w:r>
      <w:r>
        <w:t>:</w:t>
      </w:r>
    </w:p>
    <w:p w:rsidR="00F0434F" w:rsidRDefault="0094257C" w:rsidP="00F0434F">
      <w:r>
        <w:t>-</w:t>
      </w:r>
      <w:r w:rsidR="00F0434F">
        <w:t xml:space="preserve"> Отдельные места будут созданы для пребывания клиентов в спокойной обстановке, используя: качели, беседки, шезлонги, а также напитки и еду из мобильных баров.</w:t>
      </w:r>
    </w:p>
    <w:p w:rsidR="00F0434F" w:rsidRDefault="00F0434F" w:rsidP="00F0434F">
      <w:r w:rsidRPr="0094257C">
        <w:rPr>
          <w:b/>
        </w:rPr>
        <w:t>Бассейны</w:t>
      </w:r>
      <w:r>
        <w:t>:</w:t>
      </w:r>
    </w:p>
    <w:p w:rsidR="00F0434F" w:rsidRDefault="0094257C" w:rsidP="00F0434F">
      <w:r>
        <w:t>-</w:t>
      </w:r>
      <w:r w:rsidR="00F0434F">
        <w:t xml:space="preserve"> </w:t>
      </w:r>
      <w:r w:rsidR="00E0413C">
        <w:t>К</w:t>
      </w:r>
      <w:r w:rsidR="00F0434F">
        <w:t xml:space="preserve">оличество клиентов </w:t>
      </w:r>
      <w:r w:rsidR="00E0413C">
        <w:t>в бассейне сокращено</w:t>
      </w:r>
      <w:r w:rsidR="00F0434F">
        <w:t xml:space="preserve"> до 50% от предыдущего стандарта.</w:t>
      </w:r>
    </w:p>
    <w:p w:rsidR="00F0434F" w:rsidRDefault="0094257C" w:rsidP="00F0434F">
      <w:r>
        <w:t>-</w:t>
      </w:r>
      <w:r w:rsidR="00F0434F">
        <w:t xml:space="preserve"> </w:t>
      </w:r>
      <w:r w:rsidR="00E0413C">
        <w:t>Ш</w:t>
      </w:r>
      <w:r w:rsidR="00F0434F">
        <w:t xml:space="preserve">езлонги </w:t>
      </w:r>
      <w:r w:rsidR="00E0413C">
        <w:t xml:space="preserve">располагаются </w:t>
      </w:r>
      <w:r w:rsidR="00F0434F">
        <w:t>на расстоянии 1,5 метра друг от друга (включая пляжную зону).</w:t>
      </w:r>
    </w:p>
    <w:p w:rsidR="00F0434F" w:rsidRDefault="0094257C" w:rsidP="00F0434F">
      <w:r>
        <w:t>-</w:t>
      </w:r>
      <w:r w:rsidR="00F0434F">
        <w:t xml:space="preserve"> Соблюда</w:t>
      </w:r>
      <w:r w:rsidR="00E0413C">
        <w:t>ются</w:t>
      </w:r>
      <w:r w:rsidR="00F0434F">
        <w:t xml:space="preserve"> санитарные правила для бассейнов (NC 441‐2006), чтобы гарантировать асептическое купание.</w:t>
      </w:r>
    </w:p>
    <w:p w:rsidR="00F0434F" w:rsidRDefault="00F0434F" w:rsidP="00F0434F">
      <w:r w:rsidRPr="0094257C">
        <w:rPr>
          <w:b/>
        </w:rPr>
        <w:t>Развлекательная программа</w:t>
      </w:r>
      <w:r>
        <w:t>:</w:t>
      </w:r>
    </w:p>
    <w:p w:rsidR="00F0434F" w:rsidRDefault="0094257C" w:rsidP="00F0434F">
      <w:r>
        <w:t>-</w:t>
      </w:r>
      <w:r w:rsidR="00F0434F">
        <w:t xml:space="preserve"> Исключ</w:t>
      </w:r>
      <w:r w:rsidR="00E0413C">
        <w:t>аются</w:t>
      </w:r>
      <w:r w:rsidR="00F0434F">
        <w:t xml:space="preserve"> совместные анимационные мероприятия или действия, которые способствуют концентрации клиентов.</w:t>
      </w:r>
    </w:p>
    <w:p w:rsidR="00F0434F" w:rsidRDefault="0094257C" w:rsidP="00F0434F">
      <w:r>
        <w:t>-</w:t>
      </w:r>
      <w:r w:rsidR="00F0434F">
        <w:t xml:space="preserve"> </w:t>
      </w:r>
      <w:r w:rsidR="00E0413C">
        <w:t>Мероприятия</w:t>
      </w:r>
      <w:r w:rsidR="00F0434F">
        <w:t xml:space="preserve"> на свежем воздухе.</w:t>
      </w:r>
    </w:p>
    <w:p w:rsidR="00AD3D7B" w:rsidRDefault="0094257C" w:rsidP="00AD3D7B">
      <w:r>
        <w:t>-</w:t>
      </w:r>
      <w:r w:rsidR="00F0434F">
        <w:t xml:space="preserve"> Мероприятия будут спроектированы и спланированы таким образом, чтобы они позволяли контролировать соблюд</w:t>
      </w:r>
      <w:r w:rsidR="00E0413C">
        <w:t>ение</w:t>
      </w:r>
      <w:r w:rsidR="00F0434F">
        <w:t xml:space="preserve"> минимально</w:t>
      </w:r>
      <w:r w:rsidR="00235BE5">
        <w:t>го</w:t>
      </w:r>
      <w:r w:rsidR="00F0434F">
        <w:t xml:space="preserve"> безопасно</w:t>
      </w:r>
      <w:r w:rsidR="00235BE5">
        <w:t>го</w:t>
      </w:r>
      <w:r w:rsidR="00F0434F">
        <w:t xml:space="preserve"> расстояни</w:t>
      </w:r>
      <w:r w:rsidR="00235BE5">
        <w:t>я</w:t>
      </w:r>
      <w:r w:rsidR="00F0434F">
        <w:t xml:space="preserve"> между людьми, для </w:t>
      </w:r>
      <w:r w:rsidR="00E0413C">
        <w:t>чего</w:t>
      </w:r>
      <w:r w:rsidR="00F0434F">
        <w:t xml:space="preserve"> будет </w:t>
      </w:r>
      <w:r w:rsidR="00E0413C">
        <w:t>определ</w:t>
      </w:r>
      <w:r w:rsidR="00F0434F">
        <w:t>ена ​​максимальная вместимость в закрытых зонах.</w:t>
      </w:r>
    </w:p>
    <w:sectPr w:rsidR="00AD3D7B" w:rsidSect="001A5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3D7B"/>
    <w:rsid w:val="001A575D"/>
    <w:rsid w:val="00235BE5"/>
    <w:rsid w:val="007B3836"/>
    <w:rsid w:val="0094257C"/>
    <w:rsid w:val="00AD3D7B"/>
    <w:rsid w:val="00CE6547"/>
    <w:rsid w:val="00D94C1E"/>
    <w:rsid w:val="00E0413C"/>
    <w:rsid w:val="00F0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olga.ermolaeva</dc:creator>
  <cp:lastModifiedBy>olga.ermolaeva</cp:lastModifiedBy>
  <cp:revision>3</cp:revision>
  <dcterms:created xsi:type="dcterms:W3CDTF">2020-07-10T13:30:00Z</dcterms:created>
  <dcterms:modified xsi:type="dcterms:W3CDTF">2020-07-10T14:11:00Z</dcterms:modified>
</cp:coreProperties>
</file>