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BA3" w:rsidRDefault="00CC0BA3" w:rsidP="00E042FC">
      <w:pPr>
        <w:jc w:val="center"/>
      </w:pPr>
      <w:r>
        <w:t>Процедуры против COVID19</w:t>
      </w:r>
    </w:p>
    <w:p w:rsidR="00CC0BA3" w:rsidRDefault="00CC0BA3" w:rsidP="00CC0BA3">
      <w:r>
        <w:t>Вместимость отеля будет ограничена максимум 50%, начиная с 1 июня, если законодательством страны не установлено более строгое ограничение в обязательном порядке.</w:t>
      </w:r>
    </w:p>
    <w:p w:rsidR="00CC0BA3" w:rsidRDefault="00E042FC" w:rsidP="00CC0BA3">
      <w:r>
        <w:rPr>
          <w:lang w:val="en-US"/>
        </w:rPr>
        <w:t xml:space="preserve">- </w:t>
      </w:r>
      <w:r w:rsidR="00CC0BA3">
        <w:t>Персонал отеля избегает любого физического контакта с гостями.</w:t>
      </w:r>
    </w:p>
    <w:p w:rsidR="00CC0BA3" w:rsidRDefault="00CC0BA3" w:rsidP="00CC0BA3">
      <w:r>
        <w:t>- Пиктограммы относительно этих новых правил будут размещены на стойке регистрации отеля.</w:t>
      </w:r>
    </w:p>
    <w:p w:rsidR="00CC0BA3" w:rsidRDefault="00CC0BA3" w:rsidP="00CC0BA3">
      <w:r>
        <w:t>- Дезинфицирующее средство для рук применяется на входе в отель.</w:t>
      </w:r>
    </w:p>
    <w:p w:rsidR="00CC0BA3" w:rsidRDefault="00CC0BA3" w:rsidP="00CC0BA3">
      <w:r>
        <w:t>- Температура гостя будет измеряться на входе каждый раз при входе в отель.</w:t>
      </w:r>
    </w:p>
    <w:p w:rsidR="00CC0BA3" w:rsidRDefault="00CC0BA3" w:rsidP="00CC0BA3">
      <w:r>
        <w:t>- Обувь будет продезинфицирована дезинфицирующим средством перед входом.</w:t>
      </w:r>
    </w:p>
    <w:p w:rsidR="00CC0BA3" w:rsidRDefault="00CC0BA3" w:rsidP="00CC0BA3">
      <w:r>
        <w:t>- Багаж  будет продезинфицирован паровой машиной перед входом в отель.</w:t>
      </w:r>
    </w:p>
    <w:p w:rsidR="00CC0BA3" w:rsidRDefault="00CC0BA3" w:rsidP="00CC0BA3">
      <w:r>
        <w:t>- Маски и перчатки будут предоставлены у входа в отель</w:t>
      </w:r>
    </w:p>
    <w:p w:rsidR="00CC0BA3" w:rsidRDefault="00CC0BA3" w:rsidP="00CC0BA3">
      <w:r>
        <w:t>- Доставка багажа будет осуществляться сотрудником, носящим маску, перчатки и соблюдающим минимальное безопасное расстояние в 2 метра от гостей.</w:t>
      </w:r>
    </w:p>
    <w:p w:rsidR="00CC0BA3" w:rsidRDefault="00CC0BA3" w:rsidP="00CC0BA3">
      <w:r>
        <w:t>- Процесс регистрации будет осуществляться с помощью одноразовых ручек.</w:t>
      </w:r>
    </w:p>
    <w:p w:rsidR="00CC0BA3" w:rsidRDefault="00CC0BA3" w:rsidP="00CC0BA3">
      <w:r>
        <w:t>- Персонал на стойке регистрации будет носить защитную маску и перчатки.</w:t>
      </w:r>
    </w:p>
    <w:p w:rsidR="00CC0BA3" w:rsidRDefault="00CC0BA3" w:rsidP="00CC0BA3">
      <w:r>
        <w:t>- Люди, которые живут в одной комнате, рассматриваются как одно целое, и поэтому им разрешается оставаться вместе без соблюдения минимального безопасного расстояния.</w:t>
      </w:r>
    </w:p>
    <w:p w:rsidR="00CC0BA3" w:rsidRDefault="00CC0BA3" w:rsidP="00CC0BA3">
      <w:r>
        <w:t>- Схема доступа к зоне приема устанавливается клейкими метками на полу, чтобы обеспечить социальную дистанцию ​​2 м.</w:t>
      </w:r>
    </w:p>
    <w:p w:rsidR="00CC0BA3" w:rsidRDefault="00CC0BA3" w:rsidP="00CC0BA3">
      <w:r>
        <w:t>-Бесплатные приветственные напитки отменены</w:t>
      </w:r>
      <w:proofErr w:type="gramStart"/>
      <w:r>
        <w:t xml:space="preserve"> .</w:t>
      </w:r>
      <w:proofErr w:type="gramEnd"/>
    </w:p>
    <w:p w:rsidR="00CC0BA3" w:rsidRDefault="00CC0BA3" w:rsidP="00CC0BA3">
      <w:r>
        <w:t xml:space="preserve">- Зона отдыха приспособлена для обеспечения безопасного социального </w:t>
      </w:r>
      <w:proofErr w:type="spellStart"/>
      <w:r>
        <w:t>дистанцирования</w:t>
      </w:r>
      <w:proofErr w:type="spellEnd"/>
      <w:r>
        <w:t xml:space="preserve"> и обеспечения дезинфицирующих средств на каждом столе.</w:t>
      </w:r>
    </w:p>
    <w:p w:rsidR="00CC0BA3" w:rsidRDefault="00CC0BA3" w:rsidP="00CC0BA3">
      <w:r>
        <w:t xml:space="preserve">- </w:t>
      </w:r>
      <w:proofErr w:type="spellStart"/>
      <w:r>
        <w:t>Гидроалкогольный</w:t>
      </w:r>
      <w:proofErr w:type="spellEnd"/>
      <w:r>
        <w:t xml:space="preserve"> гель доступен в зоне </w:t>
      </w:r>
      <w:r w:rsidR="00BF6563">
        <w:t>около</w:t>
      </w:r>
      <w:r>
        <w:t xml:space="preserve"> лифт</w:t>
      </w:r>
      <w:r w:rsidR="00BF6563">
        <w:t>а</w:t>
      </w:r>
      <w:r>
        <w:t>.</w:t>
      </w:r>
    </w:p>
    <w:p w:rsidR="00CC0BA3" w:rsidRDefault="00BF6563" w:rsidP="00CC0BA3">
      <w:r>
        <w:t>-</w:t>
      </w:r>
      <w:r w:rsidR="00CC0BA3">
        <w:t xml:space="preserve"> Пропускная способность лифта ограничена, чтобы поддерживать расстояние между пользователями не менее 2 м. Это может означать, что в лифте может находиться только 1 человек или семейная единица.</w:t>
      </w:r>
    </w:p>
    <w:p w:rsidR="00CC0BA3" w:rsidRDefault="00BF6563" w:rsidP="00CC0BA3">
      <w:r>
        <w:t>-</w:t>
      </w:r>
      <w:r w:rsidR="00CC0BA3">
        <w:t xml:space="preserve"> На полу ставятся метки, чтобы было ясно, сколько людей может находиться в лифте и где они должны стоять.</w:t>
      </w:r>
    </w:p>
    <w:p w:rsidR="00CC0BA3" w:rsidRDefault="00BF6563" w:rsidP="00CC0BA3">
      <w:r>
        <w:t>-</w:t>
      </w:r>
      <w:r w:rsidR="00CC0BA3">
        <w:t xml:space="preserve"> Пользователи должны носить маски внутри лифта.</w:t>
      </w:r>
    </w:p>
    <w:p w:rsidR="00CC0BA3" w:rsidRDefault="00BF6563" w:rsidP="00CC0BA3">
      <w:r>
        <w:t>-</w:t>
      </w:r>
      <w:r w:rsidR="00CC0BA3">
        <w:t xml:space="preserve"> Люди, проживающие в одной комнате, могут вместе пользоваться лифтом, даже если они превышают допустимые возможности </w:t>
      </w:r>
      <w:proofErr w:type="gramStart"/>
      <w:r w:rsidR="00CC0BA3">
        <w:t>для</w:t>
      </w:r>
      <w:proofErr w:type="gramEnd"/>
      <w:r w:rsidR="00CC0BA3">
        <w:t xml:space="preserve"> социального </w:t>
      </w:r>
      <w:proofErr w:type="spellStart"/>
      <w:r w:rsidR="00CC0BA3">
        <w:t>дистанцирования</w:t>
      </w:r>
      <w:proofErr w:type="spellEnd"/>
      <w:r w:rsidR="00CC0BA3">
        <w:t>.</w:t>
      </w:r>
    </w:p>
    <w:p w:rsidR="00CC0BA3" w:rsidRDefault="00BF6563" w:rsidP="00CC0BA3">
      <w:r>
        <w:t>-</w:t>
      </w:r>
      <w:r w:rsidR="00CC0BA3">
        <w:t xml:space="preserve"> Частота чистки и дезинфекции увеличивается </w:t>
      </w:r>
      <w:r>
        <w:t>до 1 раза в</w:t>
      </w:r>
      <w:r w:rsidR="00CC0BA3">
        <w:t xml:space="preserve"> час</w:t>
      </w:r>
      <w:r>
        <w:t>.</w:t>
      </w:r>
    </w:p>
    <w:p w:rsidR="00CC0BA3" w:rsidRDefault="00BF6563" w:rsidP="00CC0BA3">
      <w:r>
        <w:t>-</w:t>
      </w:r>
      <w:r w:rsidR="00CC0BA3">
        <w:t xml:space="preserve"> Температура гостей будет измеряться на входе в ресторан</w:t>
      </w:r>
      <w:r>
        <w:t>.</w:t>
      </w:r>
    </w:p>
    <w:p w:rsidR="00CC0BA3" w:rsidRDefault="00BF6563" w:rsidP="00CC0BA3">
      <w:r>
        <w:lastRenderedPageBreak/>
        <w:t>-</w:t>
      </w:r>
      <w:r w:rsidR="00CC0BA3">
        <w:t xml:space="preserve"> Столики в ресторанах и барах оснащены дезинфицирующими средствами для рук.</w:t>
      </w:r>
    </w:p>
    <w:p w:rsidR="00CC0BA3" w:rsidRDefault="00BF6563" w:rsidP="00CC0BA3">
      <w:r>
        <w:t>-</w:t>
      </w:r>
      <w:r w:rsidR="00CC0BA3">
        <w:t xml:space="preserve"> Еда будет подаваться в виде комплексного меню или закрытого буфета.</w:t>
      </w:r>
    </w:p>
    <w:p w:rsidR="00CC0BA3" w:rsidRDefault="00BF6563" w:rsidP="00CC0BA3">
      <w:r>
        <w:t>-</w:t>
      </w:r>
      <w:r w:rsidR="00CC0BA3">
        <w:t xml:space="preserve"> Весь персонал будет носить маску и перчатки</w:t>
      </w:r>
      <w:r>
        <w:t>.</w:t>
      </w:r>
    </w:p>
    <w:p w:rsidR="00CC0BA3" w:rsidRDefault="00BF6563" w:rsidP="00CC0BA3">
      <w:r>
        <w:t>-</w:t>
      </w:r>
      <w:r w:rsidR="00CC0BA3">
        <w:t xml:space="preserve"> На первом этапе гость регистрируется в отдельных бунгало.</w:t>
      </w:r>
    </w:p>
    <w:p w:rsidR="00CC0BA3" w:rsidRDefault="00BF6563" w:rsidP="00CC0BA3">
      <w:r>
        <w:t>-</w:t>
      </w:r>
      <w:r w:rsidR="00CC0BA3">
        <w:t xml:space="preserve"> На втором этапе гость будет использовать комнаты основного здания.</w:t>
      </w:r>
    </w:p>
    <w:p w:rsidR="00CC0BA3" w:rsidRDefault="00BF6563" w:rsidP="00CC0BA3">
      <w:r>
        <w:t>-</w:t>
      </w:r>
      <w:r w:rsidR="00CC0BA3">
        <w:t xml:space="preserve"> Помещения будут дезинфицированы с использованием раствора хлора 1000 ч / </w:t>
      </w:r>
      <w:proofErr w:type="spellStart"/>
      <w:proofErr w:type="gramStart"/>
      <w:r w:rsidR="00CC0BA3">
        <w:t>млн</w:t>
      </w:r>
      <w:proofErr w:type="spellEnd"/>
      <w:proofErr w:type="gramEnd"/>
      <w:r w:rsidR="00CC0BA3">
        <w:t xml:space="preserve"> и этилового спирта 70%.</w:t>
      </w:r>
    </w:p>
    <w:p w:rsidR="00CC0BA3" w:rsidRDefault="00BF6563" w:rsidP="00CC0BA3">
      <w:r>
        <w:t>-</w:t>
      </w:r>
      <w:r w:rsidR="00CC0BA3">
        <w:t xml:space="preserve"> В каждой комнате будет маска для лица и дезинфицирующее средство для рук</w:t>
      </w:r>
    </w:p>
    <w:p w:rsidR="00CC0BA3" w:rsidRDefault="00BF6563" w:rsidP="00CC0BA3">
      <w:r>
        <w:t>-</w:t>
      </w:r>
      <w:r w:rsidR="00CC0BA3">
        <w:t xml:space="preserve"> Информационная карта отеля относительно COVID-19 будет доступна в комнате для гостей</w:t>
      </w:r>
    </w:p>
    <w:p w:rsidR="00CC0BA3" w:rsidRDefault="00BF6563" w:rsidP="00CC0BA3">
      <w:r>
        <w:t>-</w:t>
      </w:r>
      <w:r w:rsidR="00CC0BA3">
        <w:t xml:space="preserve"> После регистрации отъезда номер будет свободен в течение 12 часов в соответствии с инструкциями Министерства туризма.</w:t>
      </w:r>
    </w:p>
    <w:p w:rsidR="00CC0BA3" w:rsidRDefault="00BF6563" w:rsidP="00CC0BA3">
      <w:r>
        <w:t>-</w:t>
      </w:r>
      <w:r w:rsidR="00CC0BA3">
        <w:t xml:space="preserve"> Все наиболее уязвимые места в общественных местах будут дезинфицироваться каждый час.</w:t>
      </w:r>
    </w:p>
    <w:p w:rsidR="00CC0BA3" w:rsidRDefault="00BF6563" w:rsidP="00CC0BA3">
      <w:r>
        <w:t>-</w:t>
      </w:r>
      <w:r w:rsidR="00CC0BA3">
        <w:t xml:space="preserve"> Объем бассейна и пляжной зоны уменьшен. Лежаки находятся на расстоянии не менее 2 метров друг от друга.</w:t>
      </w:r>
    </w:p>
    <w:p w:rsidR="00CC0BA3" w:rsidRDefault="00BF6563" w:rsidP="00CC0BA3">
      <w:r>
        <w:t>-</w:t>
      </w:r>
      <w:r w:rsidR="00CC0BA3">
        <w:t xml:space="preserve"> Спасатель будет нести ответственность за то, чтобы лежаки не сдвигались и не устанавливались вместе, и чтобы они оставались в том положении, в котором они были изначально установлены.</w:t>
      </w:r>
    </w:p>
    <w:p w:rsidR="00CC0BA3" w:rsidRDefault="00BF6563" w:rsidP="00CC0BA3">
      <w:r>
        <w:t>-</w:t>
      </w:r>
      <w:r w:rsidR="00CC0BA3">
        <w:t xml:space="preserve"> Шезлонги не будут использоваться без полотенца между гостем и солярием.</w:t>
      </w:r>
    </w:p>
    <w:p w:rsidR="00CC0BA3" w:rsidRDefault="00BF6563" w:rsidP="00CC0BA3">
      <w:r>
        <w:t>-</w:t>
      </w:r>
      <w:r w:rsidR="00CC0BA3">
        <w:t xml:space="preserve"> Отель предоставит различные станции вокруг бассейна, оборудованные дезинфицирующим раствором, бумагой и мусорными ведрами, чтобы клиенты могли дезинфицировать свои шезлонги, стулья и т. Д. Во время использования.</w:t>
      </w:r>
    </w:p>
    <w:p w:rsidR="00CC0BA3" w:rsidRDefault="00BF6563" w:rsidP="00CC0BA3">
      <w:r>
        <w:t>-</w:t>
      </w:r>
      <w:r w:rsidR="00CC0BA3">
        <w:t xml:space="preserve"> Ежедневно в конце дня все шезлонги будут дезинфицироваться. Обращая особое внимание на точки касания. Для дезинфекции с помощью </w:t>
      </w:r>
      <w:proofErr w:type="spellStart"/>
      <w:r w:rsidR="00CC0BA3">
        <w:t>небулайзера</w:t>
      </w:r>
      <w:proofErr w:type="spellEnd"/>
      <w:r w:rsidR="00CC0BA3">
        <w:t xml:space="preserve"> наносится раствор гипохлорита натрия с концентрацией 1000 частей на миллион или другой одобренный дезинфицирующий продукт.</w:t>
      </w:r>
    </w:p>
    <w:p w:rsidR="00CC0BA3" w:rsidRDefault="00BF6563" w:rsidP="00CC0BA3">
      <w:r>
        <w:t>-</w:t>
      </w:r>
      <w:r w:rsidR="00CC0BA3">
        <w:t xml:space="preserve"> В течение дня, очень часто и когда это возможно, оператор бассейна моет и дезинфицирует контактные поверхности (подлокотники шезлонгов, кнопки душа и т. Д.), Когда он видит, что шезлонги не заняты (например, во время обеда ...).</w:t>
      </w:r>
    </w:p>
    <w:p w:rsidR="00CC0BA3" w:rsidRDefault="00BF6563" w:rsidP="00CC0BA3">
      <w:r>
        <w:t>-</w:t>
      </w:r>
      <w:r w:rsidR="00CC0BA3">
        <w:t xml:space="preserve"> Очистка и дезинфекция грунта и пляжа будут проводиться в соответствии с обычными процедурами и с той же периодичностью, что и всегда (обычно ежедневно).</w:t>
      </w:r>
    </w:p>
    <w:p w:rsidR="00CC0BA3" w:rsidRDefault="00BF6563" w:rsidP="00CC0BA3">
      <w:r>
        <w:t>-</w:t>
      </w:r>
      <w:r w:rsidR="00CC0BA3">
        <w:t xml:space="preserve"> Туалеты в бассейне будут </w:t>
      </w:r>
      <w:proofErr w:type="gramStart"/>
      <w:r w:rsidR="00CC0BA3">
        <w:t>очищаться</w:t>
      </w:r>
      <w:proofErr w:type="gramEnd"/>
      <w:r w:rsidR="00CC0BA3">
        <w:t xml:space="preserve"> и дезинфицироваться каждый час.</w:t>
      </w:r>
    </w:p>
    <w:p w:rsidR="00CC0BA3" w:rsidRDefault="00BF6563" w:rsidP="00CC0BA3">
      <w:r>
        <w:t>-</w:t>
      </w:r>
      <w:r w:rsidR="00CC0BA3">
        <w:t xml:space="preserve"> </w:t>
      </w:r>
      <w:r>
        <w:t>П</w:t>
      </w:r>
      <w:r w:rsidR="00CC0BA3">
        <w:t>ляжные полотенца будут в комнате.</w:t>
      </w:r>
    </w:p>
    <w:p w:rsidR="00CC0BA3" w:rsidRDefault="00BF6563" w:rsidP="00CC0BA3">
      <w:r>
        <w:t>-</w:t>
      </w:r>
      <w:r w:rsidR="00CC0BA3">
        <w:t xml:space="preserve"> Персонал, отвечающий за управление пунктом выдачи полотенец, будет носить </w:t>
      </w:r>
      <w:proofErr w:type="gramStart"/>
      <w:r w:rsidR="00CC0BA3">
        <w:t>перчатки</w:t>
      </w:r>
      <w:proofErr w:type="gramEnd"/>
      <w:r w:rsidR="00CC0BA3">
        <w:t xml:space="preserve"> и соблюдать правила гигиены</w:t>
      </w:r>
    </w:p>
    <w:p w:rsidR="00CC0BA3" w:rsidRDefault="00BF6563" w:rsidP="00CC0BA3">
      <w:r>
        <w:t>-</w:t>
      </w:r>
      <w:r w:rsidR="00CC0BA3">
        <w:t xml:space="preserve"> В точках раздачи полотенец чистые полотенца будут храниться в мешках для белья.</w:t>
      </w:r>
    </w:p>
    <w:p w:rsidR="00CC0BA3" w:rsidRDefault="00BF6563" w:rsidP="00CC0BA3">
      <w:r>
        <w:lastRenderedPageBreak/>
        <w:t>-</w:t>
      </w:r>
      <w:r w:rsidR="00CC0BA3">
        <w:t xml:space="preserve"> Грязные / использованные полотенца будут храниться в ведре с правильно маркированной сумкой (с цветовой кодировкой). Персонал позаботится о том, чтобы им не приходилось прикасаться к полотенцам, а клиенты сами </w:t>
      </w:r>
      <w:proofErr w:type="gramStart"/>
      <w:r w:rsidR="00CC0BA3">
        <w:t>разместят полотенца</w:t>
      </w:r>
      <w:proofErr w:type="gramEnd"/>
      <w:r w:rsidR="00CC0BA3">
        <w:t xml:space="preserve"> внутри ведра, когда они покинут зону бассейна и вернутся в свои комнаты.</w:t>
      </w:r>
    </w:p>
    <w:p w:rsidR="00CC0BA3" w:rsidRDefault="00BF6563" w:rsidP="00CC0BA3">
      <w:r>
        <w:t>-</w:t>
      </w:r>
      <w:r w:rsidR="00CC0BA3">
        <w:t xml:space="preserve"> Уровень свободного хлора в бассейне будет контролироваться, чтобы убедиться, что он всегда остается в допустимых пределах</w:t>
      </w:r>
      <w:r>
        <w:t>.</w:t>
      </w:r>
      <w:r w:rsidR="00CC0BA3">
        <w:t xml:space="preserve"> Рекомендуется держать его ближе к верхнему пределу.</w:t>
      </w:r>
    </w:p>
    <w:p w:rsidR="007A73EC" w:rsidRDefault="00BF6563" w:rsidP="00CC0BA3">
      <w:r>
        <w:t xml:space="preserve">- </w:t>
      </w:r>
      <w:r w:rsidR="00CC0BA3">
        <w:t xml:space="preserve">PH уровень </w:t>
      </w:r>
      <w:proofErr w:type="spellStart"/>
      <w:r w:rsidR="00CC0BA3">
        <w:t>рН</w:t>
      </w:r>
      <w:proofErr w:type="spellEnd"/>
      <w:r w:rsidR="00CC0BA3">
        <w:t xml:space="preserve"> в бассейне будет контролироваться, чтобы убедиться, что он всегда остается в рамках закона</w:t>
      </w:r>
      <w:r>
        <w:t>.</w:t>
      </w:r>
    </w:p>
    <w:sectPr w:rsidR="007A73EC" w:rsidSect="00460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CC0BA3"/>
    <w:rsid w:val="00460017"/>
    <w:rsid w:val="007B3836"/>
    <w:rsid w:val="00BC4635"/>
    <w:rsid w:val="00BF6563"/>
    <w:rsid w:val="00CC0BA3"/>
    <w:rsid w:val="00CE6547"/>
    <w:rsid w:val="00E04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0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olga.ermolaeva</dc:creator>
  <cp:lastModifiedBy>olga.ermolaeva</cp:lastModifiedBy>
  <cp:revision>2</cp:revision>
  <dcterms:created xsi:type="dcterms:W3CDTF">2020-06-22T09:54:00Z</dcterms:created>
  <dcterms:modified xsi:type="dcterms:W3CDTF">2020-06-22T10:14:00Z</dcterms:modified>
</cp:coreProperties>
</file>