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25" w:rsidRPr="00C52484" w:rsidRDefault="00F37225" w:rsidP="00F37225">
      <w:pPr>
        <w:rPr>
          <w:lang w:val="ru-RU"/>
        </w:rPr>
      </w:pPr>
      <w:r w:rsidRPr="00C52484">
        <w:rPr>
          <w:b/>
          <w:highlight w:val="yellow"/>
          <w:lang w:val="ru-RU"/>
        </w:rPr>
        <w:t>Rixos Premium Belek:</w:t>
      </w:r>
    </w:p>
    <w:p w:rsidR="00F37225" w:rsidRPr="00C52484" w:rsidRDefault="00F37225" w:rsidP="00F37225">
      <w:pPr>
        <w:rPr>
          <w:lang w:val="ru-RU"/>
        </w:rPr>
      </w:pPr>
      <w:r w:rsidRPr="00C52484">
        <w:rPr>
          <w:lang w:val="ru-RU"/>
        </w:rPr>
        <w:t>•</w:t>
      </w:r>
      <w:r>
        <w:rPr>
          <w:lang w:val="ru-RU"/>
        </w:rPr>
        <w:t xml:space="preserve"> </w:t>
      </w:r>
      <w:r w:rsidRPr="00C52484">
        <w:rPr>
          <w:lang w:val="ru-RU"/>
        </w:rPr>
        <w:t>   Открытый бассейн с подогревом (26-28 градусов, 1905 кв.м., подогрев вплоть до 1 мая)</w:t>
      </w:r>
    </w:p>
    <w:p w:rsidR="00F37225" w:rsidRPr="00C52484" w:rsidRDefault="00F37225" w:rsidP="00F37225">
      <w:pPr>
        <w:rPr>
          <w:lang w:val="ru-RU"/>
        </w:rPr>
      </w:pPr>
      <w:r w:rsidRPr="00C52484">
        <w:rPr>
          <w:lang w:val="ru-RU"/>
        </w:rPr>
        <w:t>•    Открылся новый зимний мини клуб Rixy</w:t>
      </w:r>
    </w:p>
    <w:p w:rsidR="00F37225" w:rsidRDefault="00F37225" w:rsidP="00F37225">
      <w:pPr>
        <w:rPr>
          <w:lang w:val="ru-RU"/>
        </w:rPr>
      </w:pPr>
      <w:r w:rsidRPr="00C52484">
        <w:rPr>
          <w:lang w:val="ru-RU"/>
        </w:rPr>
        <w:t>•    Oткрытие нового летнего мини клуба Rixy, полностью переоборудованного и созданного для полного комфорта и радости маленьких гостей (отдельная зона для тинейджеров, включающая бар для подростков, бильярдные столы, настольный футбол, плейстейшн комнаты, настольный теннис). Яркая и насыщенная программа для детей всех возрастов.</w:t>
      </w:r>
    </w:p>
    <w:p w:rsidR="00F37225" w:rsidRPr="00C52484" w:rsidRDefault="00F37225" w:rsidP="00F37225">
      <w:pPr>
        <w:rPr>
          <w:lang w:val="ru-RU"/>
        </w:rPr>
      </w:pPr>
      <w:r w:rsidRPr="00C52484">
        <w:rPr>
          <w:lang w:val="ru-RU"/>
        </w:rPr>
        <w:t>•  </w:t>
      </w:r>
      <w:r>
        <w:t xml:space="preserve"> </w:t>
      </w:r>
      <w:r w:rsidRPr="00C52484">
        <w:rPr>
          <w:lang w:val="ru-RU"/>
        </w:rPr>
        <w:t>Wake up service (для всех желающих при заказе услуги в номер приносят кофе и свежую выпечку)</w:t>
      </w:r>
    </w:p>
    <w:p w:rsidR="00F37225" w:rsidRPr="00C52484" w:rsidRDefault="00F37225" w:rsidP="00F37225">
      <w:pPr>
        <w:rPr>
          <w:lang w:val="ru-RU"/>
        </w:rPr>
      </w:pPr>
      <w:r w:rsidRPr="00C52484">
        <w:rPr>
          <w:lang w:val="ru-RU"/>
        </w:rPr>
        <w:t>•  </w:t>
      </w:r>
      <w:r>
        <w:t xml:space="preserve"> </w:t>
      </w:r>
      <w:r w:rsidRPr="00C52484">
        <w:rPr>
          <w:lang w:val="ru-RU"/>
        </w:rPr>
        <w:t>Турецкий шербет в жаркое время на пляже с 15:00</w:t>
      </w:r>
    </w:p>
    <w:p w:rsidR="00F37225" w:rsidRPr="00C52484" w:rsidRDefault="00F37225" w:rsidP="00F37225">
      <w:pPr>
        <w:rPr>
          <w:lang w:val="ru-RU"/>
        </w:rPr>
      </w:pPr>
      <w:r w:rsidRPr="00C52484">
        <w:rPr>
          <w:lang w:val="ru-RU"/>
        </w:rPr>
        <w:t>•  </w:t>
      </w:r>
      <w:r>
        <w:t xml:space="preserve"> </w:t>
      </w:r>
      <w:r w:rsidRPr="00C52484">
        <w:rPr>
          <w:lang w:val="ru-RU"/>
        </w:rPr>
        <w:t>VIP завтрак для госетей категории номера suite, top vip статус</w:t>
      </w:r>
      <w:r>
        <w:rPr>
          <w:lang w:val="ru-RU"/>
        </w:rPr>
        <w:t xml:space="preserve"> и молодоженов в ресторане</w:t>
      </w:r>
      <w:r w:rsidRPr="00C52484">
        <w:rPr>
          <w:lang w:val="ru-RU"/>
        </w:rPr>
        <w:t xml:space="preserve"> Meat and Love</w:t>
      </w:r>
    </w:p>
    <w:p w:rsidR="00F37225" w:rsidRPr="00C52484" w:rsidRDefault="00F37225" w:rsidP="00F37225">
      <w:pPr>
        <w:rPr>
          <w:lang w:val="ru-RU"/>
        </w:rPr>
      </w:pPr>
      <w:r w:rsidRPr="00C52484">
        <w:rPr>
          <w:lang w:val="ru-RU"/>
        </w:rPr>
        <w:t>•  </w:t>
      </w:r>
      <w:r>
        <w:t xml:space="preserve"> </w:t>
      </w:r>
      <w:r w:rsidRPr="00C52484">
        <w:rPr>
          <w:lang w:val="ru-RU"/>
        </w:rPr>
        <w:t>Sport&amp;Beer bar новый бар для любителей спорта и свежего пива</w:t>
      </w:r>
    </w:p>
    <w:p w:rsidR="00F37225" w:rsidRPr="00C52484" w:rsidRDefault="00F37225" w:rsidP="00F37225">
      <w:pPr>
        <w:rPr>
          <w:lang w:val="ru-RU"/>
        </w:rPr>
      </w:pPr>
      <w:r w:rsidRPr="00C52484">
        <w:rPr>
          <w:lang w:val="ru-RU"/>
        </w:rPr>
        <w:t>•  </w:t>
      </w:r>
      <w:r>
        <w:t xml:space="preserve"> </w:t>
      </w:r>
      <w:r w:rsidRPr="00C52484">
        <w:rPr>
          <w:lang w:val="ru-RU"/>
        </w:rPr>
        <w:t>Snack&amp;Shake бар сэндвичи и фруты на пляже</w:t>
      </w:r>
    </w:p>
    <w:p w:rsidR="00F37225" w:rsidRPr="00C52484" w:rsidRDefault="00F37225" w:rsidP="00F37225">
      <w:pPr>
        <w:rPr>
          <w:lang w:val="ru-RU"/>
        </w:rPr>
      </w:pPr>
      <w:r w:rsidRPr="00C52484">
        <w:rPr>
          <w:lang w:val="ru-RU"/>
        </w:rPr>
        <w:t>•  </w:t>
      </w:r>
      <w:r>
        <w:t xml:space="preserve"> </w:t>
      </w:r>
      <w:r w:rsidRPr="00C52484">
        <w:rPr>
          <w:lang w:val="ru-RU"/>
        </w:rPr>
        <w:t>Waffle Corner изобилие новых вкусов для сладкоежек</w:t>
      </w:r>
    </w:p>
    <w:p w:rsidR="00F37225" w:rsidRPr="00C52484" w:rsidRDefault="00F37225" w:rsidP="00F37225">
      <w:pPr>
        <w:rPr>
          <w:lang w:val="ru-RU"/>
        </w:rPr>
      </w:pPr>
      <w:r w:rsidRPr="00C52484">
        <w:rPr>
          <w:lang w:val="ru-RU"/>
        </w:rPr>
        <w:t>•  </w:t>
      </w:r>
      <w:r>
        <w:t xml:space="preserve"> </w:t>
      </w:r>
      <w:r w:rsidRPr="00C52484">
        <w:rPr>
          <w:lang w:val="ru-RU"/>
        </w:rPr>
        <w:t xml:space="preserve">Новая концепция show cooking в 2-х а а ля карт ресторанах Итальянском и Турецком </w:t>
      </w:r>
    </w:p>
    <w:p w:rsidR="003664D8" w:rsidRPr="00F37225" w:rsidRDefault="003664D8">
      <w:pPr>
        <w:rPr>
          <w:lang w:val="ru-RU"/>
        </w:rPr>
      </w:pPr>
      <w:bookmarkStart w:id="0" w:name="_GoBack"/>
      <w:bookmarkEnd w:id="0"/>
    </w:p>
    <w:sectPr w:rsidR="003664D8" w:rsidRPr="00F3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25"/>
    <w:rsid w:val="003664D8"/>
    <w:rsid w:val="00F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378F2-252E-4320-8C98-3958F499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25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Bilgin</dc:creator>
  <cp:keywords/>
  <dc:description/>
  <cp:lastModifiedBy>Olga Bilgin</cp:lastModifiedBy>
  <cp:revision>1</cp:revision>
  <dcterms:created xsi:type="dcterms:W3CDTF">2020-01-30T08:50:00Z</dcterms:created>
  <dcterms:modified xsi:type="dcterms:W3CDTF">2020-01-30T08:51:00Z</dcterms:modified>
</cp:coreProperties>
</file>