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60" w:rsidRDefault="00CA4B60" w:rsidP="00CA4B60">
      <w:pPr>
        <w:jc w:val="center"/>
        <w:rPr>
          <w:b/>
          <w:color w:val="000000" w:themeColor="text1"/>
          <w:sz w:val="28"/>
          <w:szCs w:val="28"/>
        </w:rPr>
      </w:pPr>
      <w:r w:rsidRPr="00386246">
        <w:rPr>
          <w:b/>
          <w:color w:val="000000" w:themeColor="text1"/>
          <w:sz w:val="28"/>
          <w:szCs w:val="28"/>
          <w:lang w:val="en-US"/>
        </w:rPr>
        <w:t>STAY</w:t>
      </w:r>
      <w:r w:rsidRPr="00386246">
        <w:rPr>
          <w:b/>
          <w:color w:val="000000" w:themeColor="text1"/>
          <w:sz w:val="28"/>
          <w:szCs w:val="28"/>
        </w:rPr>
        <w:t xml:space="preserve"> </w:t>
      </w:r>
      <w:r w:rsidRPr="00386246">
        <w:rPr>
          <w:b/>
          <w:color w:val="000000" w:themeColor="text1"/>
          <w:sz w:val="28"/>
          <w:szCs w:val="28"/>
          <w:lang w:val="en-US"/>
        </w:rPr>
        <w:t>SAFE</w:t>
      </w:r>
      <w:r w:rsidRPr="00386246">
        <w:rPr>
          <w:b/>
          <w:color w:val="000000" w:themeColor="text1"/>
          <w:sz w:val="28"/>
          <w:szCs w:val="28"/>
        </w:rPr>
        <w:t xml:space="preserve"> </w:t>
      </w:r>
      <w:r w:rsidRPr="00386246">
        <w:rPr>
          <w:b/>
          <w:color w:val="000000" w:themeColor="text1"/>
          <w:sz w:val="28"/>
          <w:szCs w:val="28"/>
          <w:lang w:val="en-US"/>
        </w:rPr>
        <w:t>WITH</w:t>
      </w:r>
      <w:r w:rsidRPr="00386246">
        <w:rPr>
          <w:b/>
          <w:color w:val="000000" w:themeColor="text1"/>
          <w:sz w:val="28"/>
          <w:szCs w:val="28"/>
        </w:rPr>
        <w:t xml:space="preserve"> </w:t>
      </w:r>
      <w:r w:rsidRPr="00386246">
        <w:rPr>
          <w:b/>
          <w:color w:val="000000" w:themeColor="text1"/>
          <w:sz w:val="28"/>
          <w:szCs w:val="28"/>
          <w:lang w:val="en-US"/>
        </w:rPr>
        <w:t>MELIA</w:t>
      </w:r>
    </w:p>
    <w:p w:rsidR="00386246" w:rsidRPr="00386246" w:rsidRDefault="00386246" w:rsidP="00386246">
      <w:pPr>
        <w:jc w:val="center"/>
        <w:rPr>
          <w:b/>
          <w:color w:val="000000" w:themeColor="text1"/>
          <w:sz w:val="28"/>
          <w:szCs w:val="28"/>
        </w:rPr>
      </w:pPr>
      <w:r w:rsidRPr="00CA4B60">
        <w:rPr>
          <w:b/>
          <w:color w:val="000000" w:themeColor="text1"/>
          <w:sz w:val="28"/>
          <w:szCs w:val="28"/>
        </w:rPr>
        <w:t xml:space="preserve">ПРОГРАММА </w:t>
      </w:r>
      <w:r>
        <w:rPr>
          <w:b/>
          <w:color w:val="000000" w:themeColor="text1"/>
          <w:sz w:val="28"/>
          <w:szCs w:val="28"/>
        </w:rPr>
        <w:t xml:space="preserve">ОСТАВАЙСЯ В БЕЗОПАСНОСТИ С </w:t>
      </w:r>
      <w:r>
        <w:rPr>
          <w:b/>
          <w:color w:val="000000" w:themeColor="text1"/>
          <w:sz w:val="28"/>
          <w:szCs w:val="28"/>
          <w:lang w:val="en-US"/>
        </w:rPr>
        <w:t>MELIA</w:t>
      </w:r>
    </w:p>
    <w:p w:rsidR="00386246" w:rsidRPr="00386246" w:rsidRDefault="00386246" w:rsidP="00CA4B60">
      <w:pPr>
        <w:jc w:val="center"/>
        <w:rPr>
          <w:b/>
          <w:color w:val="000000" w:themeColor="text1"/>
          <w:sz w:val="28"/>
          <w:szCs w:val="28"/>
        </w:rPr>
      </w:pPr>
    </w:p>
    <w:p w:rsidR="004C6AE7" w:rsidRPr="00386246" w:rsidRDefault="004C6AE7" w:rsidP="004C6AE7">
      <w:pPr>
        <w:rPr>
          <w:b/>
          <w:lang w:val="en-US"/>
        </w:rPr>
      </w:pPr>
      <w:r w:rsidRPr="00CA4B60">
        <w:rPr>
          <w:b/>
        </w:rPr>
        <w:t>Главный</w:t>
      </w:r>
      <w:r w:rsidRPr="00386246">
        <w:rPr>
          <w:b/>
          <w:lang w:val="en-US"/>
        </w:rPr>
        <w:t xml:space="preserve"> </w:t>
      </w:r>
      <w:r w:rsidRPr="00CA4B60">
        <w:rPr>
          <w:b/>
        </w:rPr>
        <w:t>вход</w:t>
      </w:r>
      <w:r w:rsidRPr="00386246">
        <w:rPr>
          <w:b/>
          <w:lang w:val="en-US"/>
        </w:rPr>
        <w:t>.</w:t>
      </w:r>
    </w:p>
    <w:p w:rsidR="004C6AE7" w:rsidRDefault="004C6AE7" w:rsidP="004C6AE7">
      <w:r>
        <w:t>1. Увеличение площади уборки и дезинфекции главного входа, включая наружную мебель и входные двери.</w:t>
      </w:r>
    </w:p>
    <w:p w:rsidR="004C6AE7" w:rsidRDefault="004C6AE7" w:rsidP="004C6AE7">
      <w:r>
        <w:t>2. Санитарная обработка автомобилей и чемоданов по прибытии.</w:t>
      </w:r>
    </w:p>
    <w:p w:rsidR="004C6AE7" w:rsidRDefault="004C6AE7" w:rsidP="004C6AE7">
      <w:r>
        <w:t>3. Двери останутся открытыми, чтобы избежать контакта рук клиентов и персонала.</w:t>
      </w:r>
    </w:p>
    <w:p w:rsidR="004C6AE7" w:rsidRDefault="004C6AE7" w:rsidP="004C6AE7">
      <w:r>
        <w:t>4. Использование дезинфицирующих матов и дезинфицирующих сре</w:t>
      </w:r>
      <w:proofErr w:type="gramStart"/>
      <w:r>
        <w:t>дств дл</w:t>
      </w:r>
      <w:proofErr w:type="gramEnd"/>
      <w:r>
        <w:t>я рук на входе.</w:t>
      </w:r>
    </w:p>
    <w:p w:rsidR="007A73EC" w:rsidRDefault="004C6AE7" w:rsidP="004C6AE7">
      <w:r>
        <w:t>5. Сертифицированные средства защиты контактного персонала в рабочее время.</w:t>
      </w:r>
    </w:p>
    <w:p w:rsidR="004C6AE7" w:rsidRPr="00CA4B60" w:rsidRDefault="004C6AE7" w:rsidP="004C6AE7">
      <w:pPr>
        <w:rPr>
          <w:b/>
        </w:rPr>
      </w:pPr>
      <w:r w:rsidRPr="00CA4B60">
        <w:rPr>
          <w:b/>
        </w:rPr>
        <w:t>Стойка регистрации.</w:t>
      </w:r>
    </w:p>
    <w:p w:rsidR="004C6AE7" w:rsidRDefault="00CA4B60" w:rsidP="004C6AE7">
      <w:r>
        <w:t>1</w:t>
      </w:r>
      <w:r w:rsidR="004C6AE7">
        <w:t xml:space="preserve">. Меры по снижению контакта с руками (оцифровка процессов, экранов, коробок для хранения предметов, дезинфекция ключей и т. </w:t>
      </w:r>
      <w:r>
        <w:t>д</w:t>
      </w:r>
      <w:r w:rsidR="004C6AE7">
        <w:t>.)</w:t>
      </w:r>
    </w:p>
    <w:p w:rsidR="004C6AE7" w:rsidRDefault="004C6AE7" w:rsidP="004C6AE7">
      <w:r>
        <w:t>2. Внедрение новых протоколов очистки и дезинфекции на стойке регистрации, стойках, полах, в багажном отделении и на других поверхностях.</w:t>
      </w:r>
    </w:p>
    <w:p w:rsidR="004C6AE7" w:rsidRDefault="004C6AE7" w:rsidP="004C6AE7">
      <w:r>
        <w:t>3. Станции для дезинфекции рук, доступные для гостей и персонала.</w:t>
      </w:r>
    </w:p>
    <w:p w:rsidR="004C6AE7" w:rsidRDefault="004C6AE7" w:rsidP="004C6AE7">
      <w:r>
        <w:t>4. Безопасные дистанционные отметки на полу.</w:t>
      </w:r>
    </w:p>
    <w:p w:rsidR="004C6AE7" w:rsidRDefault="004C6AE7" w:rsidP="004C6AE7">
      <w:r>
        <w:t>5. Персонал на стойке регистрации всегда будет использовать средства защиты в рабочее время (маски, дезинфицирующий раствор и т. Д.), Сохраняя безопасное расстояние между рабочими местами.</w:t>
      </w:r>
    </w:p>
    <w:p w:rsidR="004C6AE7" w:rsidRDefault="004C6AE7" w:rsidP="004C6AE7">
      <w:r>
        <w:t>6. Полезная информация об отеле будет представлена на цифровых устройствах, чтобы избежать физического контакта с печатными буклетами.</w:t>
      </w:r>
    </w:p>
    <w:p w:rsidR="004C6AE7" w:rsidRPr="00386246" w:rsidRDefault="004C6AE7" w:rsidP="004C6AE7">
      <w:pPr>
        <w:rPr>
          <w:b/>
        </w:rPr>
      </w:pPr>
      <w:r w:rsidRPr="00386246">
        <w:rPr>
          <w:b/>
        </w:rPr>
        <w:t>Номера</w:t>
      </w:r>
      <w:r w:rsidR="00386246">
        <w:rPr>
          <w:b/>
        </w:rPr>
        <w:t>.</w:t>
      </w:r>
    </w:p>
    <w:p w:rsidR="00012471" w:rsidRDefault="00012471" w:rsidP="00012471">
      <w:r>
        <w:t>1. Усиление процесса очистки с помощью специальных веще</w:t>
      </w:r>
      <w:proofErr w:type="gramStart"/>
      <w:r>
        <w:t>ств дл</w:t>
      </w:r>
      <w:proofErr w:type="gramEnd"/>
      <w:r>
        <w:t>я очистки и дезинфекции помещений и особенно критических точек их контакта (входная дверь, дверные ручки, переключатели, телефоны, кофеварки, мини-бары, пульты, шторы, принадлежности и т. Д.).</w:t>
      </w:r>
    </w:p>
    <w:p w:rsidR="00012471" w:rsidRDefault="00012471" w:rsidP="00012471">
      <w:r>
        <w:t>2. Меню обслуживания номеров и полезная информация об отеле или пункте назначения будут доступны на цифровых экранах.</w:t>
      </w:r>
    </w:p>
    <w:p w:rsidR="00012471" w:rsidRDefault="00012471" w:rsidP="00012471">
      <w:r>
        <w:t xml:space="preserve">3. </w:t>
      </w:r>
      <w:proofErr w:type="spellStart"/>
      <w:r>
        <w:t>Минибары</w:t>
      </w:r>
      <w:proofErr w:type="spellEnd"/>
      <w:r>
        <w:t xml:space="preserve"> будут пополняться во время уборки комнаты.</w:t>
      </w:r>
    </w:p>
    <w:p w:rsidR="00012471" w:rsidRDefault="00012471" w:rsidP="00012471">
      <w:r>
        <w:t>4. Украшение будет преобразовано, чтобы избежать или минимизировать контакт с поверхностями.</w:t>
      </w:r>
    </w:p>
    <w:p w:rsidR="00012471" w:rsidRDefault="00012471" w:rsidP="00012471">
      <w:r>
        <w:t>5. Очистка и дезинфекция вентиляционных систем будут усилены.</w:t>
      </w:r>
    </w:p>
    <w:p w:rsidR="00012471" w:rsidRDefault="00012471" w:rsidP="00012471">
      <w:r>
        <w:lastRenderedPageBreak/>
        <w:t xml:space="preserve">6. После очистки каждая комната будет помечена печатью «Оставайтесь в безопасности с </w:t>
      </w:r>
      <w:proofErr w:type="spellStart"/>
      <w:r w:rsidR="00B04A21">
        <w:rPr>
          <w:lang w:val="en-US"/>
        </w:rPr>
        <w:t>Melia</w:t>
      </w:r>
      <w:proofErr w:type="spellEnd"/>
      <w:r>
        <w:t>».</w:t>
      </w:r>
    </w:p>
    <w:p w:rsidR="004C6AE7" w:rsidRDefault="00012471" w:rsidP="00012471">
      <w:r>
        <w:t>7. Время, когда комнаты не заняты (между выходом и входом новых клиентов), будет продлено, чтобы гарантировать правильную санитарную очистку территории.</w:t>
      </w:r>
    </w:p>
    <w:p w:rsidR="00012471" w:rsidRPr="00B04A21" w:rsidRDefault="00012471" w:rsidP="00012471">
      <w:pPr>
        <w:rPr>
          <w:b/>
        </w:rPr>
      </w:pPr>
      <w:r w:rsidRPr="00B04A21">
        <w:rPr>
          <w:b/>
        </w:rPr>
        <w:t>Еда и напитки</w:t>
      </w:r>
      <w:r w:rsidR="00B04A21">
        <w:rPr>
          <w:b/>
        </w:rPr>
        <w:t>.</w:t>
      </w:r>
    </w:p>
    <w:p w:rsidR="00012471" w:rsidRDefault="00012471" w:rsidP="00012471">
      <w:r>
        <w:t>1. Вместимость ресторана будет уменьшена для поддержания физической дистанции.</w:t>
      </w:r>
    </w:p>
    <w:p w:rsidR="00012471" w:rsidRDefault="00012471" w:rsidP="00012471">
      <w:r>
        <w:t>2. Увеличение чистоты и дезинфекции зоны обслуживания, включая поверхности.</w:t>
      </w:r>
    </w:p>
    <w:p w:rsidR="00012471" w:rsidRDefault="00012471" w:rsidP="00012471">
      <w:r>
        <w:t>3. Дозаторы дезинфицирующего раствора будут доступны для гостей.</w:t>
      </w:r>
    </w:p>
    <w:p w:rsidR="00012471" w:rsidRDefault="00012471" w:rsidP="00012471">
      <w:r>
        <w:t>4. Мебель будет организована, чтобы держать физическую дистанцию.</w:t>
      </w:r>
    </w:p>
    <w:p w:rsidR="00012471" w:rsidRDefault="00012471" w:rsidP="00012471">
      <w:r>
        <w:t xml:space="preserve">5. Персонал всегда будет использовать средства защиты в рабочее время (маски для лица, дезинфицирующий раствор, перчатки и т. </w:t>
      </w:r>
      <w:r w:rsidR="00E661DE">
        <w:t>д</w:t>
      </w:r>
      <w:r>
        <w:t>.).</w:t>
      </w:r>
    </w:p>
    <w:p w:rsidR="00012471" w:rsidRDefault="00012471" w:rsidP="00012471">
      <w:r>
        <w:t>6. Элементы декора</w:t>
      </w:r>
      <w:r w:rsidR="008D4DB6">
        <w:t xml:space="preserve"> </w:t>
      </w:r>
      <w:r>
        <w:t xml:space="preserve"> будут исключены.</w:t>
      </w:r>
    </w:p>
    <w:p w:rsidR="00012471" w:rsidRDefault="00012471" w:rsidP="00012471">
      <w:r>
        <w:t>7. Одноразовые или цифровые меню (информация на экранах или в загружаемых форматах) будут использоваться для предотвращения контакта с рукой.</w:t>
      </w:r>
    </w:p>
    <w:p w:rsidR="00012471" w:rsidRDefault="00012471" w:rsidP="00012471">
      <w:r>
        <w:t xml:space="preserve">8. Самообслуживание в ресторанах с обслуживанием по системе «шведский стол» будет сокращено за счет введения </w:t>
      </w:r>
      <w:r w:rsidR="008D4DB6">
        <w:t>раздачи</w:t>
      </w:r>
      <w:r>
        <w:t xml:space="preserve"> обслуживающим персоналом блюд по запросу или порционных блюд в холодных и горячих местах буфета.</w:t>
      </w:r>
    </w:p>
    <w:p w:rsidR="00012471" w:rsidRDefault="00012471" w:rsidP="00012471">
      <w:r>
        <w:t>9. А ля карт или специализированные рестораны подают блюда только по предварительному заказу.</w:t>
      </w:r>
    </w:p>
    <w:p w:rsidR="00012471" w:rsidRDefault="00012471" w:rsidP="00012471">
      <w:r>
        <w:t xml:space="preserve">10. Сервис </w:t>
      </w:r>
      <w:proofErr w:type="spellStart"/>
      <w:r>
        <w:t>Grab-and-go</w:t>
      </w:r>
      <w:proofErr w:type="spellEnd"/>
      <w:r>
        <w:t xml:space="preserve"> будет внедрен.</w:t>
      </w:r>
    </w:p>
    <w:p w:rsidR="00012471" w:rsidRDefault="00012471" w:rsidP="00012471">
      <w:r>
        <w:t>11. Обслуживающий персонал - обслуживаемые станции питания и кухонное оборудование будут размещены на открытых площадках.</w:t>
      </w:r>
    </w:p>
    <w:p w:rsidR="00012471" w:rsidRDefault="00012471" w:rsidP="00012471">
      <w:r>
        <w:t xml:space="preserve">12. Обслуживание в номерах будет доставлено </w:t>
      </w:r>
      <w:r w:rsidR="008D4DB6">
        <w:t>до двери</w:t>
      </w:r>
      <w:r>
        <w:t>, избегая входа в номера.</w:t>
      </w:r>
    </w:p>
    <w:p w:rsidR="00012471" w:rsidRDefault="00012471" w:rsidP="00012471">
      <w:r w:rsidRPr="008D4DB6">
        <w:rPr>
          <w:b/>
        </w:rPr>
        <w:t>Бассейны</w:t>
      </w:r>
      <w:r>
        <w:t>.</w:t>
      </w:r>
    </w:p>
    <w:p w:rsidR="00012471" w:rsidRDefault="00012471" w:rsidP="00012471">
      <w:r>
        <w:t>1. Размещение и использование мебели будут настроены на безопасное расстояние.</w:t>
      </w:r>
    </w:p>
    <w:p w:rsidR="00012471" w:rsidRDefault="00012471" w:rsidP="00012471">
      <w:r>
        <w:t>2. Установление строгих протоколов очистки и дезинфекции в бассейне и, в частности,</w:t>
      </w:r>
    </w:p>
    <w:p w:rsidR="00012471" w:rsidRDefault="00012471" w:rsidP="00012471">
      <w:proofErr w:type="gramStart"/>
      <w:r>
        <w:t>его критические точки</w:t>
      </w:r>
      <w:r w:rsidR="008D4DB6">
        <w:t xml:space="preserve"> </w:t>
      </w:r>
      <w:r>
        <w:t xml:space="preserve"> (</w:t>
      </w:r>
      <w:r w:rsidR="008D4DB6">
        <w:t>шезлонги</w:t>
      </w:r>
      <w:r>
        <w:t>, стулья и столы,</w:t>
      </w:r>
      <w:r w:rsidR="008D4DB6">
        <w:t xml:space="preserve"> </w:t>
      </w:r>
      <w:r>
        <w:t xml:space="preserve"> полы, душевые, скамейки, зонтики, спасательные посты, пепельницы и корзины для мусора и т. д.).</w:t>
      </w:r>
      <w:proofErr w:type="gramEnd"/>
    </w:p>
    <w:p w:rsidR="00012471" w:rsidRDefault="00012471" w:rsidP="00012471">
      <w:r>
        <w:t>3. Процесс очистки воды будет усилен.</w:t>
      </w:r>
    </w:p>
    <w:p w:rsidR="00012471" w:rsidRDefault="00012471" w:rsidP="00012471">
      <w:r>
        <w:t xml:space="preserve">4. </w:t>
      </w:r>
      <w:r w:rsidR="008D4DB6">
        <w:t>Б</w:t>
      </w:r>
      <w:r>
        <w:t>удут проводиться мероприятия, гарантирующие минимальный контакт рук при смене полотенец.</w:t>
      </w:r>
    </w:p>
    <w:p w:rsidR="00012471" w:rsidRPr="008D4DB6" w:rsidRDefault="00012471" w:rsidP="00012471">
      <w:pPr>
        <w:rPr>
          <w:b/>
        </w:rPr>
      </w:pPr>
      <w:r w:rsidRPr="008D4DB6">
        <w:rPr>
          <w:b/>
        </w:rPr>
        <w:t>Развлекательные мероприятия</w:t>
      </w:r>
      <w:r w:rsidR="008D4DB6">
        <w:rPr>
          <w:b/>
        </w:rPr>
        <w:t>.</w:t>
      </w:r>
    </w:p>
    <w:p w:rsidR="00012471" w:rsidRDefault="00012471" w:rsidP="00012471">
      <w:r>
        <w:t>1. Развлечения для детей будут организованы на открытых пространствах и в рамках программы, которая гарантирует безопасное расстояние, избегая физического контакта и обмена предметами.</w:t>
      </w:r>
    </w:p>
    <w:p w:rsidR="00012471" w:rsidRDefault="00012471" w:rsidP="00012471">
      <w:r>
        <w:lastRenderedPageBreak/>
        <w:t>2. Усиление строгой очистки и дезинфекции зоны развлечений и ее критических точек.</w:t>
      </w:r>
    </w:p>
    <w:p w:rsidR="00012471" w:rsidRDefault="00012471" w:rsidP="00012471">
      <w:r>
        <w:t>3. Персонал, проводящий развлекательные мероприятия, будет всегда использовать сертифицированные средства защиты, кроме того, что в начале и в конце каждого мероприятия следует выполнять обычную процедуру мытья рук и дезинфекции.</w:t>
      </w:r>
    </w:p>
    <w:p w:rsidR="00012471" w:rsidRDefault="00012471" w:rsidP="00012471">
      <w:r>
        <w:t xml:space="preserve">4. </w:t>
      </w:r>
      <w:proofErr w:type="gramStart"/>
      <w:r>
        <w:t xml:space="preserve">Деятельность на открытом воздухе будет одобрена, и форматы будут скорректированы, чтобы обеспечить соответствующее физическое </w:t>
      </w:r>
      <w:proofErr w:type="spellStart"/>
      <w:r>
        <w:t>дистанцирование</w:t>
      </w:r>
      <w:proofErr w:type="spellEnd"/>
      <w:r>
        <w:t>.</w:t>
      </w:r>
      <w:proofErr w:type="gramEnd"/>
    </w:p>
    <w:p w:rsidR="00012471" w:rsidRPr="008D4DB6" w:rsidRDefault="00012471" w:rsidP="00012471">
      <w:pPr>
        <w:rPr>
          <w:b/>
        </w:rPr>
      </w:pPr>
      <w:r w:rsidRPr="008D4DB6">
        <w:rPr>
          <w:b/>
        </w:rPr>
        <w:t>Тренажерный зал.</w:t>
      </w:r>
    </w:p>
    <w:p w:rsidR="00012471" w:rsidRDefault="00012471" w:rsidP="00012471">
      <w:r>
        <w:t>1. Станции дезинфекции рук будут доступны для клиентов.</w:t>
      </w:r>
    </w:p>
    <w:p w:rsidR="00012471" w:rsidRDefault="00012471" w:rsidP="00012471">
      <w:r>
        <w:t>2. Увеличение глубины очистки и дезинфекции площадок для тренировок и контактных поверхностей (оборудование,</w:t>
      </w:r>
      <w:r w:rsidR="008D4DB6">
        <w:t xml:space="preserve"> </w:t>
      </w:r>
      <w:r>
        <w:t>двери, инвентарь и зоны ожидания)</w:t>
      </w:r>
      <w:r w:rsidR="008D4DB6">
        <w:t>.</w:t>
      </w:r>
    </w:p>
    <w:p w:rsidR="00012471" w:rsidRDefault="00012471" w:rsidP="00012471">
      <w:r>
        <w:t>3. Ограниченная способность обеспечить 2-х метровое физическое расстояние.</w:t>
      </w:r>
    </w:p>
    <w:p w:rsidR="00012471" w:rsidRDefault="00012471" w:rsidP="00012471">
      <w:r>
        <w:t>4. Дозатор воды будет ликвидирован, поощряя клиентов нести свои собственные питьевые жидкости.</w:t>
      </w:r>
    </w:p>
    <w:p w:rsidR="00012471" w:rsidRPr="008D4DB6" w:rsidRDefault="00012471" w:rsidP="00012471">
      <w:pPr>
        <w:rPr>
          <w:b/>
        </w:rPr>
      </w:pPr>
      <w:r w:rsidRPr="008D4DB6">
        <w:rPr>
          <w:b/>
        </w:rPr>
        <w:t>СПА</w:t>
      </w:r>
    </w:p>
    <w:p w:rsidR="00012471" w:rsidRDefault="00012471" w:rsidP="00012471">
      <w:r>
        <w:t xml:space="preserve">1. </w:t>
      </w:r>
      <w:proofErr w:type="spellStart"/>
      <w:r>
        <w:t>Спа-услуги</w:t>
      </w:r>
      <w:proofErr w:type="spellEnd"/>
      <w:r>
        <w:t xml:space="preserve"> будут сокращены до адекватных «новых норм» и будут доступны только по предварительному заказу.</w:t>
      </w:r>
    </w:p>
    <w:p w:rsidR="00012471" w:rsidRDefault="00012471" w:rsidP="00012471">
      <w:r>
        <w:t xml:space="preserve">2. Усиленные процессы очистки и дезинфекции в </w:t>
      </w:r>
      <w:proofErr w:type="spellStart"/>
      <w:r>
        <w:t>спа</w:t>
      </w:r>
      <w:proofErr w:type="spellEnd"/>
      <w:r>
        <w:t xml:space="preserve"> будут усилены, особенно в критических точках (входные двери, перила, душевые, кабинки для переодевания, массажные кровати и т. Д.).</w:t>
      </w:r>
    </w:p>
    <w:p w:rsidR="00012471" w:rsidRDefault="00012471" w:rsidP="00012471">
      <w:r>
        <w:t>3. Мощность будет пересчитана в каждой зоне, чтобы гарантировать безопасное расстояние (бассейны, гидротермальные контуры и т. Д.)</w:t>
      </w:r>
    </w:p>
    <w:p w:rsidR="00012471" w:rsidRDefault="00012471" w:rsidP="00012471">
      <w:r>
        <w:t xml:space="preserve">4. Персонал </w:t>
      </w:r>
      <w:proofErr w:type="spellStart"/>
      <w:r>
        <w:t>спа</w:t>
      </w:r>
      <w:proofErr w:type="spellEnd"/>
      <w:r>
        <w:t xml:space="preserve"> всегда будет носить средства защиты.</w:t>
      </w:r>
    </w:p>
    <w:p w:rsidR="00012471" w:rsidRPr="00895CC2" w:rsidRDefault="00012471" w:rsidP="00012471">
      <w:pPr>
        <w:rPr>
          <w:b/>
        </w:rPr>
      </w:pPr>
      <w:r w:rsidRPr="00895CC2">
        <w:rPr>
          <w:b/>
        </w:rPr>
        <w:t>Групповые мероприятия</w:t>
      </w:r>
    </w:p>
    <w:p w:rsidR="00012471" w:rsidRDefault="00012471" w:rsidP="00012471">
      <w:r>
        <w:t>1. Залы и альтернативные места для групп будут очищены и продезинфицированы в соответствии с нашими новыми протоколами.</w:t>
      </w:r>
    </w:p>
    <w:p w:rsidR="00012471" w:rsidRDefault="00012471" w:rsidP="00012471">
      <w:r>
        <w:t>2. Будет установлена ​​соответствующая вывеска, чтобы гарантировать циркуляцию групп, обеспечивая безопасное расстояние между ними и другими гостями с помощью цифровых экранов, отметок безопасного расстояния на полу и разделителей.</w:t>
      </w:r>
    </w:p>
    <w:p w:rsidR="00012471" w:rsidRDefault="00012471" w:rsidP="00012471">
      <w:r>
        <w:t>3. Полезная медицинская информация и дозаторы дезинфицирующего раствора всегда будут в наличии.</w:t>
      </w:r>
    </w:p>
    <w:p w:rsidR="00012471" w:rsidRDefault="00012471" w:rsidP="00012471">
      <w:r>
        <w:t>4. Будут установлены новые минимальные мощности, а в местах общего пользования будет установлена ​​мебель для обеспечения безопасного расстояния.</w:t>
      </w:r>
    </w:p>
    <w:p w:rsidR="00012471" w:rsidRDefault="00012471" w:rsidP="00012471">
      <w:r>
        <w:t>5. Новые гигиенические протоколы с действием противовирусных веществ будут применяться к поверхностям и кондиционерам. Дезинфицирующие маты будут размещены на каждом входе.</w:t>
      </w:r>
    </w:p>
    <w:p w:rsidR="00012471" w:rsidRDefault="00012471" w:rsidP="00012471">
      <w:r>
        <w:t xml:space="preserve">6. Новые форматы будут доступны с </w:t>
      </w:r>
      <w:proofErr w:type="spellStart"/>
      <w:r>
        <w:t>бутилированной</w:t>
      </w:r>
      <w:proofErr w:type="spellEnd"/>
      <w:r>
        <w:t xml:space="preserve"> водой и отдельными часто используемыми объектами, а также с устойчивым материалом, сделанным стационарным по запросу.</w:t>
      </w:r>
    </w:p>
    <w:p w:rsidR="00012471" w:rsidRDefault="00012471" w:rsidP="00012471">
      <w:r>
        <w:lastRenderedPageBreak/>
        <w:t>7. Санитарно-гигиенические станции будут размещены на входе в залы заседаний, помещения общего пользования и туалеты.</w:t>
      </w:r>
    </w:p>
    <w:p w:rsidR="00012471" w:rsidRDefault="00012471" w:rsidP="00012471">
      <w:r>
        <w:t>8. Питание, кофе-брейки и фуршеты для групп будут проводиться в частных и зарезервированных зонах ресторанов.</w:t>
      </w:r>
    </w:p>
    <w:p w:rsidR="00012471" w:rsidRDefault="00012471" w:rsidP="00012471">
      <w:r>
        <w:t>9. Будут установлены объекты не только из групповых меню, но и из ресторанов а ля карт.</w:t>
      </w:r>
    </w:p>
    <w:p w:rsidR="00012471" w:rsidRDefault="00012471" w:rsidP="00012471">
      <w:r>
        <w:t>10. Самообслуживанию будет препятствовать использование одноразовых альтернатив (индивидуальная порция или рационы), что позволит избежать обращения с пищевыми продуктами.</w:t>
      </w:r>
    </w:p>
    <w:p w:rsidR="00012471" w:rsidRDefault="00012471" w:rsidP="00012471">
      <w:r>
        <w:t>11. Обслуживаемые станции и помещения для приготовления пищи будут размещены на открытых площадках.</w:t>
      </w:r>
    </w:p>
    <w:p w:rsidR="00012471" w:rsidRPr="00895CC2" w:rsidRDefault="00012471" w:rsidP="00012471">
      <w:pPr>
        <w:rPr>
          <w:b/>
        </w:rPr>
      </w:pPr>
      <w:r w:rsidRPr="00895CC2">
        <w:rPr>
          <w:b/>
        </w:rPr>
        <w:t>Лифты.</w:t>
      </w:r>
    </w:p>
    <w:p w:rsidR="00012471" w:rsidRDefault="00012471" w:rsidP="00012471">
      <w:r>
        <w:t>1. Ограниченная способность соблюдать безопасное расстояние.</w:t>
      </w:r>
    </w:p>
    <w:p w:rsidR="00012471" w:rsidRDefault="00012471" w:rsidP="00012471">
      <w:r>
        <w:t>2. Очистка и дезинфекция полов, гостиничных холлов, поручней и перил, панелей кнопок и наружных дверей, а также других контактных поверхностей.</w:t>
      </w:r>
    </w:p>
    <w:p w:rsidR="00012471" w:rsidRDefault="00012471" w:rsidP="00012471">
      <w:r>
        <w:t>3. Станции дезинфекции</w:t>
      </w:r>
      <w:r w:rsidR="00AD775B">
        <w:t xml:space="preserve"> рук</w:t>
      </w:r>
      <w:r>
        <w:t xml:space="preserve"> для гостей.</w:t>
      </w:r>
    </w:p>
    <w:p w:rsidR="00012471" w:rsidRPr="00AD775B" w:rsidRDefault="00CA4B60" w:rsidP="00012471">
      <w:pPr>
        <w:rPr>
          <w:b/>
        </w:rPr>
      </w:pPr>
      <w:r w:rsidRPr="00AD775B">
        <w:rPr>
          <w:b/>
        </w:rPr>
        <w:t>Общие зоны.</w:t>
      </w:r>
    </w:p>
    <w:p w:rsidR="00CA4B60" w:rsidRDefault="00CA4B60" w:rsidP="00CA4B60">
      <w:r>
        <w:t>1. Доступ к туалетам будет контролироваться для уменьшения вместимости.</w:t>
      </w:r>
    </w:p>
    <w:p w:rsidR="00CA4B60" w:rsidRDefault="00CA4B60" w:rsidP="00CA4B60">
      <w:r>
        <w:t xml:space="preserve">2. Увеличение очистки и дезинфекции поверхностей туалетов, в том числе дверей, </w:t>
      </w:r>
      <w:proofErr w:type="spellStart"/>
      <w:r>
        <w:t>диспенсеров</w:t>
      </w:r>
      <w:proofErr w:type="spellEnd"/>
      <w:r>
        <w:t>, корзин для бумажных отходов, сушилок для рук и детских подгузников.</w:t>
      </w:r>
    </w:p>
    <w:p w:rsidR="00CA4B60" w:rsidRDefault="00CA4B60" w:rsidP="00CA4B60">
      <w:r>
        <w:t>3. Декоративные элементы будут уменьшены, чтобы избежать или минимизировать контактные поверхности, а мебель в местах общего пользования будет настроена так, чтобы обеспечить физическое расстояние.</w:t>
      </w:r>
    </w:p>
    <w:p w:rsidR="00CA4B60" w:rsidRPr="00AD775B" w:rsidRDefault="00CA4B60" w:rsidP="00CA4B60">
      <w:pPr>
        <w:rPr>
          <w:b/>
        </w:rPr>
      </w:pPr>
      <w:r w:rsidRPr="00AD775B">
        <w:rPr>
          <w:b/>
        </w:rPr>
        <w:t>Кухня, склады, поставщики.</w:t>
      </w:r>
    </w:p>
    <w:p w:rsidR="00CA4B60" w:rsidRDefault="00CA4B60" w:rsidP="00CA4B60">
      <w:r>
        <w:t>1. Увеличение очистки и дезинфекции кухонь и складских помещений, особенно в критических точках.</w:t>
      </w:r>
    </w:p>
    <w:p w:rsidR="00CA4B60" w:rsidRDefault="00CA4B60" w:rsidP="00CA4B60">
      <w:r>
        <w:t>2. Санитарная обработка транспортных средств, доставляющих припасы в зону хранения.</w:t>
      </w:r>
    </w:p>
    <w:p w:rsidR="00CA4B60" w:rsidRDefault="00CA4B60" w:rsidP="00CA4B60">
      <w:r>
        <w:t>3. Будет выделено место для санации припасов перед входом в помещение.</w:t>
      </w:r>
    </w:p>
    <w:p w:rsidR="00CA4B60" w:rsidRDefault="00CA4B60" w:rsidP="00CA4B60">
      <w:r>
        <w:t>4. Персонал поставщиков, входящий в отель, будет подвергаться тем же санитарным мерам, которые применяются в задней части дома.</w:t>
      </w:r>
    </w:p>
    <w:p w:rsidR="00CA4B60" w:rsidRDefault="00CA4B60" w:rsidP="00CA4B60">
      <w:r>
        <w:t>5. Персонал кухни повысит гигиенические меры, а также частоту мытья рук.</w:t>
      </w:r>
    </w:p>
    <w:p w:rsidR="00CA4B60" w:rsidRPr="00AD775B" w:rsidRDefault="00CA4B60" w:rsidP="00CA4B60">
      <w:pPr>
        <w:rPr>
          <w:b/>
        </w:rPr>
      </w:pPr>
      <w:r w:rsidRPr="00AD775B">
        <w:rPr>
          <w:b/>
        </w:rPr>
        <w:t>Персонал.</w:t>
      </w:r>
    </w:p>
    <w:p w:rsidR="00CA4B60" w:rsidRDefault="00CA4B60" w:rsidP="00CA4B60">
      <w:r>
        <w:t>1. Персонал будет иметь дезинфицирующие растворы и дезинфицирующие коврики по прибытии в отель.</w:t>
      </w:r>
    </w:p>
    <w:p w:rsidR="00CA4B60" w:rsidRDefault="00CA4B60" w:rsidP="00CA4B60">
      <w:r>
        <w:lastRenderedPageBreak/>
        <w:t>2. Персонал будет носить свою форму только внутри отеля.</w:t>
      </w:r>
    </w:p>
    <w:p w:rsidR="00CA4B60" w:rsidRDefault="00CA4B60" w:rsidP="00CA4B60">
      <w:r>
        <w:t>3. Персонал будет носить средства защиты в течение всего рабочего дня.</w:t>
      </w:r>
    </w:p>
    <w:p w:rsidR="00CA4B60" w:rsidRDefault="00CA4B60" w:rsidP="00CA4B60">
      <w:r>
        <w:t>4. Безопасное расстояние всегда будет сохраняться между рабочими местами, а также между рабочими и гостями.</w:t>
      </w:r>
    </w:p>
    <w:p w:rsidR="00CA4B60" w:rsidRDefault="00CA4B60" w:rsidP="00CA4B60">
      <w:r>
        <w:t>5. Подготовка кадров будет оставаться непрерывным процессом, адаптирующимся к новым обстоятельствам.</w:t>
      </w:r>
    </w:p>
    <w:sectPr w:rsidR="00CA4B60" w:rsidSect="0057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6AE7"/>
    <w:rsid w:val="00012471"/>
    <w:rsid w:val="00386246"/>
    <w:rsid w:val="004C6AE7"/>
    <w:rsid w:val="0057157E"/>
    <w:rsid w:val="007B3836"/>
    <w:rsid w:val="00895CC2"/>
    <w:rsid w:val="008D4DB6"/>
    <w:rsid w:val="00AD775B"/>
    <w:rsid w:val="00B04A21"/>
    <w:rsid w:val="00CA4B60"/>
    <w:rsid w:val="00CA6B3D"/>
    <w:rsid w:val="00CE6547"/>
    <w:rsid w:val="00E6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olga.ermolaeva</dc:creator>
  <cp:lastModifiedBy>olga.ermolaeva</cp:lastModifiedBy>
  <cp:revision>6</cp:revision>
  <dcterms:created xsi:type="dcterms:W3CDTF">2020-07-21T14:47:00Z</dcterms:created>
  <dcterms:modified xsi:type="dcterms:W3CDTF">2020-07-21T15:56:00Z</dcterms:modified>
</cp:coreProperties>
</file>