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8F" w:rsidRDefault="0058628F" w:rsidP="0058628F">
      <w:pPr>
        <w:pStyle w:val="AralkYok"/>
        <w:ind w:left="7788" w:firstLine="708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3C5D7A56" wp14:editId="692B0D5B">
            <wp:extent cx="1190625" cy="1590675"/>
            <wp:effectExtent l="0" t="0" r="9525" b="9525"/>
            <wp:docPr id="1" name="Resim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8F" w:rsidRDefault="0058628F" w:rsidP="0058628F">
      <w:pPr>
        <w:pStyle w:val="AralkYok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  <w:proofErr w:type="gramStart"/>
      <w:r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HOTEL :</w:t>
      </w:r>
      <w:proofErr w:type="gramEnd"/>
    </w:p>
    <w:p w:rsidR="0058628F" w:rsidRDefault="0058628F" w:rsidP="0058628F">
      <w:pPr>
        <w:pStyle w:val="AralkYok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</w:p>
    <w:p w:rsidR="00137DF9" w:rsidRPr="0058628F" w:rsidRDefault="00137DF9" w:rsidP="0058628F">
      <w:pPr>
        <w:pStyle w:val="AralkYok"/>
        <w:rPr>
          <w:rFonts w:ascii="Arial Narrow" w:eastAsia="Times New Roman" w:hAnsi="Arial Narrow" w:cs="Times New Roman"/>
          <w:b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b/>
          <w:sz w:val="24"/>
          <w:szCs w:val="24"/>
          <w:lang w:val="ru-RU" w:eastAsia="tr-TR"/>
        </w:rPr>
        <w:t>ПОЛИТИКА ОТЕЛЯ В ОТНОШЕНИИ ДОМАШНИХ ЖИВОТНЫХ</w:t>
      </w:r>
    </w:p>
    <w:p w:rsidR="0058628F" w:rsidRDefault="00137DF9" w:rsidP="0058628F">
      <w:pPr>
        <w:pStyle w:val="AralkYok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 xml:space="preserve">Отель </w:t>
      </w:r>
      <w:r w:rsidRPr="0058628F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Flora Garden </w:t>
      </w: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 xml:space="preserve">считает домашних животных  частью семьи, имеено поэтому его двери открыты и для Ваших четвероногих любимцев. Мы счастливы видеть в нашем отеле гостей, путешествующих со своими домашними питомцами, придерживаясь всех местных законов. </w:t>
      </w:r>
    </w:p>
    <w:p w:rsidR="00137DF9" w:rsidRPr="0058628F" w:rsidRDefault="00137DF9" w:rsidP="0058628F">
      <w:pPr>
        <w:pStyle w:val="AralkYok"/>
        <w:rPr>
          <w:rFonts w:ascii="Arial Narrow" w:eastAsia="Times New Roman" w:hAnsi="Arial Narrow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 xml:space="preserve"> </w:t>
      </w:r>
    </w:p>
    <w:p w:rsidR="00137DF9" w:rsidRPr="0058628F" w:rsidRDefault="00137DF9" w:rsidP="0058628F">
      <w:pPr>
        <w:pStyle w:val="AralkYok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  <w:r w:rsidRPr="0058628F">
        <w:rPr>
          <w:rFonts w:ascii="Arial Narrow" w:eastAsia="Times New Roman" w:hAnsi="Arial Narrow" w:cs="Times New Roman"/>
          <w:b/>
          <w:sz w:val="24"/>
          <w:szCs w:val="24"/>
          <w:lang w:val="ru-RU" w:eastAsia="tr-TR"/>
        </w:rPr>
        <w:t>Политика отеля в отношении домаших животных заключается в следующем:</w:t>
      </w:r>
    </w:p>
    <w:p w:rsidR="0058628F" w:rsidRPr="0058628F" w:rsidRDefault="0058628F" w:rsidP="0058628F">
      <w:pPr>
        <w:pStyle w:val="AralkYok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137DF9" w:rsidRPr="0058628F" w:rsidRDefault="00137DF9" w:rsidP="0058628F">
      <w:pPr>
        <w:pStyle w:val="AralkYok"/>
        <w:numPr>
          <w:ilvl w:val="0"/>
          <w:numId w:val="3"/>
        </w:numPr>
        <w:rPr>
          <w:rFonts w:ascii="Arial Narrow" w:eastAsia="Times New Roman" w:hAnsi="Arial Narrow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>Проживание и обслуживание животных, сопроводающих инвалидов, всегда приветствуется.</w:t>
      </w:r>
    </w:p>
    <w:p w:rsidR="00137DF9" w:rsidRPr="0058628F" w:rsidRDefault="00137DF9" w:rsidP="0058628F">
      <w:pPr>
        <w:pStyle w:val="AralkYok"/>
        <w:numPr>
          <w:ilvl w:val="0"/>
          <w:numId w:val="3"/>
        </w:numPr>
        <w:rPr>
          <w:rFonts w:ascii="Arial Narrow" w:eastAsia="Times New Roman" w:hAnsi="Arial Narrow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 xml:space="preserve">Вес животного не должен превышать </w:t>
      </w:r>
      <w:r w:rsidRPr="0058628F">
        <w:rPr>
          <w:rFonts w:ascii="Arial Narrow" w:eastAsia="Times New Roman" w:hAnsi="Arial Narrow" w:cs="Times New Roman"/>
          <w:sz w:val="24"/>
          <w:szCs w:val="24"/>
          <w:lang w:eastAsia="tr-TR"/>
        </w:rPr>
        <w:t>5</w:t>
      </w: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 xml:space="preserve"> кг</w:t>
      </w:r>
      <w:r w:rsidRPr="0058628F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>для проживания в номере.</w:t>
      </w:r>
    </w:p>
    <w:p w:rsidR="00137DF9" w:rsidRPr="0058628F" w:rsidRDefault="00137DF9" w:rsidP="0058628F">
      <w:pPr>
        <w:pStyle w:val="AralkYok"/>
        <w:numPr>
          <w:ilvl w:val="0"/>
          <w:numId w:val="3"/>
        </w:numPr>
        <w:rPr>
          <w:rFonts w:ascii="Arial Narrow" w:eastAsia="Times New Roman" w:hAnsi="Arial Narrow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>Животное не должно оставаться без присмотра в общественных местах, а должно находиться в сепциально отведенных для него местах.</w:t>
      </w:r>
    </w:p>
    <w:p w:rsidR="00137DF9" w:rsidRPr="0058628F" w:rsidRDefault="00137DF9" w:rsidP="0058628F">
      <w:pPr>
        <w:pStyle w:val="AralkYok"/>
        <w:numPr>
          <w:ilvl w:val="0"/>
          <w:numId w:val="3"/>
        </w:numPr>
        <w:rPr>
          <w:rFonts w:ascii="Arial Narrow" w:eastAsia="Times New Roman" w:hAnsi="Arial Narrow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>Стоимость проживания животного в отеле составляет</w:t>
      </w:r>
      <w:r w:rsidR="00963D20">
        <w:rPr>
          <w:rFonts w:ascii="Arial Narrow" w:eastAsia="Times New Roman" w:hAnsi="Arial Narrow" w:cs="Times New Roman"/>
          <w:sz w:val="24"/>
          <w:szCs w:val="24"/>
          <w:lang w:eastAsia="tr-TR"/>
        </w:rPr>
        <w:t xml:space="preserve"> </w:t>
      </w:r>
      <w:r w:rsidR="0033273C">
        <w:rPr>
          <w:rFonts w:ascii="Arial Narrow" w:eastAsia="Times New Roman" w:hAnsi="Arial Narrow" w:cs="Times New Roman"/>
          <w:sz w:val="24"/>
          <w:szCs w:val="24"/>
          <w:lang w:eastAsia="tr-TR"/>
        </w:rPr>
        <w:t>50</w:t>
      </w: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 xml:space="preserve"> евро в сутки (оплата производится при заезде самим туристом).</w:t>
      </w:r>
    </w:p>
    <w:p w:rsidR="00137DF9" w:rsidRPr="0058628F" w:rsidRDefault="00137DF9" w:rsidP="0058628F">
      <w:pPr>
        <w:pStyle w:val="AralkYok"/>
        <w:numPr>
          <w:ilvl w:val="0"/>
          <w:numId w:val="3"/>
        </w:numPr>
        <w:rPr>
          <w:rFonts w:ascii="Arial Narrow" w:eastAsia="Times New Roman" w:hAnsi="Arial Narrow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>Животное должно быть обучено и должно быть под присмотром своего хозяина.</w:t>
      </w:r>
    </w:p>
    <w:p w:rsidR="00137DF9" w:rsidRPr="0058628F" w:rsidRDefault="00137DF9" w:rsidP="0058628F">
      <w:pPr>
        <w:pStyle w:val="AralkYok"/>
        <w:numPr>
          <w:ilvl w:val="0"/>
          <w:numId w:val="3"/>
        </w:numPr>
        <w:rPr>
          <w:rFonts w:ascii="Arial Narrow" w:eastAsia="Times New Roman" w:hAnsi="Arial Narrow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>Животное должно подчиняться местным законам и правилам.</w:t>
      </w:r>
    </w:p>
    <w:p w:rsidR="00137DF9" w:rsidRPr="0058628F" w:rsidRDefault="00137DF9" w:rsidP="0058628F">
      <w:pPr>
        <w:pStyle w:val="AralkYok"/>
        <w:numPr>
          <w:ilvl w:val="0"/>
          <w:numId w:val="3"/>
        </w:numPr>
        <w:rPr>
          <w:rFonts w:ascii="Arial Narrow" w:eastAsia="Times New Roman" w:hAnsi="Arial Narrow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>Владелец животного должен иметь при себе международный паспорт животного для регистрации в отеле.</w:t>
      </w:r>
    </w:p>
    <w:p w:rsidR="00137DF9" w:rsidRPr="0058628F" w:rsidRDefault="00137DF9" w:rsidP="0058628F">
      <w:pPr>
        <w:pStyle w:val="AralkYok"/>
        <w:numPr>
          <w:ilvl w:val="0"/>
          <w:numId w:val="3"/>
        </w:numPr>
        <w:rPr>
          <w:rFonts w:ascii="Arial Narrow" w:eastAsia="Times New Roman" w:hAnsi="Arial Narrow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>Находясь в отеле, животное должно быть на привязи.</w:t>
      </w:r>
    </w:p>
    <w:p w:rsidR="00137DF9" w:rsidRPr="0058628F" w:rsidRDefault="00137DF9" w:rsidP="0058628F">
      <w:pPr>
        <w:pStyle w:val="AralkYok"/>
        <w:numPr>
          <w:ilvl w:val="0"/>
          <w:numId w:val="3"/>
        </w:numPr>
        <w:rPr>
          <w:rFonts w:ascii="Arial Narrow" w:eastAsia="Times New Roman" w:hAnsi="Arial Narrow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>Животное не должно оставаться без присмотра. Если животному необходим служитель, ветеринар или к-л другие специальные товары, владелец животного должен предварительно обратиться с этой просьбой на рецепшн.</w:t>
      </w:r>
    </w:p>
    <w:p w:rsidR="00137DF9" w:rsidRPr="0058628F" w:rsidRDefault="00137DF9" w:rsidP="0058628F">
      <w:pPr>
        <w:pStyle w:val="AralkYok"/>
        <w:numPr>
          <w:ilvl w:val="0"/>
          <w:numId w:val="3"/>
        </w:numPr>
        <w:rPr>
          <w:rFonts w:ascii="Arial Narrow" w:eastAsia="Times New Roman" w:hAnsi="Arial Narrow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>Животному запрещено находиться в местах общественного питания и пользования, СПА центре, на плаже и коло бассейна. Исключение составляют лишь собаки-поводыри.</w:t>
      </w:r>
    </w:p>
    <w:p w:rsidR="00137DF9" w:rsidRPr="0058628F" w:rsidRDefault="00137DF9" w:rsidP="0058628F">
      <w:pPr>
        <w:pStyle w:val="AralkYok"/>
        <w:numPr>
          <w:ilvl w:val="0"/>
          <w:numId w:val="3"/>
        </w:numPr>
        <w:rPr>
          <w:rFonts w:ascii="Arial Narrow" w:eastAsia="Times New Roman" w:hAnsi="Arial Narrow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>Ваделец животного ответственен за чистоту содержания животного и поддержание порядка на территории самого отеля и прилежащей к нему территории.</w:t>
      </w:r>
    </w:p>
    <w:p w:rsidR="00137DF9" w:rsidRPr="0058628F" w:rsidRDefault="00137DF9" w:rsidP="0058628F">
      <w:pPr>
        <w:pStyle w:val="AralkYok"/>
        <w:numPr>
          <w:ilvl w:val="0"/>
          <w:numId w:val="3"/>
        </w:numPr>
        <w:rPr>
          <w:rFonts w:ascii="Arial Narrow" w:eastAsia="Times New Roman" w:hAnsi="Arial Narrow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>Нарушение покоя, такое, например, как лай, должно быть сведено к минимуму, для того чтобы обеспечить спокойный отдых другим гостям.</w:t>
      </w:r>
    </w:p>
    <w:p w:rsidR="00137DF9" w:rsidRPr="0058628F" w:rsidRDefault="00137DF9" w:rsidP="0058628F">
      <w:pPr>
        <w:pStyle w:val="AralkYok"/>
        <w:numPr>
          <w:ilvl w:val="0"/>
          <w:numId w:val="3"/>
        </w:numPr>
        <w:rPr>
          <w:rFonts w:ascii="Arial Narrow" w:eastAsia="Times New Roman" w:hAnsi="Arial Narrow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>Владелец животного должен обратиться на рецепшн, чтобы организовать более удобные сроки кормления и обслуживания животного.</w:t>
      </w:r>
    </w:p>
    <w:p w:rsidR="00137DF9" w:rsidRPr="0058628F" w:rsidRDefault="00137DF9" w:rsidP="0058628F">
      <w:pPr>
        <w:pStyle w:val="AralkYok"/>
        <w:numPr>
          <w:ilvl w:val="0"/>
          <w:numId w:val="3"/>
        </w:numPr>
        <w:rPr>
          <w:rFonts w:ascii="Arial Narrow" w:eastAsia="Times New Roman" w:hAnsi="Arial Narrow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>Владелец животного несет полноую ответственность за убытки и вред, принесенный его питомцем.</w:t>
      </w:r>
    </w:p>
    <w:p w:rsidR="00137DF9" w:rsidRPr="0058628F" w:rsidRDefault="00137DF9" w:rsidP="0058628F">
      <w:pPr>
        <w:pStyle w:val="AralkYok"/>
        <w:numPr>
          <w:ilvl w:val="0"/>
          <w:numId w:val="3"/>
        </w:numPr>
        <w:rPr>
          <w:rFonts w:ascii="Arial Narrow" w:eastAsia="Times New Roman" w:hAnsi="Arial Narrow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>Владелец животного несет обязаность по возмещению и поддержанию порядка в отеле перед администрацией отеля и туроператором за вред, причиненый в результате действий его питомца.</w:t>
      </w:r>
    </w:p>
    <w:p w:rsidR="0058628F" w:rsidRPr="0058628F" w:rsidRDefault="00137DF9" w:rsidP="0058628F">
      <w:pPr>
        <w:pStyle w:val="AralkYok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8628F">
        <w:rPr>
          <w:rFonts w:ascii="Arial Narrow" w:eastAsia="Times New Roman" w:hAnsi="Arial Narrow" w:cs="Times New Roman"/>
          <w:sz w:val="24"/>
          <w:szCs w:val="24"/>
          <w:lang w:val="ru-RU" w:eastAsia="tr-TR"/>
        </w:rPr>
        <w:t>Отель оставляет за собой право взыскать с гостя штраф, сооветственно причиненному ущербу и отказать в дальнейгем проживании в отеле с животным.</w:t>
      </w:r>
    </w:p>
    <w:p w:rsidR="0058628F" w:rsidRPr="0058628F" w:rsidRDefault="0058628F" w:rsidP="0058628F">
      <w:pPr>
        <w:pStyle w:val="AralkYok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58628F" w:rsidRDefault="0058628F" w:rsidP="0058628F">
      <w:pPr>
        <w:pStyle w:val="AralkYok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28F">
        <w:rPr>
          <w:rFonts w:ascii="Times New Roman" w:eastAsia="Times New Roman" w:hAnsi="Times New Roman" w:cs="Times New Roman"/>
          <w:sz w:val="24"/>
          <w:szCs w:val="24"/>
          <w:lang w:eastAsia="tr-TR"/>
        </w:rPr>
        <w:t>ЧИТАЕМ, ПОНИМАЮ, Я СОГЛАШАЮСЬ</w:t>
      </w:r>
    </w:p>
    <w:p w:rsidR="0058628F" w:rsidRPr="0058628F" w:rsidRDefault="0058628F" w:rsidP="0058628F">
      <w:pPr>
        <w:pStyle w:val="AralkYok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8628F" w:rsidRDefault="0058628F" w:rsidP="0058628F">
      <w:pPr>
        <w:pStyle w:val="AralkYok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628F">
        <w:rPr>
          <w:rFonts w:ascii="Times New Roman" w:eastAsia="Times New Roman" w:hAnsi="Times New Roman" w:cs="Times New Roman"/>
          <w:sz w:val="24"/>
          <w:szCs w:val="24"/>
          <w:lang w:eastAsia="tr-TR"/>
        </w:rPr>
        <w:t>ИМЯ И ФАМИЛИЯ</w:t>
      </w:r>
    </w:p>
    <w:p w:rsidR="0058628F" w:rsidRPr="0058628F" w:rsidRDefault="0058628F" w:rsidP="0058628F">
      <w:pPr>
        <w:pStyle w:val="AralkYok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82E9F" w:rsidRPr="00972A65" w:rsidRDefault="0058628F" w:rsidP="0058628F">
      <w:pPr>
        <w:pStyle w:val="AralkYok"/>
        <w:ind w:left="720"/>
        <w:jc w:val="right"/>
        <w:rPr>
          <w:sz w:val="18"/>
          <w:szCs w:val="18"/>
        </w:rPr>
      </w:pPr>
      <w:r w:rsidRPr="0058628F">
        <w:rPr>
          <w:rFonts w:ascii="Times New Roman" w:eastAsia="Times New Roman" w:hAnsi="Times New Roman" w:cs="Times New Roman"/>
          <w:sz w:val="24"/>
          <w:szCs w:val="24"/>
          <w:lang w:eastAsia="tr-TR"/>
        </w:rPr>
        <w:t>ПОДПИСЬ</w:t>
      </w:r>
    </w:p>
    <w:sectPr w:rsidR="00A82E9F" w:rsidRPr="00972A65" w:rsidSect="0058628F">
      <w:headerReference w:type="default" r:id="rId8"/>
      <w:pgSz w:w="11906" w:h="16838"/>
      <w:pgMar w:top="382" w:right="720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25C" w:rsidRDefault="0082125C" w:rsidP="0058628F">
      <w:pPr>
        <w:spacing w:after="0" w:line="240" w:lineRule="auto"/>
      </w:pPr>
      <w:r>
        <w:separator/>
      </w:r>
    </w:p>
  </w:endnote>
  <w:endnote w:type="continuationSeparator" w:id="0">
    <w:p w:rsidR="0082125C" w:rsidRDefault="0082125C" w:rsidP="0058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25C" w:rsidRDefault="0082125C" w:rsidP="0058628F">
      <w:pPr>
        <w:spacing w:after="0" w:line="240" w:lineRule="auto"/>
      </w:pPr>
      <w:r>
        <w:separator/>
      </w:r>
    </w:p>
  </w:footnote>
  <w:footnote w:type="continuationSeparator" w:id="0">
    <w:p w:rsidR="0082125C" w:rsidRDefault="0082125C" w:rsidP="00586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8F" w:rsidRDefault="0058628F">
    <w:pPr>
      <w:pStyle w:val="stbilgi"/>
    </w:pPr>
    <w:r>
      <w:rPr>
        <w:noProof/>
        <w:lang w:val="ru-RU" w:eastAsia="ru-RU"/>
      </w:rPr>
      <w:drawing>
        <wp:inline distT="0" distB="0" distL="0" distR="0" wp14:anchorId="529A2E92" wp14:editId="7FF9894D">
          <wp:extent cx="1162051" cy="643900"/>
          <wp:effectExtent l="0" t="0" r="0" b="3810"/>
          <wp:docPr id="3" name="Picture 1" descr="Description: Description: flora garden hotels logo-page-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Description: Description: flora garden hotels logo-page-00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39" t="22111" r="13497" b="26131"/>
                  <a:stretch/>
                </pic:blipFill>
                <pic:spPr bwMode="auto">
                  <a:xfrm>
                    <a:off x="0" y="0"/>
                    <a:ext cx="1162051" cy="6439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6F42"/>
    <w:multiLevelType w:val="hybridMultilevel"/>
    <w:tmpl w:val="EDC89454"/>
    <w:lvl w:ilvl="0" w:tplc="85709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6426C"/>
    <w:multiLevelType w:val="hybridMultilevel"/>
    <w:tmpl w:val="E9B41E7C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A7DDD"/>
    <w:multiLevelType w:val="hybridMultilevel"/>
    <w:tmpl w:val="A6E4E9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4E"/>
    <w:rsid w:val="00084E49"/>
    <w:rsid w:val="00137DF9"/>
    <w:rsid w:val="00162F5D"/>
    <w:rsid w:val="0033273C"/>
    <w:rsid w:val="004D366B"/>
    <w:rsid w:val="005420D9"/>
    <w:rsid w:val="00551D56"/>
    <w:rsid w:val="0058628F"/>
    <w:rsid w:val="00613427"/>
    <w:rsid w:val="00794A87"/>
    <w:rsid w:val="0082125C"/>
    <w:rsid w:val="009162BB"/>
    <w:rsid w:val="00963D20"/>
    <w:rsid w:val="00972A65"/>
    <w:rsid w:val="00A61357"/>
    <w:rsid w:val="00A82E9F"/>
    <w:rsid w:val="00AC324A"/>
    <w:rsid w:val="00C63CFA"/>
    <w:rsid w:val="00C81A52"/>
    <w:rsid w:val="00F410BC"/>
    <w:rsid w:val="00F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85B98-E00E-4D2D-B760-D19116C1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E9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8628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86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28F"/>
  </w:style>
  <w:style w:type="paragraph" w:styleId="Altbilgi">
    <w:name w:val="footer"/>
    <w:basedOn w:val="Normal"/>
    <w:link w:val="AltbilgiChar"/>
    <w:uiPriority w:val="99"/>
    <w:unhideWhenUsed/>
    <w:rsid w:val="00586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</cp:revision>
  <cp:lastPrinted>2016-11-08T08:30:00Z</cp:lastPrinted>
  <dcterms:created xsi:type="dcterms:W3CDTF">2025-04-06T09:43:00Z</dcterms:created>
  <dcterms:modified xsi:type="dcterms:W3CDTF">2025-04-06T09:43:00Z</dcterms:modified>
</cp:coreProperties>
</file>